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A6" w:rsidRPr="00D57864" w:rsidRDefault="00A208A6" w:rsidP="00A208A6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150E72"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A6" w:rsidRPr="00A208A6" w:rsidRDefault="00A208A6" w:rsidP="00A208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A6">
        <w:rPr>
          <w:rFonts w:ascii="Times New Roman" w:hAnsi="Times New Roman" w:cs="Times New Roman"/>
          <w:b/>
          <w:sz w:val="24"/>
          <w:szCs w:val="24"/>
        </w:rPr>
        <w:t>Муниципальное образование городское поселение Талинка</w:t>
      </w:r>
    </w:p>
    <w:p w:rsidR="00A208A6" w:rsidRPr="00A208A6" w:rsidRDefault="00A208A6" w:rsidP="00A208A6">
      <w:pPr>
        <w:spacing w:after="0"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A6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208A6" w:rsidRPr="00A208A6" w:rsidRDefault="00A208A6" w:rsidP="00A208A6">
      <w:pPr>
        <w:spacing w:after="0"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A6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A208A6" w:rsidRPr="00A208A6" w:rsidRDefault="00A208A6" w:rsidP="00A208A6">
      <w:pPr>
        <w:spacing w:after="0"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A208A6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A208A6" w:rsidRPr="00A208A6" w:rsidRDefault="00A208A6" w:rsidP="00A208A6">
      <w:pPr>
        <w:spacing w:after="0"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A208A6">
        <w:rPr>
          <w:rFonts w:ascii="Times New Roman" w:hAnsi="Times New Roman" w:cs="Times New Roman"/>
          <w:sz w:val="24"/>
          <w:szCs w:val="24"/>
        </w:rPr>
        <w:t>Ханты-Мансийского автономного округа –Югры</w:t>
      </w:r>
    </w:p>
    <w:p w:rsidR="00A208A6" w:rsidRPr="00A208A6" w:rsidRDefault="00A208A6" w:rsidP="00A208A6">
      <w:pPr>
        <w:spacing w:after="0"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A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208A6" w:rsidRDefault="00A208A6" w:rsidP="00A208A6"/>
    <w:p w:rsidR="00A208A6" w:rsidRPr="00A208A6" w:rsidRDefault="00A208A6" w:rsidP="00A208A6">
      <w:pPr>
        <w:spacing w:after="0" w:line="20" w:lineRule="atLeast"/>
        <w:contextualSpacing/>
        <w:mirrorIndents/>
        <w:rPr>
          <w:rFonts w:ascii="Times New Roman" w:hAnsi="Times New Roman" w:cs="Times New Roman"/>
        </w:rPr>
      </w:pPr>
      <w:proofErr w:type="gramStart"/>
      <w:r w:rsidRPr="00A208A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 </w:t>
      </w:r>
      <w:r w:rsidR="001F71AA">
        <w:rPr>
          <w:rFonts w:ascii="Times New Roman" w:hAnsi="Times New Roman" w:cs="Times New Roman"/>
        </w:rPr>
        <w:t>01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08A6">
        <w:rPr>
          <w:rFonts w:ascii="Times New Roman" w:hAnsi="Times New Roman" w:cs="Times New Roman"/>
        </w:rPr>
        <w:t xml:space="preserve">» </w:t>
      </w:r>
      <w:r w:rsidR="001F71AA">
        <w:rPr>
          <w:rFonts w:ascii="Times New Roman" w:hAnsi="Times New Roman" w:cs="Times New Roman"/>
        </w:rPr>
        <w:t xml:space="preserve">ноября </w:t>
      </w:r>
      <w:r w:rsidRPr="00A208A6">
        <w:rPr>
          <w:rFonts w:ascii="Times New Roman" w:hAnsi="Times New Roman" w:cs="Times New Roman"/>
        </w:rPr>
        <w:t xml:space="preserve"> 2018 г.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208A6">
        <w:rPr>
          <w:rFonts w:ascii="Times New Roman" w:hAnsi="Times New Roman" w:cs="Times New Roman"/>
        </w:rPr>
        <w:t xml:space="preserve"> №</w:t>
      </w:r>
      <w:r w:rsidR="001F71AA">
        <w:rPr>
          <w:rFonts w:ascii="Times New Roman" w:hAnsi="Times New Roman" w:cs="Times New Roman"/>
        </w:rPr>
        <w:t xml:space="preserve"> 338</w:t>
      </w:r>
      <w:r w:rsidRPr="00A208A6">
        <w:rPr>
          <w:rFonts w:ascii="Times New Roman" w:hAnsi="Times New Roman" w:cs="Times New Roman"/>
        </w:rPr>
        <w:t xml:space="preserve">  </w:t>
      </w:r>
    </w:p>
    <w:p w:rsidR="00A208A6" w:rsidRPr="00A208A6" w:rsidRDefault="00A208A6" w:rsidP="00A208A6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A208A6">
        <w:rPr>
          <w:rFonts w:ascii="Times New Roman" w:hAnsi="Times New Roman" w:cs="Times New Roman"/>
        </w:rPr>
        <w:t>пгт</w:t>
      </w:r>
      <w:proofErr w:type="spellEnd"/>
      <w:r w:rsidRPr="00A208A6">
        <w:rPr>
          <w:rFonts w:ascii="Times New Roman" w:hAnsi="Times New Roman" w:cs="Times New Roman"/>
        </w:rPr>
        <w:t>. Талинка</w:t>
      </w:r>
    </w:p>
    <w:p w:rsidR="00FD120D" w:rsidRPr="00A208A6" w:rsidRDefault="00FD120D" w:rsidP="00A208A6">
      <w:pPr>
        <w:spacing w:after="0" w:line="20" w:lineRule="atLeast"/>
        <w:contextualSpacing/>
        <w:mirrorIndents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208A6" w:rsidRPr="00A208A6" w:rsidRDefault="00A208A6" w:rsidP="00A208A6">
      <w:pPr>
        <w:spacing w:after="0" w:line="20" w:lineRule="atLeast"/>
        <w:ind w:left="-90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208A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208A6" w:rsidRPr="00A208A6" w:rsidRDefault="00A208A6" w:rsidP="00A208A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08A6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proofErr w:type="gramStart"/>
      <w:r w:rsidRPr="00A208A6">
        <w:rPr>
          <w:rFonts w:ascii="Times New Roman" w:eastAsia="Times New Roman" w:hAnsi="Times New Roman" w:cs="Times New Roman"/>
          <w:sz w:val="24"/>
          <w:szCs w:val="24"/>
        </w:rPr>
        <w:t xml:space="preserve">утверждении </w:t>
      </w: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</w:t>
      </w:r>
      <w:r w:rsidR="008076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proofErr w:type="gramEnd"/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предоставления </w:t>
      </w:r>
    </w:p>
    <w:p w:rsidR="00A208A6" w:rsidRPr="00A208A6" w:rsidRDefault="00A208A6" w:rsidP="00A208A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использования земельных участков на </w:t>
      </w:r>
    </w:p>
    <w:p w:rsidR="00A208A6" w:rsidRPr="00A208A6" w:rsidRDefault="00A208A6" w:rsidP="00A208A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общественном кладбище для семейного </w:t>
      </w:r>
    </w:p>
    <w:p w:rsidR="00A208A6" w:rsidRPr="00A208A6" w:rsidRDefault="00A208A6" w:rsidP="00A208A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>(родового) захоронения под погребение</w:t>
      </w:r>
    </w:p>
    <w:p w:rsidR="00A208A6" w:rsidRPr="00A208A6" w:rsidRDefault="00A208A6" w:rsidP="00A20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8A6" w:rsidRPr="00A208A6" w:rsidRDefault="00A208A6" w:rsidP="00BE45E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208A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12.01.1996 года № 8-ФЗ «О погребении и похоронном деле», Федеральным законом от 06.10.2003 года №131-ФЗ «Об общих принципах местного самоуправления в Российской Федерации», Уставом муниципального образования городского поселения Талинка:</w:t>
      </w:r>
    </w:p>
    <w:p w:rsidR="00A208A6" w:rsidRPr="0080766D" w:rsidRDefault="0080766D" w:rsidP="0080766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76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8A6" w:rsidRPr="0080766D">
        <w:rPr>
          <w:rFonts w:ascii="Times New Roman" w:hAnsi="Times New Roman" w:cs="Times New Roman"/>
          <w:sz w:val="24"/>
          <w:szCs w:val="24"/>
        </w:rPr>
        <w:t>Утвердить</w:t>
      </w:r>
      <w:r>
        <w:t xml:space="preserve"> </w:t>
      </w: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</w:t>
      </w:r>
      <w:r w:rsidR="00E71FE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>к предоставления и использования земельных участков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общественном кладбище для семейного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208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(родового) захоронения под </w:t>
      </w:r>
      <w:r w:rsidRPr="00807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погребение </w:t>
      </w:r>
      <w:r w:rsidRPr="0080766D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A208A6" w:rsidRPr="0080766D">
        <w:rPr>
          <w:rFonts w:ascii="Times New Roman" w:hAnsi="Times New Roman" w:cs="Times New Roman"/>
          <w:sz w:val="24"/>
          <w:szCs w:val="24"/>
        </w:rPr>
        <w:t>.</w:t>
      </w:r>
      <w:bookmarkStart w:id="0" w:name="sub_1136"/>
      <w:r w:rsidR="00A208A6" w:rsidRPr="0080766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08A6" w:rsidRPr="0080766D">
        <w:rPr>
          <w:rFonts w:ascii="Times New Roman" w:hAnsi="Times New Roman" w:cs="Times New Roman"/>
          <w:sz w:val="24"/>
          <w:szCs w:val="24"/>
        </w:rPr>
        <w:t xml:space="preserve">2. Настоящее постановление разместить на информационном стенде в здании Администрации </w:t>
      </w:r>
      <w:proofErr w:type="spellStart"/>
      <w:r w:rsidR="00A208A6" w:rsidRPr="0080766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A208A6" w:rsidRPr="0080766D">
        <w:rPr>
          <w:rFonts w:ascii="Times New Roman" w:hAnsi="Times New Roman" w:cs="Times New Roman"/>
          <w:sz w:val="24"/>
          <w:szCs w:val="24"/>
        </w:rPr>
        <w:t>. Талинка и библиотеке МКУ «Центра культуры и спорта г.п.Талинка».</w:t>
      </w:r>
    </w:p>
    <w:p w:rsidR="00A208A6" w:rsidRPr="00FB3631" w:rsidRDefault="00B1264C" w:rsidP="00A208A6">
      <w:pPr>
        <w:pStyle w:val="a3"/>
        <w:spacing w:after="240"/>
        <w:ind w:left="708"/>
        <w:jc w:val="both"/>
      </w:pPr>
      <w:r>
        <w:t>3</w:t>
      </w:r>
      <w:r w:rsidR="00A208A6" w:rsidRPr="00FB3631">
        <w:t>.   Контроль за выполнением постановления оставляю за собой.</w:t>
      </w:r>
    </w:p>
    <w:p w:rsidR="00A208A6" w:rsidRPr="00FB3631" w:rsidRDefault="00A208A6" w:rsidP="00A208A6">
      <w:pPr>
        <w:jc w:val="both"/>
      </w:pPr>
    </w:p>
    <w:bookmarkEnd w:id="0"/>
    <w:p w:rsidR="00A208A6" w:rsidRPr="00FB3631" w:rsidRDefault="00A208A6" w:rsidP="00A208A6">
      <w:pPr>
        <w:spacing w:after="240"/>
        <w:ind w:firstLine="709"/>
        <w:jc w:val="both"/>
      </w:pPr>
    </w:p>
    <w:p w:rsidR="00A208A6" w:rsidRPr="00FB3631" w:rsidRDefault="00A208A6" w:rsidP="00A208A6">
      <w:pPr>
        <w:spacing w:after="240"/>
        <w:ind w:firstLine="709"/>
        <w:jc w:val="both"/>
      </w:pPr>
    </w:p>
    <w:p w:rsidR="00A208A6" w:rsidRPr="00B1264C" w:rsidRDefault="00A208A6" w:rsidP="00A20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64C">
        <w:rPr>
          <w:rFonts w:ascii="Times New Roman" w:hAnsi="Times New Roman" w:cs="Times New Roman"/>
          <w:sz w:val="24"/>
          <w:szCs w:val="24"/>
        </w:rPr>
        <w:t>Глава   поселения</w:t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Pr="00B1264C">
        <w:rPr>
          <w:rFonts w:ascii="Times New Roman" w:hAnsi="Times New Roman" w:cs="Times New Roman"/>
          <w:sz w:val="24"/>
          <w:szCs w:val="24"/>
        </w:rPr>
        <w:tab/>
      </w:r>
      <w:r w:rsidR="00B1264C" w:rsidRPr="00B1264C">
        <w:rPr>
          <w:rFonts w:ascii="Times New Roman" w:hAnsi="Times New Roman" w:cs="Times New Roman"/>
          <w:sz w:val="24"/>
          <w:szCs w:val="24"/>
        </w:rPr>
        <w:t>И</w:t>
      </w:r>
      <w:r w:rsidRPr="00B1264C">
        <w:rPr>
          <w:rFonts w:ascii="Times New Roman" w:hAnsi="Times New Roman" w:cs="Times New Roman"/>
          <w:sz w:val="24"/>
          <w:szCs w:val="24"/>
        </w:rPr>
        <w:t>.</w:t>
      </w:r>
      <w:r w:rsidR="00B1264C" w:rsidRPr="00B1264C">
        <w:rPr>
          <w:rFonts w:ascii="Times New Roman" w:hAnsi="Times New Roman" w:cs="Times New Roman"/>
          <w:sz w:val="24"/>
          <w:szCs w:val="24"/>
        </w:rPr>
        <w:t>К</w:t>
      </w:r>
      <w:r w:rsidRPr="00B1264C">
        <w:rPr>
          <w:rFonts w:ascii="Times New Roman" w:hAnsi="Times New Roman" w:cs="Times New Roman"/>
          <w:sz w:val="24"/>
          <w:szCs w:val="24"/>
        </w:rPr>
        <w:t>.</w:t>
      </w:r>
      <w:r w:rsidR="00B1264C" w:rsidRPr="00B1264C">
        <w:rPr>
          <w:rFonts w:ascii="Times New Roman" w:hAnsi="Times New Roman" w:cs="Times New Roman"/>
          <w:sz w:val="24"/>
          <w:szCs w:val="24"/>
        </w:rPr>
        <w:t xml:space="preserve"> Криворученко</w:t>
      </w:r>
    </w:p>
    <w:p w:rsidR="00A208A6" w:rsidRPr="00FB3631" w:rsidRDefault="00A208A6" w:rsidP="00A208A6">
      <w:pPr>
        <w:ind w:firstLine="708"/>
        <w:jc w:val="both"/>
      </w:pPr>
    </w:p>
    <w:p w:rsidR="00A208A6" w:rsidRPr="00FB3631" w:rsidRDefault="00A208A6" w:rsidP="00A208A6">
      <w:pPr>
        <w:ind w:firstLine="708"/>
        <w:jc w:val="both"/>
      </w:pPr>
    </w:p>
    <w:p w:rsidR="00A208A6" w:rsidRDefault="00A208A6" w:rsidP="00A208A6">
      <w:pPr>
        <w:ind w:firstLine="708"/>
        <w:jc w:val="both"/>
      </w:pPr>
    </w:p>
    <w:p w:rsidR="00A208A6" w:rsidRDefault="00A208A6" w:rsidP="00A208A6">
      <w:pPr>
        <w:ind w:firstLine="708"/>
        <w:jc w:val="both"/>
      </w:pPr>
    </w:p>
    <w:p w:rsidR="00A208A6" w:rsidRDefault="00A208A6" w:rsidP="00A208A6">
      <w:pPr>
        <w:ind w:firstLine="708"/>
        <w:jc w:val="both"/>
      </w:pPr>
    </w:p>
    <w:p w:rsidR="00BE45EF" w:rsidRDefault="00BE45EF" w:rsidP="00A208A6">
      <w:pPr>
        <w:ind w:firstLine="708"/>
        <w:jc w:val="both"/>
      </w:pPr>
    </w:p>
    <w:p w:rsidR="00A208A6" w:rsidRDefault="00A208A6" w:rsidP="00A208A6">
      <w:pPr>
        <w:ind w:firstLine="708"/>
        <w:jc w:val="both"/>
      </w:pPr>
    </w:p>
    <w:p w:rsidR="001A55C2" w:rsidRPr="005E13ED" w:rsidRDefault="001A55C2" w:rsidP="001A55C2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E13ED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3ED">
        <w:rPr>
          <w:rFonts w:ascii="Times New Roman" w:hAnsi="Times New Roman"/>
          <w:sz w:val="24"/>
          <w:szCs w:val="24"/>
        </w:rPr>
        <w:t>к постановлению</w:t>
      </w:r>
    </w:p>
    <w:p w:rsidR="001A55C2" w:rsidRPr="005E13ED" w:rsidRDefault="001A55C2" w:rsidP="001A55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5E13ED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гп. Талинка </w:t>
      </w:r>
    </w:p>
    <w:p w:rsidR="001A55C2" w:rsidRDefault="001A55C2" w:rsidP="001A55C2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2A2A2A"/>
          <w:sz w:val="28"/>
          <w:szCs w:val="28"/>
        </w:rPr>
      </w:pPr>
      <w:proofErr w:type="gramStart"/>
      <w:r w:rsidRPr="005E13ED">
        <w:rPr>
          <w:rFonts w:ascii="Times New Roman" w:hAnsi="Times New Roman"/>
          <w:sz w:val="24"/>
          <w:szCs w:val="24"/>
        </w:rPr>
        <w:t xml:space="preserve">от  </w:t>
      </w:r>
      <w:r w:rsidR="001F71AA">
        <w:rPr>
          <w:rFonts w:ascii="Times New Roman" w:hAnsi="Times New Roman"/>
          <w:sz w:val="24"/>
          <w:szCs w:val="24"/>
        </w:rPr>
        <w:t>01.11.2018</w:t>
      </w:r>
      <w:proofErr w:type="gramEnd"/>
      <w:r w:rsidRPr="005E13ED">
        <w:rPr>
          <w:rFonts w:ascii="Times New Roman" w:hAnsi="Times New Roman"/>
          <w:sz w:val="24"/>
          <w:szCs w:val="24"/>
        </w:rPr>
        <w:t xml:space="preserve">  № </w:t>
      </w:r>
      <w:r w:rsidR="001F71AA">
        <w:rPr>
          <w:rFonts w:ascii="Times New Roman" w:hAnsi="Times New Roman"/>
          <w:sz w:val="24"/>
          <w:szCs w:val="24"/>
        </w:rPr>
        <w:t>338</w:t>
      </w:r>
      <w:bookmarkStart w:id="1" w:name="_GoBack"/>
      <w:bookmarkEnd w:id="1"/>
      <w:r w:rsidRPr="005E13ED">
        <w:rPr>
          <w:rFonts w:ascii="Times New Roman" w:hAnsi="Times New Roman"/>
          <w:sz w:val="24"/>
          <w:szCs w:val="24"/>
        </w:rPr>
        <w:t xml:space="preserve">   </w:t>
      </w:r>
    </w:p>
    <w:p w:rsidR="001A55C2" w:rsidRDefault="001A55C2" w:rsidP="001A55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2A2A2A"/>
          <w:sz w:val="28"/>
          <w:szCs w:val="28"/>
        </w:rPr>
      </w:pPr>
    </w:p>
    <w:p w:rsidR="001A55C2" w:rsidRDefault="001A55C2" w:rsidP="001A55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2A2A2A"/>
          <w:sz w:val="28"/>
          <w:szCs w:val="28"/>
        </w:rPr>
      </w:pPr>
    </w:p>
    <w:p w:rsidR="001A55C2" w:rsidRDefault="001A55C2" w:rsidP="001A55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ПоложениЕ </w:t>
      </w:r>
    </w:p>
    <w:p w:rsidR="001E4424" w:rsidRPr="001A55C2" w:rsidRDefault="001A55C2" w:rsidP="001A55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A55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EE07AC" w:rsidRPr="001A55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</w:t>
      </w:r>
      <w:r w:rsidR="001E4424" w:rsidRPr="001A55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</w:t>
      </w:r>
      <w:r w:rsidR="00EE07AC" w:rsidRPr="001A55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="001E4424" w:rsidRPr="001A55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предоставления и использования земельных участков на общественном кладбище для семейного (родового) захоронения под погребение</w:t>
      </w:r>
    </w:p>
    <w:p w:rsidR="001E4424" w:rsidRPr="001A55C2" w:rsidRDefault="001E4424" w:rsidP="001E442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56A8B" w:rsidRPr="001A55C2" w:rsidRDefault="00A56A8B" w:rsidP="001A55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1. ОБЩИЕ ПОЛОЖЕНИЯ</w:t>
      </w:r>
    </w:p>
    <w:p w:rsidR="00EF42F1" w:rsidRPr="001A55C2" w:rsidRDefault="00EF42F1" w:rsidP="00EF42F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E1CD5" w:rsidRPr="001A55C2" w:rsidRDefault="005E1CD5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Настоящ</w:t>
      </w:r>
      <w:r w:rsidR="001A55C2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r w:rsidR="001A55C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 предоставления и использования земельных участков на общественном кладбище для семейного (родового) захоронения под погребение</w:t>
      </w:r>
      <w:r w:rsid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</w:t>
      </w:r>
      <w:r w:rsidRP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лее – Положение) разработано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 и определяет компетенцию органов местного самоуправления городского поселения </w:t>
      </w:r>
      <w:r w:rsid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Талинка </w:t>
      </w:r>
      <w:r w:rsidRP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сфере регулирования отношений, связанных с созданием, предоставлением, содержанием и благоустройством семейных (родовых) захоронений, а также порядком проведения захоронений на данных участках.</w:t>
      </w:r>
    </w:p>
    <w:p w:rsidR="005E1CD5" w:rsidRDefault="005E1CD5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1.2. Требования настоящего Положения обязательны для исполнения на территории городского поселения</w:t>
      </w:r>
      <w:r w:rsid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Талинка</w:t>
      </w:r>
      <w:r w:rsidRP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5320D" w:rsidRDefault="00425874" w:rsidP="003532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1.3 До момента определения в установленном порядке Специализированной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служб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похоронного 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ее полномочия, определенные настоящим Положением осуществляет администрация гп. Талинка.</w:t>
      </w:r>
    </w:p>
    <w:p w:rsidR="00A56A8B" w:rsidRPr="001A55C2" w:rsidRDefault="00A56A8B" w:rsidP="003532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br/>
      </w:r>
      <w:r w:rsidR="005E1CD5" w:rsidRPr="001A55C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2. СЕМЕЙНЫЕ (РОДОВЫЕ) ЗАХОРОНЕНИЯ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56A8B" w:rsidRPr="001A55C2" w:rsidRDefault="005E1CD5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2.1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Семейные (родовые) захоронения граждан (далее - семейные захоронения) - это отдельные участки земли на общественных кладбищах для погребения двух и более умерших близких родственников. Места для создания семейных захоронений предоставляются как непосредственно при погребении умершего, так и под будущие захоронения.</w:t>
      </w:r>
    </w:p>
    <w:p w:rsidR="00A56A8B" w:rsidRPr="001A55C2" w:rsidRDefault="005E1CD5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2.2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Участки под создание семейных захоронений предоставляются в соответствии с санитарными и экологическими требованиями, </w:t>
      </w:r>
      <w:r w:rsidR="00062C2E" w:rsidRPr="001A55C2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утвержденными 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муниципальными правовыми актами</w:t>
      </w:r>
      <w:r w:rsidR="00062C2E" w:rsidRPr="001A55C2">
        <w:rPr>
          <w:rFonts w:ascii="Times New Roman" w:eastAsia="Times New Roman" w:hAnsi="Times New Roman" w:cs="Times New Roman"/>
          <w:sz w:val="24"/>
          <w:szCs w:val="24"/>
        </w:rPr>
        <w:t xml:space="preserve"> г.п. Талинка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, регулирующими организацию и содержание мест захоронений.</w:t>
      </w:r>
    </w:p>
    <w:p w:rsidR="00A56A8B" w:rsidRPr="001A55C2" w:rsidRDefault="00062C2E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2.3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Создаваемые семейные захоронения не подлежат сносу и могут быть перенесены только на основании правовых актов </w:t>
      </w:r>
      <w:r w:rsidR="001A55C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5C2"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 w:rsidRPr="001A55C2">
        <w:rPr>
          <w:rFonts w:ascii="Times New Roman" w:eastAsia="Times New Roman" w:hAnsi="Times New Roman" w:cs="Times New Roman"/>
          <w:sz w:val="24"/>
          <w:szCs w:val="24"/>
        </w:rPr>
        <w:t>. Талинка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, в случае угрозы постоянных затоплений, оползней, и иных стихийных бедствий.</w:t>
      </w:r>
    </w:p>
    <w:p w:rsidR="00EF42F1" w:rsidRPr="001A55C2" w:rsidRDefault="00062C2E" w:rsidP="001A55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2.4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Места семейных захоронений могут быть отнесены к объектам, имеющим культурно-историческое значение, в порядке, установленном действующим законодательством.</w:t>
      </w:r>
    </w:p>
    <w:p w:rsidR="00EF42F1" w:rsidRPr="001A55C2" w:rsidRDefault="00EF42F1" w:rsidP="00EF42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A56A8B" w:rsidRPr="001A55C2" w:rsidRDefault="00A56A8B" w:rsidP="001A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3. ПРАВО ГРАЖДАН НА СОЗДАНИЕ СЕМЕЙНЫХ (РОДОВЫХ) ЗАХОРОНЕНИЙ</w:t>
      </w:r>
      <w:r w:rsidR="00062C2E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.</w:t>
      </w:r>
    </w:p>
    <w:p w:rsidR="00062C2E" w:rsidRPr="001A55C2" w:rsidRDefault="00062C2E" w:rsidP="00EF42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A56A8B" w:rsidRPr="001A55C2" w:rsidRDefault="00062C2E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3.1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Правом на резервирование земельного участка для создания семейного захоронения обладают лица, состоящие в близком родстве.</w:t>
      </w:r>
    </w:p>
    <w:p w:rsidR="00A56A8B" w:rsidRPr="001A55C2" w:rsidRDefault="00062C2E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3.2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К близким родственникам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в со</w:t>
      </w:r>
      <w:r w:rsidR="005C04D8" w:rsidRPr="001A55C2">
        <w:rPr>
          <w:rFonts w:ascii="Times New Roman" w:eastAsia="Times New Roman" w:hAnsi="Times New Roman" w:cs="Times New Roman"/>
          <w:sz w:val="24"/>
          <w:szCs w:val="24"/>
        </w:rPr>
        <w:t>ответствии с настоящим Положение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относятся супруг, дети, родители, усыновленные, усыновители, родные братья, родные сестры, внуки, дедушки, бабушки.</w:t>
      </w:r>
    </w:p>
    <w:p w:rsidR="00062C2E" w:rsidRPr="001A55C2" w:rsidRDefault="00062C2E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3.3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Степен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ь родства, указанного в пункте 3.2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, должна быть подтверждена соответствующими документами (свидетельство о рождении, свидетельство о браке, постановление об усыновлении).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1A55C2" w:rsidRDefault="00062C2E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 ПОРЯДОК СОЗДАНИЯ СЕМЕЙНОГО (РОДОВОГО) ЗАХОРОНЕНИЯ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1A55C2" w:rsidRDefault="00062C2E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4.1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Создание, определение размера земельного участка, предоставляемого под семейное захоронение, и содержание семейного захоронения осуществляется на основании </w:t>
      </w:r>
      <w:r w:rsidR="001A55C2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5C2"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 w:rsidRPr="001A55C2">
        <w:rPr>
          <w:rFonts w:ascii="Times New Roman" w:eastAsia="Times New Roman" w:hAnsi="Times New Roman" w:cs="Times New Roman"/>
          <w:sz w:val="24"/>
          <w:szCs w:val="24"/>
        </w:rPr>
        <w:t>. Талинка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C2E" w:rsidRPr="001A55C2" w:rsidRDefault="00062C2E" w:rsidP="00EF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 xml:space="preserve">4.2. </w:t>
      </w:r>
      <w:r w:rsidRPr="001A55C2">
        <w:rPr>
          <w:rFonts w:ascii="Times New Roman" w:hAnsi="Times New Roman" w:cs="Times New Roman"/>
          <w:sz w:val="24"/>
          <w:szCs w:val="24"/>
        </w:rPr>
        <w:t>Для создания родового (семейного) захоронения предоставляются участки следующих размеров:</w:t>
      </w:r>
    </w:p>
    <w:p w:rsidR="00062C2E" w:rsidRPr="001A55C2" w:rsidRDefault="00062C2E" w:rsidP="00EF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5C2">
        <w:rPr>
          <w:rFonts w:ascii="Times New Roman" w:hAnsi="Times New Roman" w:cs="Times New Roman"/>
          <w:sz w:val="24"/>
          <w:szCs w:val="24"/>
        </w:rPr>
        <w:t>- на два места 2,5 м x 2,0 м;</w:t>
      </w:r>
    </w:p>
    <w:p w:rsidR="00062C2E" w:rsidRPr="001A55C2" w:rsidRDefault="00062C2E" w:rsidP="00EF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5C2">
        <w:rPr>
          <w:rFonts w:ascii="Times New Roman" w:hAnsi="Times New Roman" w:cs="Times New Roman"/>
          <w:sz w:val="24"/>
          <w:szCs w:val="24"/>
        </w:rPr>
        <w:t>- на три места 3,5 м x 2,0 м;</w:t>
      </w:r>
    </w:p>
    <w:p w:rsidR="00062C2E" w:rsidRPr="001A55C2" w:rsidRDefault="00062C2E" w:rsidP="00EF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5C2">
        <w:rPr>
          <w:rFonts w:ascii="Times New Roman" w:hAnsi="Times New Roman" w:cs="Times New Roman"/>
          <w:sz w:val="24"/>
          <w:szCs w:val="24"/>
        </w:rPr>
        <w:t>- на четыре места 4,5 м x 2,0 м.</w:t>
      </w:r>
    </w:p>
    <w:p w:rsidR="00062C2E" w:rsidRPr="001A55C2" w:rsidRDefault="00062C2E" w:rsidP="00EF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C2">
        <w:rPr>
          <w:rFonts w:ascii="Times New Roman" w:hAnsi="Times New Roman" w:cs="Times New Roman"/>
          <w:sz w:val="24"/>
          <w:szCs w:val="24"/>
        </w:rPr>
        <w:tab/>
        <w:t>В иных случаях размеры предоставляемых земельных участков для погребения определя</w:t>
      </w:r>
      <w:r w:rsidR="0035320D">
        <w:rPr>
          <w:rFonts w:ascii="Times New Roman" w:hAnsi="Times New Roman" w:cs="Times New Roman"/>
          <w:sz w:val="24"/>
          <w:szCs w:val="24"/>
        </w:rPr>
        <w:t xml:space="preserve">ются Специализированной службой </w:t>
      </w:r>
      <w:r w:rsidRPr="001A55C2">
        <w:rPr>
          <w:rFonts w:ascii="Times New Roman" w:hAnsi="Times New Roman" w:cs="Times New Roman"/>
          <w:sz w:val="24"/>
          <w:szCs w:val="24"/>
        </w:rPr>
        <w:t>на месте.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(резервирования) земельного участка под создание семейного захоронения заинтересованное</w:t>
      </w:r>
      <w:r w:rsidR="00727F3C">
        <w:rPr>
          <w:rFonts w:ascii="Times New Roman" w:eastAsia="Times New Roman" w:hAnsi="Times New Roman" w:cs="Times New Roman"/>
          <w:sz w:val="24"/>
          <w:szCs w:val="24"/>
        </w:rPr>
        <w:t xml:space="preserve"> лицо (заявитель) обращается в 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пециализированную служ</w:t>
      </w:r>
      <w:r w:rsidR="005C04D8" w:rsidRPr="001A55C2">
        <w:rPr>
          <w:rFonts w:ascii="Times New Roman" w:eastAsia="Times New Roman" w:hAnsi="Times New Roman" w:cs="Times New Roman"/>
          <w:sz w:val="24"/>
          <w:szCs w:val="24"/>
        </w:rPr>
        <w:t>бу по вопросам похоронного дела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Специализированной службой по вопросам похоронного дела по согласованию с заявителем предварительно определяется место семейного захоронения и составляется акт предварительного согласования места семейного захоронения. В акте предварительного согласования места захоронения указываются местонахождение участка (наименование кладбища, номер квартала, сектора, участка), размер и условия использования (под непосредственное или будущее захоронение). Акт предварительного согласования составляется в двух экземплярах, один из которых вручается заявителю.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4.4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Для решения вопроса о предоставлении (резервировании) места для семейного захоронения заинтересованное лицо (заявитель) представляет в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г.п. Талинка 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следующие документы: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1) заявление о предоставлении места для создания семейного захоронения с указанием круга лиц, которых предполагается похоронить (перезахоронить) на месте семейного захоронения (далее - лица, указанные в заявлении);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2) копию паспорта или иного документа, удостоверяющего личность заявителя, с приложением подлинника;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3) копии документов, подтверждающих степень родства лиц, указанных в заявлении, с приложением подлинников;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4) акт предварительного согласования места семейного захоронения.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4.5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Не допускается требовать </w:t>
      </w:r>
      <w:r w:rsidR="001A55C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заявителя представления документов, не предусмотренных настоящим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Все представленные документы принимаются по описи, копия которой вручается заявителю в день получения всех необходимых документов, указанных в пункте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 xml:space="preserve">4.4 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, с отметкой о дате </w:t>
      </w:r>
      <w:r w:rsidR="001A55C2">
        <w:rPr>
          <w:rFonts w:ascii="Times New Roman" w:eastAsia="Times New Roman" w:hAnsi="Times New Roman" w:cs="Times New Roman"/>
          <w:sz w:val="24"/>
          <w:szCs w:val="24"/>
        </w:rPr>
        <w:t xml:space="preserve">регистрации 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их приема.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4.6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В случае если место для семейного (родового) захоронения предоставляется под будущее погребение, решение о предоставлении места для семейного (родового) захоронения или об отказе в его предоставлении принимается в срок, не превышающий четырнадцати календарных дней со дня получения заявления со всеми необходимыми документами.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4.7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В случае если погребение должно быть осуществлено в настоящее время, решение о предоставлении места для семейного (родового) захоронения или об отказе его предоставления принимается в день представления заявителем в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администрацию г.п. Талинка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медицинского свидетельства о смерти или свидетельства о смерти, выдаваемого органами ЗАГС, а также д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окументов, указанных в пункте 4.4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4.8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Отказ в предоставлении (резервировании) места для создания семейного захоронения допускается в случаях, если: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) заявитель отказался от мест, предложенных для создания (резервирования) семейного захоронения;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) заявитель выразил желание получить место, которое не может быть отведено под создание (резервирование) семейного захоронения в связи со структурными особенностями кладбища и архитектурно-ландшафтной средой кладбища;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) заявитель не представил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документы, указанные в пункте 4.4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A8B" w:rsidRPr="001A55C2" w:rsidRDefault="000F39A7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отказ в предоставлении (резервировании)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обстоятельств, послуживших основанием для отказа в предоставлении (резервировании) места для создания семейного захоронения.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1A55C2" w:rsidRDefault="009921E0" w:rsidP="001A55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</w:t>
      </w:r>
      <w:r w:rsidR="00A56A8B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. ВЫДЕЛЕНИЕ ЗЕМЕЛЬНОГО УЧАСТКА, РЕГИСТРАЦИЯ И ПЕРЕРЕГИСТРАЦИЯ СЕМЕЙНОГО ЗАХОРОНЕНИЯ</w:t>
      </w:r>
    </w:p>
    <w:p w:rsidR="00EF42F1" w:rsidRPr="001A55C2" w:rsidRDefault="00EF42F1" w:rsidP="00EF42F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5.1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Каждое семейное захоронение в течение 3 дней после выделения земельного участка регистрируется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</w:t>
      </w:r>
      <w:r w:rsidR="0072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в книге по 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установленной форме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, с указанием номера земельного участка, его размера и лица (заявителя), на которое регистрируется семейное захоронение.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5.2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 в течение 10 дней с момента регистрации семейного захоронения оформляется удостоверение о семейном захоронении, в котором указываются: наименование кладбища, на территории которого предоставлено место для создания семейного захоронения, размер и место его расположения на кладбище (номер квартала, сектора, участка), фамилия, имя, отчество лица, ответственного за семейное захоронение, а также фамилии, имена, отчества лиц, указанных в заявлении, информация о произведенных погребениях. Удостоверение о семейном захоронении выдается лицу, ответственному за семейное захоронение.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каждом следующем погребении в семейном захоронении вносится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 в удостоверение о семейном захоронении.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5.3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По заявлению лица, ответственного за семейное захоронение, а также в случае его смерти семейное захоронение должно быть перерегистрировано на близкого родственника в трехдневный срок с момента подачи заявления.</w:t>
      </w:r>
    </w:p>
    <w:p w:rsidR="00EF42F1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5.4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Одновременно с перерегистрацией семейного захоронения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 вносятся соответствующие изменения в удостоверение о семейном захоронении и иные регистрационные документы.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6A8B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9921E0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  <w:r w:rsidR="00A56A8B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. ПОРЯДОК ПОГРЕБЕНИЯ НА СЕМЕЙНОМ ЗАХОРОНЕНИИ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6.1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При погребении на семейных захоронениях гражданам гарантируется оказание на безвозмездной основе услуг, определенных Федеральным з</w:t>
      </w:r>
      <w:r w:rsidRPr="001A55C2">
        <w:rPr>
          <w:rFonts w:ascii="Times New Roman" w:eastAsia="Times New Roman" w:hAnsi="Times New Roman" w:cs="Times New Roman"/>
          <w:sz w:val="24"/>
          <w:szCs w:val="24"/>
        </w:rPr>
        <w:t>аконом от 12 января 1996 года №8-ФЗ «О погребении и похоронном деле»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6.2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Погребение на семейных захоронениях производится на основании представленного удостоверения семейного захоронения по письменному заявлению лица, на имя которого зарегистрировано семейного захоронение.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В удостоверении о семейном захоронении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 производится отметка о захоронении.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6.3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Надмогильные сооружения устанавливаются в пределах отведенного земельного участка.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Надмогильные сооружения (надгробные плиты, памятники, ограды, цветник, цоколи) устанавливаются или заменяются на другие на общих основаниях, после чего регистрируются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дела.</w:t>
      </w:r>
    </w:p>
    <w:p w:rsidR="009921E0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Установленные гражданами на семейном захоронении надмогильные сооружения являются их собственностью.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7</w:t>
      </w:r>
      <w:r w:rsidR="00A56A8B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. ПОРЯДОК СОДЕРЖАНИЯ СЕМЕЙНОГО ЗАХОРОНЕНИЯ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7.1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. Лица, на имя которых зарегистрированы семейные (родовые) захоронения, обязаны обеспечивать содержание участка в надлежащем состоянии в соответствии с требованиями действующих санитарных и строительных норм, а также в соответствии с требованиями к архитектурно-ландшафтной среде кладбища.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7.2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При отсутствии надлежащего ухода за семейным захоронением более трех лет правовой акт о создании семейного захоронения может быть отменен </w:t>
      </w:r>
      <w:r w:rsidR="00F41A45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гп. Талинка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A45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службы по вопросам похоронного дела.</w:t>
      </w:r>
    </w:p>
    <w:p w:rsidR="00A56A8B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Лицо, на имя которого зарегистрировано семейное захоронение, предварительно предупреждается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пециализированной службой по вопросам похоронного дела о необходимости приведения земельного участка, находящегося под семейным захоронением, путем выставления трафарета на земельном участке, предоставленном под семейное захоронение.</w:t>
      </w:r>
    </w:p>
    <w:p w:rsidR="00A56A8B" w:rsidRPr="001A55C2" w:rsidRDefault="005C04D8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На трафарете указываются требование о приведении семейного захоронения в надлежащий вид и последствия неисполнения данного требования.</w:t>
      </w:r>
    </w:p>
    <w:p w:rsidR="009921E0" w:rsidRPr="001A55C2" w:rsidRDefault="009921E0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sz w:val="24"/>
          <w:szCs w:val="24"/>
        </w:rPr>
        <w:tab/>
        <w:t>7.3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 xml:space="preserve">. В случае отнесения семейного захоронения к объектам, имеющим историко-культурное значение, </w:t>
      </w:r>
      <w:r w:rsidR="00470B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6A8B" w:rsidRPr="001A55C2">
        <w:rPr>
          <w:rFonts w:ascii="Times New Roman" w:eastAsia="Times New Roman" w:hAnsi="Times New Roman" w:cs="Times New Roman"/>
          <w:sz w:val="24"/>
          <w:szCs w:val="24"/>
        </w:rPr>
        <w:t>пециализированная служба по вопросам похоронного дела обеспечивает его сохранность в соответствии с законодательством об охране и использовании памятников истории и культуры.</w:t>
      </w:r>
    </w:p>
    <w:p w:rsidR="00EF42F1" w:rsidRPr="001A55C2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1A55C2" w:rsidRDefault="009921E0" w:rsidP="00F41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8</w:t>
      </w:r>
      <w:r w:rsidR="00A56A8B" w:rsidRPr="001A55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. ЗАКЛЮЧИТЕЛЬНЫЕ ПОЛОЖЕНИЯ</w:t>
      </w:r>
    </w:p>
    <w:p w:rsidR="00EF42F1" w:rsidRPr="00FD120D" w:rsidRDefault="00EF42F1" w:rsidP="00EF42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6A8B" w:rsidRPr="00FD120D" w:rsidRDefault="009921E0" w:rsidP="00FD12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20D">
        <w:rPr>
          <w:rFonts w:ascii="Times New Roman" w:eastAsia="Times New Roman" w:hAnsi="Times New Roman" w:cs="Times New Roman"/>
          <w:sz w:val="24"/>
          <w:szCs w:val="24"/>
        </w:rPr>
        <w:tab/>
        <w:t>8.1</w:t>
      </w:r>
      <w:r w:rsidR="00A56A8B" w:rsidRPr="00FD12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42F1" w:rsidRPr="00FD120D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Положения </w:t>
      </w:r>
      <w:r w:rsidR="00FD120D" w:rsidRPr="00FD120D">
        <w:rPr>
          <w:rFonts w:ascii="Times New Roman" w:eastAsia="Times New Roman" w:hAnsi="Times New Roman" w:cs="Times New Roman"/>
          <w:sz w:val="24"/>
          <w:szCs w:val="24"/>
        </w:rPr>
        <w:t xml:space="preserve">в части содержания мест захоронения возложить на заместителя главы муниципального образования </w:t>
      </w:r>
      <w:r w:rsidR="00FD120D" w:rsidRPr="00FD120D">
        <w:rPr>
          <w:rFonts w:ascii="Times New Roman" w:hAnsi="Times New Roman" w:cs="Times New Roman"/>
          <w:sz w:val="24"/>
          <w:szCs w:val="24"/>
        </w:rPr>
        <w:t xml:space="preserve">по строительству, капитальному ремонту, ЖКХ, земельным и имущественным отношениям Сафиюлину В.Р., в оставшейся части на заместителя главы муниципального образования по социальным вопросам Шевченко С.Б. </w:t>
      </w:r>
      <w:r w:rsidR="00EF42F1" w:rsidRPr="00FD120D">
        <w:rPr>
          <w:rFonts w:ascii="Times New Roman" w:eastAsia="Times New Roman" w:hAnsi="Times New Roman" w:cs="Times New Roman"/>
          <w:sz w:val="24"/>
          <w:szCs w:val="24"/>
        </w:rPr>
        <w:t>в соответствии с полномочиями, определенными муниципальными правовыми актами г.п. Талинка</w:t>
      </w:r>
      <w:r w:rsidR="00F41A45" w:rsidRPr="00FD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2B62" w:rsidRPr="001A55C2" w:rsidRDefault="00FB2B62" w:rsidP="00EF42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2B62" w:rsidRPr="001A55C2" w:rsidSect="00A208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F5D96"/>
    <w:multiLevelType w:val="hybridMultilevel"/>
    <w:tmpl w:val="B9F6C066"/>
    <w:lvl w:ilvl="0" w:tplc="DE422D0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8B"/>
    <w:rsid w:val="00062C2E"/>
    <w:rsid w:val="000F39A7"/>
    <w:rsid w:val="001A55C2"/>
    <w:rsid w:val="001E4424"/>
    <w:rsid w:val="001F71AA"/>
    <w:rsid w:val="0035320D"/>
    <w:rsid w:val="003D6792"/>
    <w:rsid w:val="00425874"/>
    <w:rsid w:val="00470B5C"/>
    <w:rsid w:val="005C04D8"/>
    <w:rsid w:val="005E1CD5"/>
    <w:rsid w:val="00727F3C"/>
    <w:rsid w:val="0080766D"/>
    <w:rsid w:val="009921E0"/>
    <w:rsid w:val="00A208A6"/>
    <w:rsid w:val="00A56A8B"/>
    <w:rsid w:val="00B1264C"/>
    <w:rsid w:val="00BE45EF"/>
    <w:rsid w:val="00E71FEB"/>
    <w:rsid w:val="00EE07AC"/>
    <w:rsid w:val="00EF42F1"/>
    <w:rsid w:val="00F41A45"/>
    <w:rsid w:val="00FB2B62"/>
    <w:rsid w:val="00F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32EA2-2236-4F01-96FA-3F140569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6A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6A8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oktekstj">
    <w:name w:val="doktekstj"/>
    <w:basedOn w:val="a"/>
    <w:rsid w:val="00A5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20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В.. Останин</cp:lastModifiedBy>
  <cp:revision>3</cp:revision>
  <cp:lastPrinted>2018-10-31T11:14:00Z</cp:lastPrinted>
  <dcterms:created xsi:type="dcterms:W3CDTF">2018-10-31T11:56:00Z</dcterms:created>
  <dcterms:modified xsi:type="dcterms:W3CDTF">2018-11-01T10:56:00Z</dcterms:modified>
</cp:coreProperties>
</file>