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Приложение №  4 к постановлению администрации 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городского поселения Талинка от «30»  июня  2021 г. №  256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Главе городского поселения Талинка</w:t>
      </w:r>
    </w:p>
    <w:p>
      <w:pPr>
        <w:pStyle w:val="Normal"/>
        <w:widowControl w:val="false"/>
        <w:spacing w:lineRule="auto" w:line="240" w:before="0" w:after="120"/>
        <w:jc w:val="right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>ЗАЯВЛЕНИЕ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на участие в ярмарке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(для индивидуального предпринимателя)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Заявитель____________________________________________________________________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ab/>
        <w:tab/>
        <w:tab/>
        <w:tab/>
        <w:t>(фамилия, имя, отчество индивидуального предпринимателя)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проживающий по адресу:______________________________________________________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__________________________________________________тел.________________________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Паспорт  серия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__номер_______________________выдан</w:t>
      </w:r>
      <w:r>
        <w:rPr>
          <w:rFonts w:eastAsia="Times New Roman" w:cs="Times New Roman" w:ascii="Times New Roman" w:hAnsi="Times New Roman"/>
          <w:bCs/>
          <w:sz w:val="24"/>
          <w:szCs w:val="20"/>
          <w:vertAlign w:val="subscript"/>
          <w:lang w:eastAsia="ru-RU"/>
        </w:rPr>
        <w:t>___________________________________</w:t>
      </w: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</w:t>
        <w:tab/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ab/>
        <w:tab/>
        <w:tab/>
        <w:tab/>
        <w:tab/>
        <w:tab/>
        <w:tab/>
        <w:tab/>
        <w:t xml:space="preserve">                  (дата выдачи)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 xml:space="preserve">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(кем выдан) 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ОГРН ____________________________ИНН_________________________________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просит выделить _____ торговых мест для реализации товаров (выполнения работ, оказания услуг) 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группы товаров, вид выполняемых работ, оказываемых услуг)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произведенных в 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происхождения (производства) товара)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сроком  с ______________ по _______________ 20_____ года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на ярмарке  в муниципальном образовании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>городское поселение Талинка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по адресу: 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Приложение: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1.Копия документа, подтверждающего внесение сведений об индивидуальном предпринимателе в единый государственный реестр индивидуальных предпринимателей на ________ листах;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56"/>
        <w:gridCol w:w="4254"/>
        <w:gridCol w:w="5211"/>
      </w:tblGrid>
      <w:tr>
        <w:trPr/>
        <w:tc>
          <w:tcPr>
            <w:tcW w:w="956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  <w:t>М.П.</w:t>
            </w:r>
          </w:p>
        </w:tc>
        <w:tc>
          <w:tcPr>
            <w:tcW w:w="425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(подпись заявителя)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</w:tr>
      <w:tr>
        <w:trPr/>
        <w:tc>
          <w:tcPr>
            <w:tcW w:w="956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  <w:tc>
          <w:tcPr>
            <w:tcW w:w="425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(Ф.И.О.)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(должность)</w:t>
            </w:r>
          </w:p>
        </w:tc>
        <w:tc>
          <w:tcPr>
            <w:tcW w:w="5211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ab/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</w:t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355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fc1a11"/>
    <w:rPr>
      <w:color w:val="0000FF"/>
      <w:u w:val="single"/>
    </w:rPr>
  </w:style>
  <w:style w:type="character" w:styleId="Comment" w:customStyle="1">
    <w:name w:val="comment"/>
    <w:basedOn w:val="DefaultParagraphFont"/>
    <w:qFormat/>
    <w:rsid w:val="00fc1a11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1a0c42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Formattext" w:customStyle="1">
    <w:name w:val="formattext"/>
    <w:basedOn w:val="Normal"/>
    <w:qFormat/>
    <w:rsid w:val="00fc1a1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fc1a11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d04b1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1a0c4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890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Application>LibreOffice/7.4.7.2$Linux_X86_64 LibreOffice_project/40$Build-2</Application>
  <AppVersion>15.0000</AppVersion>
  <Pages>1</Pages>
  <Words>122</Words>
  <Characters>1652</Characters>
  <CharactersWithSpaces>2257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2021-04-28T07:16:00Z</dcterms:created>
  <dc:creator>Андрей В.. Останин</dc:creator>
  <dc:description/>
  <dc:language>ru-RU</dc:language>
  <cp:lastModifiedBy/>
  <cp:lastPrinted>2021-06-30T11:43:00Z</cp:lastPrinted>
  <dcterms:modified xsi:type="dcterms:W3CDTF">2025-06-05T10:42:31Z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