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24" w:rsidRPr="00BD7A6F" w:rsidRDefault="00D66A24" w:rsidP="00672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803" cy="689673"/>
            <wp:effectExtent l="19050" t="0" r="0" b="0"/>
            <wp:docPr id="3" name="Рисунок 1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6" cy="6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24" w:rsidRPr="00BD7A6F" w:rsidRDefault="00D66A24" w:rsidP="00D66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6F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городское поселение Талинка</w:t>
      </w:r>
    </w:p>
    <w:p w:rsidR="00D66A24" w:rsidRPr="00BD7A6F" w:rsidRDefault="00D66A24" w:rsidP="00D66A2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6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66A24" w:rsidRPr="00BD7A6F" w:rsidRDefault="00D66A24" w:rsidP="00D66A2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6F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D66A24" w:rsidRPr="00BD7A6F" w:rsidRDefault="00D66A24" w:rsidP="00D66A2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D66A24" w:rsidRPr="00BD7A6F" w:rsidRDefault="00D66A24" w:rsidP="00D66A24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              Ханты-Мансийского автономного округа –Югры</w:t>
      </w:r>
    </w:p>
    <w:p w:rsidR="00BE5BC0" w:rsidRPr="00BD7A6F" w:rsidRDefault="00D66A24" w:rsidP="00BE5BC0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BD7A6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pPr w:leftFromText="180" w:rightFromText="180" w:vertAnchor="page" w:horzAnchor="margin" w:tblpY="5311"/>
        <w:tblW w:w="9373" w:type="dxa"/>
        <w:tblLayout w:type="fixed"/>
        <w:tblLook w:val="01E0" w:firstRow="1" w:lastRow="1" w:firstColumn="1" w:lastColumn="1" w:noHBand="0" w:noVBand="0"/>
      </w:tblPr>
      <w:tblGrid>
        <w:gridCol w:w="236"/>
        <w:gridCol w:w="577"/>
        <w:gridCol w:w="224"/>
        <w:gridCol w:w="1094"/>
        <w:gridCol w:w="660"/>
        <w:gridCol w:w="224"/>
        <w:gridCol w:w="244"/>
        <w:gridCol w:w="3702"/>
        <w:gridCol w:w="423"/>
        <w:gridCol w:w="1989"/>
      </w:tblGrid>
      <w:tr w:rsidR="00BD7A6F" w:rsidRPr="00BD7A6F" w:rsidTr="0017057E">
        <w:trPr>
          <w:trHeight w:val="8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E5BC0" w:rsidRPr="00BD7A6F" w:rsidRDefault="00BE5BC0" w:rsidP="008038F9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BD7A6F" w:rsidRDefault="0017057E" w:rsidP="0017057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E5BC0" w:rsidRPr="00BD7A6F" w:rsidRDefault="00BE5BC0" w:rsidP="008038F9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BD7A6F" w:rsidRDefault="0017057E" w:rsidP="0017057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660" w:type="dxa"/>
            <w:tcBorders>
              <w:left w:val="nil"/>
              <w:right w:val="nil"/>
            </w:tcBorders>
            <w:vAlign w:val="bottom"/>
          </w:tcPr>
          <w:p w:rsidR="00BE5BC0" w:rsidRPr="00BD7A6F" w:rsidRDefault="008A32E9" w:rsidP="008038F9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2 0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BC0" w:rsidRPr="00BD7A6F" w:rsidRDefault="00BE5BC0" w:rsidP="00A430CC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1</w:t>
            </w:r>
            <w:r w:rsidR="00A430CC" w:rsidRPr="00B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E5BC0" w:rsidRPr="00BD7A6F" w:rsidRDefault="00BE5BC0" w:rsidP="008038F9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702" w:type="dxa"/>
            <w:tcBorders>
              <w:left w:val="nil"/>
              <w:right w:val="nil"/>
            </w:tcBorders>
            <w:vAlign w:val="bottom"/>
          </w:tcPr>
          <w:p w:rsidR="00BE5BC0" w:rsidRPr="00BD7A6F" w:rsidRDefault="00BE5BC0" w:rsidP="008038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:rsidR="00BE5BC0" w:rsidRPr="00BD7A6F" w:rsidRDefault="00BE5BC0" w:rsidP="008038F9">
            <w:pPr>
              <w:pStyle w:val="a7"/>
              <w:rPr>
                <w:rFonts w:ascii="Times New Roman" w:hAnsi="Times New Roman" w:cs="Times New Roman"/>
              </w:rPr>
            </w:pPr>
            <w:r w:rsidRPr="00BD7A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BD7A6F" w:rsidRDefault="0017057E" w:rsidP="0017057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BE5BC0" w:rsidRPr="00BD7A6F" w:rsidRDefault="00BE5BC0" w:rsidP="00BE5BC0">
      <w:pPr>
        <w:tabs>
          <w:tab w:val="left" w:pos="1680"/>
          <w:tab w:val="left" w:pos="2145"/>
        </w:tabs>
        <w:spacing w:after="0"/>
        <w:rPr>
          <w:rFonts w:ascii="Times New Roman" w:hAnsi="Times New Roman" w:cs="Times New Roman"/>
        </w:rPr>
      </w:pPr>
      <w:r w:rsidRPr="00BD7A6F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page" w:tblpX="1183" w:tblpY="221"/>
        <w:tblW w:w="0" w:type="auto"/>
        <w:tblLook w:val="01E0" w:firstRow="1" w:lastRow="1" w:firstColumn="1" w:lastColumn="1" w:noHBand="0" w:noVBand="0"/>
      </w:tblPr>
      <w:tblGrid>
        <w:gridCol w:w="5328"/>
      </w:tblGrid>
      <w:tr w:rsidR="0017057E" w:rsidRPr="00BD7A6F" w:rsidTr="0017057E">
        <w:tc>
          <w:tcPr>
            <w:tcW w:w="5328" w:type="dxa"/>
          </w:tcPr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Default="0017057E" w:rsidP="00170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7E" w:rsidRPr="00BD7A6F" w:rsidRDefault="0017057E" w:rsidP="0017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D7A6F">
              <w:rPr>
                <w:rFonts w:ascii="Times New Roman" w:hAnsi="Times New Roman" w:cs="Times New Roman"/>
                <w:sz w:val="24"/>
                <w:szCs w:val="24"/>
              </w:rPr>
              <w:t>О  квалификационных</w:t>
            </w:r>
            <w:proofErr w:type="gramEnd"/>
            <w:r w:rsidRPr="00BD7A6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требованиях для замещения должностей муниципальной службы администрации  городского поселения Талинка»</w:t>
            </w:r>
          </w:p>
        </w:tc>
      </w:tr>
    </w:tbl>
    <w:p w:rsidR="00B15D2E" w:rsidRPr="00BD7A6F" w:rsidRDefault="00B15D2E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7F3" w:rsidRDefault="007977F3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5BC0" w:rsidRPr="00BD7A6F" w:rsidRDefault="00BE5BC0" w:rsidP="00D507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В соответствии с Законом Ханты-Мансийского автономного округа - Югры                от </w:t>
      </w:r>
      <w:r w:rsidR="004B393C" w:rsidRPr="00BD7A6F">
        <w:rPr>
          <w:rFonts w:ascii="Times New Roman" w:hAnsi="Times New Roman" w:cs="Times New Roman"/>
          <w:sz w:val="24"/>
          <w:szCs w:val="24"/>
        </w:rPr>
        <w:t>30</w:t>
      </w:r>
      <w:r w:rsidRPr="00BD7A6F">
        <w:rPr>
          <w:rFonts w:ascii="Times New Roman" w:hAnsi="Times New Roman" w:cs="Times New Roman"/>
          <w:sz w:val="24"/>
          <w:szCs w:val="24"/>
        </w:rPr>
        <w:t>.0</w:t>
      </w:r>
      <w:r w:rsidR="004B393C" w:rsidRPr="00BD7A6F">
        <w:rPr>
          <w:rFonts w:ascii="Times New Roman" w:hAnsi="Times New Roman" w:cs="Times New Roman"/>
          <w:sz w:val="24"/>
          <w:szCs w:val="24"/>
        </w:rPr>
        <w:t>6</w:t>
      </w:r>
      <w:r w:rsidRPr="00BD7A6F">
        <w:rPr>
          <w:rFonts w:ascii="Times New Roman" w:hAnsi="Times New Roman" w:cs="Times New Roman"/>
          <w:sz w:val="24"/>
          <w:szCs w:val="24"/>
        </w:rPr>
        <w:t>.201</w:t>
      </w:r>
      <w:r w:rsidR="004B393C" w:rsidRPr="00BD7A6F">
        <w:rPr>
          <w:rFonts w:ascii="Times New Roman" w:hAnsi="Times New Roman" w:cs="Times New Roman"/>
          <w:sz w:val="24"/>
          <w:szCs w:val="24"/>
        </w:rPr>
        <w:t>7</w:t>
      </w:r>
      <w:r w:rsidRPr="00BD7A6F">
        <w:rPr>
          <w:rFonts w:ascii="Times New Roman" w:hAnsi="Times New Roman" w:cs="Times New Roman"/>
          <w:sz w:val="24"/>
          <w:szCs w:val="24"/>
        </w:rPr>
        <w:t xml:space="preserve"> № </w:t>
      </w:r>
      <w:r w:rsidR="004B393C" w:rsidRPr="00BD7A6F">
        <w:rPr>
          <w:rFonts w:ascii="Times New Roman" w:hAnsi="Times New Roman" w:cs="Times New Roman"/>
          <w:sz w:val="24"/>
          <w:szCs w:val="24"/>
        </w:rPr>
        <w:t>36</w:t>
      </w:r>
      <w:r w:rsidRPr="00BD7A6F">
        <w:rPr>
          <w:rFonts w:ascii="Times New Roman" w:hAnsi="Times New Roman" w:cs="Times New Roman"/>
          <w:sz w:val="24"/>
          <w:szCs w:val="24"/>
        </w:rPr>
        <w:t>-оз «О внесении изменений в отдельные законы Ханты-Мансийского автономного округа – Югры»</w:t>
      </w:r>
      <w:r w:rsidR="004B393C" w:rsidRPr="00BD7A6F">
        <w:rPr>
          <w:rFonts w:ascii="Times New Roman" w:hAnsi="Times New Roman" w:cs="Times New Roman"/>
          <w:sz w:val="24"/>
          <w:szCs w:val="24"/>
        </w:rPr>
        <w:t xml:space="preserve">, </w:t>
      </w:r>
      <w:r w:rsidR="00D5075F" w:rsidRPr="00BD7A6F">
        <w:rPr>
          <w:rFonts w:ascii="Times New Roman" w:hAnsi="Times New Roman" w:cs="Times New Roman"/>
          <w:sz w:val="24"/>
          <w:szCs w:val="24"/>
        </w:rPr>
        <w:t>и статьей 5 Закона Ханты-Мансийского автономного округа Югры от 20.07.2007 №113-оз «Об отдельных вопросах муниципальной службы в Ханты-Мансийском автономном округе – Югре»</w:t>
      </w:r>
      <w:r w:rsidRPr="00BD7A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EEA" w:rsidRPr="00BD7A6F" w:rsidRDefault="006D3EEA" w:rsidP="008D326B">
      <w:pPr>
        <w:pStyle w:val="a3"/>
        <w:shd w:val="clear" w:color="auto" w:fill="FFFFFF"/>
        <w:spacing w:before="0" w:beforeAutospacing="0" w:after="0" w:afterAutospacing="0"/>
        <w:jc w:val="both"/>
      </w:pPr>
      <w:r w:rsidRPr="00BD7A6F">
        <w:t xml:space="preserve">1. Утвердить </w:t>
      </w:r>
      <w:r w:rsidR="00E62826">
        <w:t>к</w:t>
      </w:r>
      <w:r w:rsidRPr="00BD7A6F">
        <w:t>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</w:t>
      </w:r>
      <w:r w:rsidR="00E62826">
        <w:t>ия Талинка, согласно приложению</w:t>
      </w:r>
      <w:r w:rsidRPr="00BD7A6F">
        <w:t>.</w:t>
      </w:r>
    </w:p>
    <w:p w:rsidR="00B15D2E" w:rsidRPr="00BD7A6F" w:rsidRDefault="00A430CC" w:rsidP="008D326B">
      <w:pPr>
        <w:pStyle w:val="ab"/>
        <w:numPr>
          <w:ilvl w:val="0"/>
          <w:numId w:val="2"/>
        </w:numPr>
        <w:spacing w:after="0"/>
        <w:ind w:left="426" w:hanging="426"/>
        <w:jc w:val="both"/>
        <w:rPr>
          <w:rStyle w:val="FontStyle23"/>
          <w:sz w:val="24"/>
          <w:szCs w:val="24"/>
        </w:rPr>
      </w:pPr>
      <w:r w:rsidRPr="00BD7A6F">
        <w:rPr>
          <w:rStyle w:val="FontStyle23"/>
          <w:sz w:val="24"/>
          <w:szCs w:val="24"/>
        </w:rPr>
        <w:t xml:space="preserve">Признать утратившим силу </w:t>
      </w:r>
      <w:r w:rsidR="00B15D2E" w:rsidRPr="00BD7A6F">
        <w:rPr>
          <w:rStyle w:val="FontStyle23"/>
          <w:sz w:val="24"/>
          <w:szCs w:val="24"/>
        </w:rPr>
        <w:t xml:space="preserve">следующие </w:t>
      </w:r>
      <w:r w:rsidR="006D3EEA" w:rsidRPr="00BD7A6F">
        <w:rPr>
          <w:rStyle w:val="FontStyle23"/>
          <w:sz w:val="24"/>
          <w:szCs w:val="24"/>
        </w:rPr>
        <w:t xml:space="preserve"> постановления</w:t>
      </w:r>
      <w:r w:rsidRPr="00BD7A6F">
        <w:rPr>
          <w:rStyle w:val="FontStyle23"/>
          <w:sz w:val="24"/>
          <w:szCs w:val="24"/>
        </w:rPr>
        <w:t xml:space="preserve"> администрации городского поселения Талинка</w:t>
      </w:r>
      <w:r w:rsidR="00B15D2E" w:rsidRPr="00BD7A6F">
        <w:rPr>
          <w:rStyle w:val="FontStyle23"/>
          <w:sz w:val="24"/>
          <w:szCs w:val="24"/>
        </w:rPr>
        <w:t>:</w:t>
      </w:r>
    </w:p>
    <w:p w:rsidR="00A430CC" w:rsidRPr="00BD7A6F" w:rsidRDefault="00B15D2E" w:rsidP="008D326B">
      <w:pPr>
        <w:pStyle w:val="ab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Style w:val="FontStyle23"/>
          <w:sz w:val="24"/>
          <w:szCs w:val="24"/>
        </w:rPr>
        <w:t>-</w:t>
      </w:r>
      <w:r w:rsidR="00A430CC" w:rsidRPr="00BD7A6F">
        <w:rPr>
          <w:rStyle w:val="FontStyle23"/>
          <w:sz w:val="24"/>
          <w:szCs w:val="24"/>
        </w:rPr>
        <w:t xml:space="preserve"> от 15.12.2014 №274 «</w:t>
      </w:r>
      <w:r w:rsidR="00A430CC" w:rsidRPr="00BD7A6F">
        <w:rPr>
          <w:rFonts w:ascii="Times New Roman" w:hAnsi="Times New Roman" w:cs="Times New Roman"/>
          <w:sz w:val="24"/>
          <w:szCs w:val="24"/>
        </w:rPr>
        <w:t>О  квалификационных требованиях для замещения должностей муниципальной службы администрации  городского поселения Талинка»</w:t>
      </w:r>
      <w:r w:rsidRPr="00BD7A6F">
        <w:rPr>
          <w:rFonts w:ascii="Times New Roman" w:hAnsi="Times New Roman" w:cs="Times New Roman"/>
          <w:sz w:val="24"/>
          <w:szCs w:val="24"/>
        </w:rPr>
        <w:t>;</w:t>
      </w:r>
    </w:p>
    <w:p w:rsidR="00CD4FF3" w:rsidRPr="00BD7A6F" w:rsidRDefault="00CD4FF3" w:rsidP="008D326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>- от 01.11.2017 №290 «О внесении изменений в постановление администрации г.п. Талинка от 15.12.2014 №274«О  квалификационных требованиях для замещения должностей муниципальной службы администрации</w:t>
      </w:r>
      <w:r w:rsidR="00A41BB0" w:rsidRPr="00BD7A6F">
        <w:rPr>
          <w:rFonts w:ascii="Times New Roman" w:hAnsi="Times New Roman" w:cs="Times New Roman"/>
          <w:sz w:val="24"/>
          <w:szCs w:val="24"/>
        </w:rPr>
        <w:t xml:space="preserve">  городского поселения Талинка»;</w:t>
      </w:r>
    </w:p>
    <w:p w:rsidR="00A41BB0" w:rsidRPr="00BD7A6F" w:rsidRDefault="00A41BB0" w:rsidP="008D326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>- от 22.03.2017 №77 «О внесении изменений в постановление администрации г.п. Талинка от 15.12.2014 №274«О  квалификационных требованиях для замещения должностей муниципальной службы администрации  городского поселения Талинка».</w:t>
      </w:r>
    </w:p>
    <w:p w:rsidR="00A430CC" w:rsidRPr="00BD7A6F" w:rsidRDefault="008D326B" w:rsidP="008D326B">
      <w:pPr>
        <w:pStyle w:val="aa"/>
        <w:ind w:firstLine="0"/>
        <w:jc w:val="both"/>
        <w:rPr>
          <w:sz w:val="24"/>
          <w:szCs w:val="24"/>
        </w:rPr>
      </w:pPr>
      <w:r w:rsidRPr="00BD7A6F">
        <w:rPr>
          <w:sz w:val="24"/>
          <w:szCs w:val="24"/>
        </w:rPr>
        <w:t xml:space="preserve">3. </w:t>
      </w:r>
      <w:r w:rsidR="00A430CC" w:rsidRPr="00BD7A6F">
        <w:rPr>
          <w:sz w:val="24"/>
          <w:szCs w:val="24"/>
        </w:rPr>
        <w:t>Настоящее постановление разместить на информационном сайте в здании администрации городского поселения Талинка, библиотеки МКУ «Центра культуры и спорта г.п.Талинка» и на официальном веб-сайте администрации муниципального образования городское поселение Талинка.</w:t>
      </w:r>
    </w:p>
    <w:p w:rsidR="00A430CC" w:rsidRPr="00BD7A6F" w:rsidRDefault="008D326B" w:rsidP="008D32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4. </w:t>
      </w:r>
      <w:r w:rsidR="00A430CC" w:rsidRPr="00BD7A6F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главы муниципального </w:t>
      </w:r>
      <w:proofErr w:type="gramStart"/>
      <w:r w:rsidR="00A430CC" w:rsidRPr="00BD7A6F">
        <w:rPr>
          <w:rFonts w:ascii="Times New Roman" w:hAnsi="Times New Roman" w:cs="Times New Roman"/>
          <w:sz w:val="24"/>
          <w:szCs w:val="24"/>
        </w:rPr>
        <w:t>образования  по</w:t>
      </w:r>
      <w:proofErr w:type="gramEnd"/>
      <w:r w:rsidR="00A430CC" w:rsidRPr="00BD7A6F">
        <w:rPr>
          <w:rFonts w:ascii="Times New Roman" w:hAnsi="Times New Roman" w:cs="Times New Roman"/>
          <w:sz w:val="24"/>
          <w:szCs w:val="24"/>
        </w:rPr>
        <w:t xml:space="preserve"> социальным вопросам И.Ф. Донскую.</w:t>
      </w:r>
    </w:p>
    <w:p w:rsidR="005639DB" w:rsidRDefault="005639DB" w:rsidP="00A50C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33"/>
    </w:p>
    <w:p w:rsidR="000C12A1" w:rsidRPr="00BD7A6F" w:rsidRDefault="000C12A1" w:rsidP="00A50C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bookmarkEnd w:id="0"/>
    <w:p w:rsidR="00BE5BC0" w:rsidRPr="00BD7A6F" w:rsidRDefault="000C12A1" w:rsidP="00BE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5BC0" w:rsidRPr="00BD7A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E5BC0" w:rsidRPr="00BD7A6F">
        <w:rPr>
          <w:rFonts w:ascii="Times New Roman" w:hAnsi="Times New Roman" w:cs="Times New Roman"/>
          <w:sz w:val="24"/>
          <w:szCs w:val="24"/>
        </w:rPr>
        <w:t xml:space="preserve"> </w:t>
      </w:r>
      <w:r w:rsidR="00A50C24" w:rsidRPr="00BD7A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E5BC0" w:rsidRPr="00BD7A6F">
        <w:rPr>
          <w:rFonts w:ascii="Times New Roman" w:hAnsi="Times New Roman" w:cs="Times New Roman"/>
          <w:sz w:val="24"/>
          <w:szCs w:val="24"/>
        </w:rPr>
        <w:tab/>
      </w:r>
      <w:r w:rsidR="00BE5BC0" w:rsidRPr="00BD7A6F">
        <w:rPr>
          <w:rFonts w:ascii="Times New Roman" w:hAnsi="Times New Roman" w:cs="Times New Roman"/>
          <w:sz w:val="24"/>
          <w:szCs w:val="24"/>
        </w:rPr>
        <w:tab/>
      </w:r>
      <w:r w:rsidR="00BE5BC0" w:rsidRPr="00BD7A6F">
        <w:rPr>
          <w:rFonts w:ascii="Times New Roman" w:hAnsi="Times New Roman" w:cs="Times New Roman"/>
          <w:sz w:val="24"/>
          <w:szCs w:val="24"/>
        </w:rPr>
        <w:tab/>
      </w:r>
      <w:r w:rsidR="00BE5BC0" w:rsidRPr="00BD7A6F">
        <w:rPr>
          <w:rFonts w:ascii="Times New Roman" w:hAnsi="Times New Roman" w:cs="Times New Roman"/>
          <w:sz w:val="24"/>
          <w:szCs w:val="24"/>
        </w:rPr>
        <w:tab/>
      </w:r>
      <w:r w:rsidR="00BE5BC0" w:rsidRPr="00BD7A6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И.Ф. Донская</w:t>
      </w:r>
    </w:p>
    <w:p w:rsidR="004B055A" w:rsidRPr="00BD7A6F" w:rsidRDefault="006D3EEA" w:rsidP="004B055A">
      <w:pPr>
        <w:pStyle w:val="a3"/>
        <w:shd w:val="clear" w:color="auto" w:fill="FFFFFF"/>
        <w:jc w:val="right"/>
      </w:pPr>
      <w:r w:rsidRPr="00BD7A6F">
        <w:lastRenderedPageBreak/>
        <w:t>П</w:t>
      </w:r>
      <w:r w:rsidR="004B055A" w:rsidRPr="00BD7A6F">
        <w:t>риложение   к пос</w:t>
      </w:r>
      <w:bookmarkStart w:id="1" w:name="_GoBack"/>
      <w:bookmarkEnd w:id="1"/>
      <w:r w:rsidR="004B055A" w:rsidRPr="00BD7A6F">
        <w:t>тановлению</w:t>
      </w:r>
      <w:r w:rsidR="004B055A" w:rsidRPr="00BD7A6F">
        <w:rPr>
          <w:rStyle w:val="apple-converted-space"/>
        </w:rPr>
        <w:t> </w:t>
      </w:r>
      <w:r w:rsidR="004B055A" w:rsidRPr="00BD7A6F">
        <w:br/>
        <w:t>администрации городского поселения</w:t>
      </w:r>
      <w:r w:rsidR="004B055A" w:rsidRPr="00BD7A6F">
        <w:rPr>
          <w:rStyle w:val="apple-converted-space"/>
        </w:rPr>
        <w:t> </w:t>
      </w:r>
      <w:r w:rsidR="004B055A" w:rsidRPr="00BD7A6F">
        <w:br/>
      </w:r>
      <w:proofErr w:type="spellStart"/>
      <w:r w:rsidR="004B055A" w:rsidRPr="00BD7A6F">
        <w:t>Талинка</w:t>
      </w:r>
      <w:proofErr w:type="spellEnd"/>
      <w:r w:rsidR="004B055A" w:rsidRPr="00BD7A6F">
        <w:t xml:space="preserve"> от</w:t>
      </w:r>
      <w:r w:rsidR="00A430CC" w:rsidRPr="00BD7A6F">
        <w:t>_</w:t>
      </w:r>
      <w:r w:rsidR="006D6297" w:rsidRPr="006D6297">
        <w:rPr>
          <w:u w:val="single"/>
        </w:rPr>
        <w:t>26.03.2018</w:t>
      </w:r>
      <w:r w:rsidR="00A430CC" w:rsidRPr="00BD7A6F">
        <w:t>_____</w:t>
      </w:r>
      <w:r w:rsidR="006A4742" w:rsidRPr="00BD7A6F">
        <w:t xml:space="preserve"> №</w:t>
      </w:r>
      <w:r w:rsidR="00A430CC" w:rsidRPr="00BD7A6F">
        <w:t>__</w:t>
      </w:r>
      <w:r w:rsidR="006D6297" w:rsidRPr="006D6297">
        <w:rPr>
          <w:u w:val="single"/>
        </w:rPr>
        <w:t>84</w:t>
      </w:r>
      <w:r w:rsidR="00A430CC" w:rsidRPr="00BD7A6F">
        <w:t>___</w:t>
      </w:r>
    </w:p>
    <w:p w:rsidR="004B055A" w:rsidRPr="00BD7A6F" w:rsidRDefault="004B055A" w:rsidP="004B055A">
      <w:pPr>
        <w:pStyle w:val="a3"/>
        <w:shd w:val="clear" w:color="auto" w:fill="FFFFFF"/>
        <w:jc w:val="center"/>
      </w:pPr>
      <w:r w:rsidRPr="00BD7A6F">
        <w:rPr>
          <w:rStyle w:val="a4"/>
        </w:rPr>
        <w:t>КВАЛИФИКАЦИОННЫЕ ТРЕБОВАНИЯ</w:t>
      </w:r>
    </w:p>
    <w:p w:rsidR="004B055A" w:rsidRPr="00BD7A6F" w:rsidRDefault="004B055A" w:rsidP="004B055A">
      <w:pPr>
        <w:pStyle w:val="a3"/>
        <w:shd w:val="clear" w:color="auto" w:fill="FFFFFF"/>
        <w:jc w:val="center"/>
      </w:pPr>
      <w:r w:rsidRPr="00BD7A6F">
        <w:t>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Талинка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1. Для должностей муниципальной службы высшей группы: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1.1. высшее  образование;</w:t>
      </w:r>
    </w:p>
    <w:p w:rsidR="00A430CC" w:rsidRPr="00BD7A6F" w:rsidRDefault="004B055A" w:rsidP="00A430CC">
      <w:pPr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1.2. </w:t>
      </w:r>
      <w:r w:rsidR="00A430CC" w:rsidRPr="00BD7A6F">
        <w:rPr>
          <w:rFonts w:ascii="Times New Roman" w:hAnsi="Times New Roman" w:cs="Times New Roman"/>
          <w:sz w:val="24"/>
          <w:szCs w:val="24"/>
        </w:rPr>
        <w:t>не менее четырех лет стажа муниципальной службы или стажа работы по специальности, направлению подготовки.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2. Для должностей муниципальной службы главной группы: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2.1. высшее  образование;</w:t>
      </w:r>
    </w:p>
    <w:p w:rsidR="00A430CC" w:rsidRPr="00BD7A6F" w:rsidRDefault="004B055A" w:rsidP="00A430CC">
      <w:pPr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2.2. </w:t>
      </w:r>
      <w:r w:rsidR="00A430CC" w:rsidRPr="00BD7A6F">
        <w:rPr>
          <w:rFonts w:ascii="Times New Roman" w:hAnsi="Times New Roman" w:cs="Times New Roman"/>
          <w:sz w:val="24"/>
          <w:szCs w:val="24"/>
        </w:rPr>
        <w:t>не менее двух лет стажа муниципальной службы или стажа работы по специальности, направлению подготовки;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3. Для должностей муниципальной службы ведущей группы:</w:t>
      </w:r>
    </w:p>
    <w:p w:rsidR="004B055A" w:rsidRPr="00BD7A6F" w:rsidRDefault="003F2DF9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 xml:space="preserve">3.1 </w:t>
      </w:r>
      <w:r w:rsidR="004B055A" w:rsidRPr="00BD7A6F">
        <w:t xml:space="preserve"> профессиональное образование</w:t>
      </w:r>
      <w:r w:rsidR="00DA182A" w:rsidRPr="00BD7A6F">
        <w:t>;</w:t>
      </w:r>
    </w:p>
    <w:p w:rsidR="00DA182A" w:rsidRPr="00BD7A6F" w:rsidRDefault="00DA182A" w:rsidP="00CD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>3.2. без предъявления требований к стажу</w:t>
      </w:r>
    </w:p>
    <w:p w:rsidR="00CD1073" w:rsidRPr="00BD7A6F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4. Для должностей муниципальной службы старшей группы:</w:t>
      </w:r>
    </w:p>
    <w:p w:rsidR="004B055A" w:rsidRPr="00BD7A6F" w:rsidRDefault="00276079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 xml:space="preserve">4.1. </w:t>
      </w:r>
      <w:r w:rsidR="004B055A" w:rsidRPr="00BD7A6F">
        <w:t>профессиональное образование;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4.2. без предъявления требований к стажу</w:t>
      </w:r>
    </w:p>
    <w:p w:rsidR="00CD1073" w:rsidRPr="00BD7A6F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5. Для должностей муниципальной службы младшей группы: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5.1.  профессиональное образование;</w:t>
      </w:r>
    </w:p>
    <w:p w:rsidR="004B055A" w:rsidRPr="00BD7A6F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BD7A6F">
        <w:t>5.2. без предъявления требований к стажу.</w:t>
      </w:r>
    </w:p>
    <w:p w:rsidR="00CD1073" w:rsidRPr="00BD7A6F" w:rsidRDefault="00CD1073" w:rsidP="00CD1073">
      <w:pPr>
        <w:pStyle w:val="a3"/>
        <w:shd w:val="clear" w:color="auto" w:fill="FFFFFF"/>
        <w:spacing w:before="0" w:beforeAutospacing="0" w:after="0" w:afterAutospacing="0"/>
        <w:rPr>
          <w:highlight w:val="yellow"/>
        </w:rPr>
      </w:pPr>
    </w:p>
    <w:p w:rsidR="00276079" w:rsidRPr="00BD7A6F" w:rsidRDefault="00CD1073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6. </w:t>
      </w:r>
      <w:r w:rsidR="00A430CC" w:rsidRPr="00BD7A6F">
        <w:rPr>
          <w:rFonts w:ascii="Times New Roman" w:hAnsi="Times New Roman" w:cs="Times New Roman"/>
          <w:sz w:val="24"/>
          <w:szCs w:val="24"/>
        </w:rPr>
        <w:t>П</w:t>
      </w:r>
      <w:r w:rsidR="00276079" w:rsidRPr="00BD7A6F">
        <w:rPr>
          <w:rFonts w:ascii="Times New Roman" w:hAnsi="Times New Roman" w:cs="Times New Roman"/>
          <w:sz w:val="24"/>
          <w:szCs w:val="24"/>
        </w:rPr>
        <w:t>о решению представителя нанимателя (работодателя):</w:t>
      </w:r>
    </w:p>
    <w:p w:rsidR="00276079" w:rsidRPr="00BD7A6F" w:rsidRDefault="00276079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6.1. должности муниципальной службы высшей группы, учрежденные для обеспечения исполнения полномочий органов местного самоуправления, могут замещать муниципальные служащие, имеющие среднее профессиональное образование,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специальности, направлению подготовки не менее </w:t>
      </w:r>
      <w:r w:rsidR="003F7F52" w:rsidRPr="00BD7A6F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BD7A6F">
        <w:rPr>
          <w:rFonts w:ascii="Times New Roman" w:hAnsi="Times New Roman" w:cs="Times New Roman"/>
          <w:sz w:val="24"/>
          <w:szCs w:val="24"/>
        </w:rPr>
        <w:t>лет;</w:t>
      </w:r>
    </w:p>
    <w:p w:rsidR="00276079" w:rsidRPr="00BD7A6F" w:rsidRDefault="00276079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6.2. должности муниципальной службы главной группы могут замещать муниципальные служащие, имеющие среднее профессиональное образование,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специальности, направлению подготовки не менее </w:t>
      </w:r>
      <w:r w:rsidR="003F7F52" w:rsidRPr="00BD7A6F">
        <w:rPr>
          <w:rFonts w:ascii="Times New Roman" w:hAnsi="Times New Roman" w:cs="Times New Roman"/>
          <w:sz w:val="24"/>
          <w:szCs w:val="24"/>
        </w:rPr>
        <w:t xml:space="preserve">пяти </w:t>
      </w:r>
      <w:r w:rsidR="006807C5" w:rsidRPr="00BD7A6F">
        <w:rPr>
          <w:rFonts w:ascii="Times New Roman" w:hAnsi="Times New Roman" w:cs="Times New Roman"/>
          <w:sz w:val="24"/>
          <w:szCs w:val="24"/>
        </w:rPr>
        <w:t>лет.</w:t>
      </w:r>
    </w:p>
    <w:p w:rsidR="006D3EEA" w:rsidRPr="00BD7A6F" w:rsidRDefault="006D3EEA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D3EEA" w:rsidRPr="00BD7A6F" w:rsidRDefault="006D3EEA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D3EEA" w:rsidRPr="00BD7A6F" w:rsidRDefault="006D3EEA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D3EEA" w:rsidRPr="00BD7A6F" w:rsidRDefault="006D3EEA" w:rsidP="002760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D3EEA" w:rsidRPr="00BD7A6F" w:rsidRDefault="006D3EEA" w:rsidP="006D3EEA">
      <w:pPr>
        <w:pStyle w:val="a3"/>
        <w:shd w:val="clear" w:color="auto" w:fill="FFFFFF"/>
        <w:jc w:val="right"/>
      </w:pPr>
    </w:p>
    <w:sectPr w:rsidR="006D3EEA" w:rsidRPr="00BD7A6F" w:rsidSect="008A71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C3B"/>
    <w:multiLevelType w:val="hybridMultilevel"/>
    <w:tmpl w:val="25B6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0D1B"/>
    <w:multiLevelType w:val="hybridMultilevel"/>
    <w:tmpl w:val="CFD6E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55A"/>
    <w:rsid w:val="0000400B"/>
    <w:rsid w:val="00011FF5"/>
    <w:rsid w:val="000A24B3"/>
    <w:rsid w:val="000C12A1"/>
    <w:rsid w:val="000C15E0"/>
    <w:rsid w:val="00160C6F"/>
    <w:rsid w:val="00170379"/>
    <w:rsid w:val="0017057E"/>
    <w:rsid w:val="00276079"/>
    <w:rsid w:val="00290B42"/>
    <w:rsid w:val="002936D5"/>
    <w:rsid w:val="002B3B05"/>
    <w:rsid w:val="002E100A"/>
    <w:rsid w:val="002F04F1"/>
    <w:rsid w:val="00305DEE"/>
    <w:rsid w:val="00337824"/>
    <w:rsid w:val="003F2DF9"/>
    <w:rsid w:val="003F7F52"/>
    <w:rsid w:val="00400016"/>
    <w:rsid w:val="00414644"/>
    <w:rsid w:val="0044251F"/>
    <w:rsid w:val="0046078C"/>
    <w:rsid w:val="004B055A"/>
    <w:rsid w:val="004B393C"/>
    <w:rsid w:val="004D0423"/>
    <w:rsid w:val="0051351B"/>
    <w:rsid w:val="00537FA8"/>
    <w:rsid w:val="00551EC0"/>
    <w:rsid w:val="0056062E"/>
    <w:rsid w:val="005639DB"/>
    <w:rsid w:val="005B7FE2"/>
    <w:rsid w:val="006728A0"/>
    <w:rsid w:val="006807C5"/>
    <w:rsid w:val="006A4742"/>
    <w:rsid w:val="006B098E"/>
    <w:rsid w:val="006D3EEA"/>
    <w:rsid w:val="006D6297"/>
    <w:rsid w:val="00700076"/>
    <w:rsid w:val="00745A59"/>
    <w:rsid w:val="007977F3"/>
    <w:rsid w:val="007F25CF"/>
    <w:rsid w:val="00802A02"/>
    <w:rsid w:val="008038F9"/>
    <w:rsid w:val="00812B0E"/>
    <w:rsid w:val="008203C8"/>
    <w:rsid w:val="00820CCB"/>
    <w:rsid w:val="008411D1"/>
    <w:rsid w:val="0084317F"/>
    <w:rsid w:val="00892B91"/>
    <w:rsid w:val="008A32E9"/>
    <w:rsid w:val="008A71AC"/>
    <w:rsid w:val="008D326B"/>
    <w:rsid w:val="00917013"/>
    <w:rsid w:val="00982C8A"/>
    <w:rsid w:val="0099174C"/>
    <w:rsid w:val="00A41BB0"/>
    <w:rsid w:val="00A430CC"/>
    <w:rsid w:val="00A50C24"/>
    <w:rsid w:val="00A76FE2"/>
    <w:rsid w:val="00AA60E0"/>
    <w:rsid w:val="00B15D2E"/>
    <w:rsid w:val="00B739EF"/>
    <w:rsid w:val="00B81312"/>
    <w:rsid w:val="00BA5817"/>
    <w:rsid w:val="00BA7CB5"/>
    <w:rsid w:val="00BB33F7"/>
    <w:rsid w:val="00BD7A6F"/>
    <w:rsid w:val="00BE5BC0"/>
    <w:rsid w:val="00C11E0E"/>
    <w:rsid w:val="00C4652B"/>
    <w:rsid w:val="00C77DEE"/>
    <w:rsid w:val="00C8655B"/>
    <w:rsid w:val="00CD1073"/>
    <w:rsid w:val="00CD4FF3"/>
    <w:rsid w:val="00D5075F"/>
    <w:rsid w:val="00D553FF"/>
    <w:rsid w:val="00D66A24"/>
    <w:rsid w:val="00DA182A"/>
    <w:rsid w:val="00DD0C06"/>
    <w:rsid w:val="00E565B7"/>
    <w:rsid w:val="00E62826"/>
    <w:rsid w:val="00EC0D57"/>
    <w:rsid w:val="00EF3D3D"/>
    <w:rsid w:val="00F36387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11D56-769F-4007-A62B-7F339F5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B3"/>
  </w:style>
  <w:style w:type="paragraph" w:styleId="1">
    <w:name w:val="heading 1"/>
    <w:basedOn w:val="a"/>
    <w:next w:val="a"/>
    <w:link w:val="10"/>
    <w:uiPriority w:val="9"/>
    <w:qFormat/>
    <w:rsid w:val="00290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55A"/>
  </w:style>
  <w:style w:type="character" w:styleId="a4">
    <w:name w:val="Strong"/>
    <w:basedOn w:val="a0"/>
    <w:uiPriority w:val="22"/>
    <w:qFormat/>
    <w:rsid w:val="004B05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0B4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290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90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90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0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E5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БланкАДМ"/>
    <w:basedOn w:val="a"/>
    <w:rsid w:val="00A430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3">
    <w:name w:val="Font Style23"/>
    <w:rsid w:val="00A430CC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B1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68CB-C2F6-4B29-9B35-DC307A6C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Елена В. Белоусова</cp:lastModifiedBy>
  <cp:revision>49</cp:revision>
  <cp:lastPrinted>2018-03-26T06:29:00Z</cp:lastPrinted>
  <dcterms:created xsi:type="dcterms:W3CDTF">2014-12-16T06:10:00Z</dcterms:created>
  <dcterms:modified xsi:type="dcterms:W3CDTF">2018-03-27T07:30:00Z</dcterms:modified>
</cp:coreProperties>
</file>