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8F" w:rsidRPr="006E339F" w:rsidRDefault="002B44C7" w:rsidP="00BA25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E339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ПРОТОКОЛ</w:t>
      </w:r>
      <w:r w:rsidRPr="006E339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6E339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BA258F" w:rsidRPr="006E339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</w:t>
      </w:r>
      <w:r w:rsidRPr="006E339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убличных слушаний по отчету об исполнении бюджета </w:t>
      </w:r>
      <w:r w:rsidRPr="006E339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BA258F" w:rsidRPr="006E339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городского поселения </w:t>
      </w:r>
      <w:proofErr w:type="spellStart"/>
      <w:r w:rsidR="00BA258F" w:rsidRPr="006E339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Талинка</w:t>
      </w:r>
      <w:proofErr w:type="spellEnd"/>
      <w:r w:rsidR="00BA258F" w:rsidRPr="006E339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за 2017 год</w:t>
      </w:r>
    </w:p>
    <w:p w:rsidR="002B44C7" w:rsidRPr="00BA258F" w:rsidRDefault="002B44C7" w:rsidP="00BA25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339F" w:rsidRDefault="006E339F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 проведения: 29 марта 2018 года</w:t>
      </w:r>
    </w:p>
    <w:p w:rsidR="006E339F" w:rsidRDefault="006E339F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9F" w:rsidRDefault="006E339F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проведения: 17 часов 15 минут</w:t>
      </w:r>
    </w:p>
    <w:p w:rsidR="006E339F" w:rsidRDefault="006E339F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9F" w:rsidRDefault="006E339F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Место проведения: здание администрации городск</w:t>
      </w:r>
      <w:r w:rsidR="00F42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ого поселения </w:t>
      </w:r>
      <w:proofErr w:type="spellStart"/>
      <w:r w:rsidR="00F42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="00F42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Централь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ный микрорайон, дом 27, кабинет № 1</w:t>
      </w:r>
    </w:p>
    <w:p w:rsidR="007601D1" w:rsidRDefault="007601D1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42AA2" w:rsidRPr="006A2AEE" w:rsidRDefault="007601D1" w:rsidP="00F42AA2">
      <w:pPr>
        <w:jc w:val="both"/>
      </w:pPr>
      <w:r>
        <w:rPr>
          <w:color w:val="000000"/>
          <w:shd w:val="clear" w:color="auto" w:fill="FFFFFF"/>
        </w:rPr>
        <w:t>Присутствовало: 10 человек</w:t>
      </w:r>
      <w:r w:rsidR="00F42AA2">
        <w:rPr>
          <w:b/>
        </w:rPr>
        <w:t xml:space="preserve"> (</w:t>
      </w:r>
      <w:r w:rsidR="00F42AA2" w:rsidRPr="006A2AEE">
        <w:t xml:space="preserve">руководители и работники муниципальных учреждений, предприятий и организаций, представители общественных организаций, члены партии «Единая Россия», депутаты Совета депутатов </w:t>
      </w:r>
      <w:proofErr w:type="spellStart"/>
      <w:r w:rsidR="00F42AA2" w:rsidRPr="006A2AEE">
        <w:t>г.п</w:t>
      </w:r>
      <w:proofErr w:type="spellEnd"/>
      <w:r w:rsidR="00F42AA2" w:rsidRPr="006A2AEE">
        <w:t xml:space="preserve">. </w:t>
      </w:r>
      <w:proofErr w:type="spellStart"/>
      <w:r w:rsidR="00F42AA2" w:rsidRPr="006A2AEE">
        <w:t>Талинка</w:t>
      </w:r>
      <w:proofErr w:type="spellEnd"/>
      <w:r w:rsidR="00F42AA2" w:rsidRPr="006A2AEE">
        <w:t>, специалист</w:t>
      </w:r>
      <w:r w:rsidR="00F42AA2">
        <w:t xml:space="preserve">ы администрации МО </w:t>
      </w:r>
      <w:proofErr w:type="spellStart"/>
      <w:r w:rsidR="00F42AA2">
        <w:t>г.п</w:t>
      </w:r>
      <w:proofErr w:type="spellEnd"/>
      <w:r w:rsidR="00F42AA2">
        <w:t xml:space="preserve">. </w:t>
      </w:r>
      <w:proofErr w:type="spellStart"/>
      <w:r w:rsidR="00F42AA2">
        <w:t>Талинка</w:t>
      </w:r>
      <w:proofErr w:type="spellEnd"/>
      <w:r w:rsidR="00F42AA2">
        <w:t>)</w:t>
      </w:r>
    </w:p>
    <w:p w:rsidR="007601D1" w:rsidRDefault="007601D1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01D1" w:rsidRDefault="007601D1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01D1" w:rsidRDefault="007601D1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Председатель: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Сафиюлина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В.Р. - заместитель главы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г.п.Талинка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строительству, капитальному ремонту, ЖКХ, земельным и имущественным отношениям</w:t>
      </w:r>
    </w:p>
    <w:p w:rsidR="007601D1" w:rsidRDefault="007601D1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01D1" w:rsidRDefault="007601D1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Заместитель председателя: Пронина Т.Н. – начальник финансово-экономического отдела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г.п.Талинка</w:t>
      </w:r>
      <w:proofErr w:type="spellEnd"/>
    </w:p>
    <w:p w:rsidR="007601D1" w:rsidRDefault="007601D1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01D1" w:rsidRDefault="007601D1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Секретарь: Боровицкая Л.В. - заведующий бюджетным сектором финансово-экономического отдела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г.п.Талинка</w:t>
      </w:r>
      <w:proofErr w:type="spellEnd"/>
    </w:p>
    <w:p w:rsidR="007601D1" w:rsidRDefault="007601D1" w:rsidP="00BA258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01D1" w:rsidRDefault="007601D1" w:rsidP="007601D1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Повестка дня</w:t>
      </w:r>
    </w:p>
    <w:p w:rsidR="007601D1" w:rsidRDefault="007601D1" w:rsidP="007601D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01D1" w:rsidRDefault="007601D1" w:rsidP="007601D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Публичные слушания по отчету об исполнении бюджета городского поселения </w:t>
      </w:r>
    </w:p>
    <w:p w:rsidR="007601D1" w:rsidRDefault="007601D1" w:rsidP="007601D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2017 год</w:t>
      </w:r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7601D1" w:rsidRDefault="007601D1" w:rsidP="007601D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56613" w:rsidRDefault="00B25D93" w:rsidP="00B25D93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Вступительное слово</w:t>
      </w:r>
      <w:r w:rsidR="007F3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601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Сафиюлин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В.Р. -</w:t>
      </w:r>
      <w:r w:rsidR="007601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7601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главы муниципального </w:t>
      </w:r>
    </w:p>
    <w:p w:rsidR="000C1471" w:rsidRDefault="007601D1" w:rsidP="0015661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г.п.Талинка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строительству, капитальному ремонту, земельным и имущественным отношениям</w:t>
      </w:r>
      <w:r w:rsidR="00156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до 15 минут</w:t>
      </w:r>
      <w:r w:rsidR="000C1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25D93" w:rsidRPr="00B25D93" w:rsidRDefault="00B25D93" w:rsidP="00B25D93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56613" w:rsidRDefault="00B25D93" w:rsidP="00B25D93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</w:t>
      </w:r>
      <w:r w:rsidR="00156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 исполнении бюджета 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C1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r w:rsidR="000C1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25D93" w:rsidRDefault="000C1471" w:rsidP="0015661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Т.Н. – начальник</w:t>
      </w:r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финансово-экономического отдела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г.п.Талинка</w:t>
      </w:r>
      <w:proofErr w:type="spellEnd"/>
      <w:r w:rsidR="00156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до 20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25D93" w:rsidRPr="00B25D93" w:rsidRDefault="00B25D93" w:rsidP="00B25D9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56613" w:rsidRDefault="000C1471" w:rsidP="00B25D93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Вопросы и замечания по исполнению бюджета городского поселения </w:t>
      </w:r>
      <w:proofErr w:type="spellStart"/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</w:p>
    <w:p w:rsidR="000C1471" w:rsidRPr="007601D1" w:rsidRDefault="00B25D93" w:rsidP="0015661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2017 год – до 10 минут.</w:t>
      </w:r>
    </w:p>
    <w:p w:rsidR="008612AF" w:rsidRDefault="002B44C7" w:rsidP="00680616">
      <w:pPr>
        <w:pStyle w:val="a3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61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СЛУШАЛИ:</w:t>
      </w:r>
      <w:r w:rsidRPr="0015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80616" w:rsidRDefault="002B44C7" w:rsidP="008612AF">
      <w:pPr>
        <w:pStyle w:val="a3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25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156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A25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Вступительное слово </w:t>
      </w:r>
      <w:r w:rsidR="00B2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заместителя г</w:t>
      </w:r>
      <w:r w:rsidR="006806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лавы муниципального образования </w:t>
      </w:r>
    </w:p>
    <w:p w:rsidR="005441A1" w:rsidRDefault="00B25D93" w:rsidP="008612A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г.п.Талинка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строительству, капитальному ремонту, земельным и имущественным отношениям</w:t>
      </w:r>
      <w:r w:rsidRPr="00BA25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156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афиюлиной</w:t>
      </w:r>
      <w:proofErr w:type="spellEnd"/>
      <w:r w:rsidR="00156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В.Р., которая </w:t>
      </w:r>
      <w:r w:rsidR="00544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сообщила о том, что публичные слушания проводятся с целью обсуждения отчета об исполнении бюджета городского поселения </w:t>
      </w:r>
      <w:proofErr w:type="spellStart"/>
      <w:r w:rsidR="00544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="00544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2017 год и выявления мнения населения по данному вопросу</w:t>
      </w:r>
      <w:r w:rsidR="008612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B44C7" w:rsidRPr="00BA2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8612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Сафиюлина</w:t>
      </w:r>
      <w:proofErr w:type="spellEnd"/>
      <w:r w:rsidR="008612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В.Р. п</w:t>
      </w:r>
      <w:r w:rsidR="00544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редл</w:t>
      </w:r>
      <w:r w:rsidR="00156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ожила</w:t>
      </w:r>
      <w:r w:rsidR="00544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избрать секретарем Боровицк</w:t>
      </w:r>
      <w:r w:rsidR="00156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ую</w:t>
      </w:r>
      <w:r w:rsidR="00544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Л.В. </w:t>
      </w:r>
      <w:r w:rsidR="002B44C7" w:rsidRPr="00BA25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="00544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заведующего бюджетным сектором финансово-экономического отдела администрации </w:t>
      </w:r>
      <w:proofErr w:type="spellStart"/>
      <w:r w:rsidR="00544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г.п.Талинка</w:t>
      </w:r>
      <w:proofErr w:type="spellEnd"/>
      <w:r w:rsidR="00544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56613" w:rsidRDefault="008612AF" w:rsidP="008612A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Сафиюлина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В.Р. предоставила слово для информации об отчете Прониной Т.Н.</w:t>
      </w:r>
    </w:p>
    <w:p w:rsidR="0084103A" w:rsidRDefault="0084103A" w:rsidP="008612A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4103A" w:rsidRDefault="0084103A" w:rsidP="008612A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80616" w:rsidRDefault="005441A1" w:rsidP="008612AF">
      <w:pPr>
        <w:pStyle w:val="a3"/>
        <w:numPr>
          <w:ilvl w:val="0"/>
          <w:numId w:val="2"/>
        </w:numPr>
        <w:ind w:hanging="29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 информацией об исполнении бюджета 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выступила </w:t>
      </w:r>
    </w:p>
    <w:p w:rsidR="005441A1" w:rsidRDefault="005441A1" w:rsidP="0068061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Пронина Т.Н. – начальник финансово-экономического отдела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г.п.Талинка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которая  проинформировала участников публичных слушаний о том, что отчет об исполнении бюджета 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2017 год был разработан в соответствии с Бюджетным кодексом Российской Федерации, прошел внешнюю проверку в Контрольно-счетной палате Октябрьского района (Заключение от 20.03.2018г.) и далее ознакомила присутствующих с отчетом об исполнении бюджета 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2017 год.</w:t>
      </w:r>
    </w:p>
    <w:p w:rsidR="00C91ABC" w:rsidRDefault="00C91ABC" w:rsidP="00C91ABC">
      <w:pPr>
        <w:jc w:val="both"/>
        <w:rPr>
          <w:szCs w:val="28"/>
        </w:rPr>
      </w:pPr>
    </w:p>
    <w:p w:rsidR="00C91ABC" w:rsidRDefault="00C91ABC" w:rsidP="00C91ABC">
      <w:pPr>
        <w:jc w:val="both"/>
      </w:pPr>
      <w:r w:rsidRPr="00525C8C">
        <w:rPr>
          <w:szCs w:val="28"/>
        </w:rPr>
        <w:t xml:space="preserve">В целях обеспечения участия населения </w:t>
      </w:r>
      <w:proofErr w:type="spellStart"/>
      <w:r w:rsidRPr="00525C8C">
        <w:rPr>
          <w:szCs w:val="28"/>
        </w:rPr>
        <w:t>г.п</w:t>
      </w:r>
      <w:proofErr w:type="spellEnd"/>
      <w:r w:rsidRPr="00525C8C">
        <w:rPr>
          <w:szCs w:val="28"/>
        </w:rPr>
        <w:t xml:space="preserve">. </w:t>
      </w:r>
      <w:proofErr w:type="spellStart"/>
      <w:r w:rsidRPr="00525C8C">
        <w:rPr>
          <w:szCs w:val="28"/>
        </w:rPr>
        <w:t>Талинка</w:t>
      </w:r>
      <w:proofErr w:type="spellEnd"/>
      <w:r w:rsidRPr="00525C8C">
        <w:rPr>
          <w:szCs w:val="28"/>
        </w:rPr>
        <w:t xml:space="preserve"> в осуществлении местного самоуправления, в соответствии со статьей 11 пунктом 4 Устава городского поселения </w:t>
      </w:r>
      <w:proofErr w:type="spellStart"/>
      <w:r w:rsidRPr="00525C8C">
        <w:rPr>
          <w:szCs w:val="28"/>
        </w:rPr>
        <w:t>Талинка</w:t>
      </w:r>
      <w:proofErr w:type="spellEnd"/>
      <w:r w:rsidRPr="00525C8C">
        <w:rPr>
          <w:szCs w:val="28"/>
        </w:rPr>
        <w:t xml:space="preserve">, Положением «О порядке организации и проведения публичных слушаний в городском поселении  </w:t>
      </w:r>
      <w:proofErr w:type="spellStart"/>
      <w:r w:rsidRPr="00525C8C">
        <w:rPr>
          <w:szCs w:val="28"/>
        </w:rPr>
        <w:t>Талинка</w:t>
      </w:r>
      <w:proofErr w:type="spellEnd"/>
      <w:r w:rsidRPr="00525C8C">
        <w:rPr>
          <w:szCs w:val="28"/>
        </w:rPr>
        <w:t xml:space="preserve">», утвержденным решением Совета </w:t>
      </w:r>
      <w:r w:rsidRPr="00C0016C">
        <w:rPr>
          <w:szCs w:val="28"/>
        </w:rPr>
        <w:t xml:space="preserve">депутатов от 17.02.2015 года № 03, Положением «Об отдельных вопросах организации и осуществления бюджетного  процесс в муниципальном образовании городское поселение </w:t>
      </w:r>
      <w:proofErr w:type="spellStart"/>
      <w:r w:rsidRPr="00C0016C">
        <w:rPr>
          <w:szCs w:val="28"/>
        </w:rPr>
        <w:t>Талинка</w:t>
      </w:r>
      <w:proofErr w:type="spellEnd"/>
      <w:r w:rsidRPr="00525C8C">
        <w:rPr>
          <w:szCs w:val="28"/>
        </w:rPr>
        <w:t xml:space="preserve">», принятым решением Совета депутатов от 30 сентября 2014 года № 26, обсуждение </w:t>
      </w:r>
      <w:r>
        <w:rPr>
          <w:szCs w:val="28"/>
        </w:rPr>
        <w:t>отчета о</w:t>
      </w:r>
      <w:r w:rsidRPr="00525C8C">
        <w:rPr>
          <w:spacing w:val="2"/>
        </w:rPr>
        <w:t>б исполнении годового бюджета муниципального образования городское поселение</w:t>
      </w:r>
      <w:r>
        <w:rPr>
          <w:spacing w:val="2"/>
        </w:rPr>
        <w:t xml:space="preserve"> </w:t>
      </w:r>
      <w:proofErr w:type="spellStart"/>
      <w:r>
        <w:rPr>
          <w:spacing w:val="2"/>
        </w:rPr>
        <w:t>Талинка</w:t>
      </w:r>
      <w:proofErr w:type="spellEnd"/>
      <w:r>
        <w:rPr>
          <w:spacing w:val="2"/>
        </w:rPr>
        <w:t xml:space="preserve"> за 2017</w:t>
      </w:r>
      <w:r w:rsidRPr="00525C8C">
        <w:rPr>
          <w:spacing w:val="2"/>
        </w:rPr>
        <w:t xml:space="preserve"> год</w:t>
      </w:r>
      <w:r w:rsidRPr="00525C8C">
        <w:t xml:space="preserve"> проводится в форме слушаний с участием представителей общественности.</w:t>
      </w:r>
      <w:r>
        <w:t xml:space="preserve"> </w:t>
      </w:r>
    </w:p>
    <w:p w:rsidR="00D14227" w:rsidRDefault="00C91ABC" w:rsidP="00C91ABC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 w:rsidRPr="00C91ABC">
        <w:rPr>
          <w:rFonts w:ascii="Times New Roman" w:hAnsi="Times New Roman" w:cs="Times New Roman"/>
          <w:sz w:val="24"/>
          <w:szCs w:val="24"/>
        </w:rPr>
        <w:t>Отчет о</w:t>
      </w:r>
      <w:r w:rsidRPr="00C91ABC">
        <w:rPr>
          <w:rFonts w:ascii="Times New Roman" w:hAnsi="Times New Roman" w:cs="Times New Roman"/>
          <w:spacing w:val="2"/>
          <w:sz w:val="24"/>
          <w:szCs w:val="24"/>
        </w:rPr>
        <w:t xml:space="preserve">б исполнении бюджета муниципального образования городское поселение </w:t>
      </w:r>
      <w:proofErr w:type="spellStart"/>
      <w:r w:rsidRPr="00C91ABC">
        <w:rPr>
          <w:rFonts w:ascii="Times New Roman" w:hAnsi="Times New Roman" w:cs="Times New Roman"/>
          <w:spacing w:val="2"/>
          <w:sz w:val="24"/>
          <w:szCs w:val="24"/>
        </w:rPr>
        <w:t>Талинка</w:t>
      </w:r>
      <w:proofErr w:type="spellEnd"/>
      <w:r w:rsidRPr="00C91ABC">
        <w:rPr>
          <w:rFonts w:ascii="Times New Roman" w:hAnsi="Times New Roman" w:cs="Times New Roman"/>
          <w:spacing w:val="2"/>
          <w:sz w:val="24"/>
          <w:szCs w:val="24"/>
        </w:rPr>
        <w:t xml:space="preserve"> опубликован на официальном сайте администраци</w:t>
      </w:r>
      <w:r w:rsidR="00D14227">
        <w:rPr>
          <w:rFonts w:ascii="Times New Roman" w:hAnsi="Times New Roman" w:cs="Times New Roman"/>
          <w:spacing w:val="2"/>
          <w:sz w:val="24"/>
          <w:szCs w:val="24"/>
        </w:rPr>
        <w:t xml:space="preserve">и городского поселения </w:t>
      </w:r>
      <w:proofErr w:type="spellStart"/>
      <w:r w:rsidR="00D14227">
        <w:rPr>
          <w:rFonts w:ascii="Times New Roman" w:hAnsi="Times New Roman" w:cs="Times New Roman"/>
          <w:spacing w:val="2"/>
          <w:sz w:val="24"/>
          <w:szCs w:val="24"/>
        </w:rPr>
        <w:t>Талинка</w:t>
      </w:r>
      <w:proofErr w:type="spellEnd"/>
      <w:r w:rsidR="00D1422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156613" w:rsidRPr="00D14227" w:rsidRDefault="00D14227" w:rsidP="00C91ABC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14227">
        <w:rPr>
          <w:rFonts w:ascii="Times New Roman" w:hAnsi="Times New Roman" w:cs="Times New Roman"/>
          <w:sz w:val="24"/>
          <w:szCs w:val="24"/>
        </w:rPr>
        <w:t xml:space="preserve">Также проведена внешняя проверка Контрольно-счетной палатой Октябрьского района и получено заключение на проект решения Совета депутатов </w:t>
      </w:r>
      <w:proofErr w:type="spellStart"/>
      <w:r w:rsidRPr="00D14227">
        <w:rPr>
          <w:rFonts w:ascii="Times New Roman" w:hAnsi="Times New Roman" w:cs="Times New Roman"/>
          <w:sz w:val="24"/>
          <w:szCs w:val="24"/>
        </w:rPr>
        <w:t>г.п.Талинка</w:t>
      </w:r>
      <w:proofErr w:type="spellEnd"/>
      <w:r w:rsidRPr="00D14227">
        <w:rPr>
          <w:rFonts w:ascii="Times New Roman" w:hAnsi="Times New Roman" w:cs="Times New Roman"/>
          <w:sz w:val="24"/>
          <w:szCs w:val="24"/>
        </w:rPr>
        <w:t xml:space="preserve"> «Об исполнении бюджета муниципального образования городское поселение </w:t>
      </w:r>
      <w:proofErr w:type="spellStart"/>
      <w:r w:rsidRPr="00D14227"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  <w:r w:rsidRPr="00D14227">
        <w:rPr>
          <w:rFonts w:ascii="Times New Roman" w:hAnsi="Times New Roman" w:cs="Times New Roman"/>
          <w:sz w:val="24"/>
          <w:szCs w:val="24"/>
        </w:rPr>
        <w:t xml:space="preserve"> за 2017 год»</w:t>
      </w:r>
      <w:r w:rsidR="00C91ABC" w:rsidRPr="00D14227">
        <w:rPr>
          <w:rFonts w:ascii="Times New Roman" w:hAnsi="Times New Roman" w:cs="Times New Roman"/>
          <w:sz w:val="24"/>
          <w:szCs w:val="24"/>
        </w:rPr>
        <w:br/>
      </w:r>
    </w:p>
    <w:p w:rsidR="00156613" w:rsidRDefault="00156613" w:rsidP="0015661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3.Предложений и замечаний от присутствующих на публичных слушаниях не поступило.</w:t>
      </w:r>
    </w:p>
    <w:p w:rsidR="002B44C7" w:rsidRPr="00C91ABC" w:rsidRDefault="002B44C7" w:rsidP="00C91ABC">
      <w:pPr>
        <w:jc w:val="both"/>
        <w:rPr>
          <w:b/>
        </w:rPr>
      </w:pPr>
      <w:r w:rsidRPr="00156613">
        <w:rPr>
          <w:color w:val="FF0000"/>
        </w:rPr>
        <w:br/>
      </w:r>
      <w:r w:rsidRPr="00C91ABC">
        <w:rPr>
          <w:b/>
          <w:shd w:val="clear" w:color="auto" w:fill="FFFFFF"/>
        </w:rPr>
        <w:t>РЕШЕНИЕ:</w:t>
      </w:r>
      <w:r w:rsidRPr="00C91ABC">
        <w:rPr>
          <w:b/>
          <w:color w:val="FF0000"/>
        </w:rPr>
        <w:br/>
      </w:r>
      <w:r w:rsidRPr="00C91ABC">
        <w:br/>
        <w:t xml:space="preserve">Отчет об исполнении бюджета </w:t>
      </w:r>
      <w:r w:rsidR="00C91ABC" w:rsidRPr="00C91ABC">
        <w:t xml:space="preserve">городского поселения </w:t>
      </w:r>
      <w:proofErr w:type="spellStart"/>
      <w:r w:rsidR="00C91ABC" w:rsidRPr="00C91ABC">
        <w:t>Талинка</w:t>
      </w:r>
      <w:proofErr w:type="spellEnd"/>
      <w:r w:rsidR="00C91ABC" w:rsidRPr="00C91ABC">
        <w:t xml:space="preserve"> за 2017</w:t>
      </w:r>
      <w:r w:rsidRPr="00C91ABC">
        <w:t xml:space="preserve"> год вынесен на голосование (за </w:t>
      </w:r>
      <w:r w:rsidRPr="00661673">
        <w:t>– 1</w:t>
      </w:r>
      <w:r w:rsidR="00C91ABC" w:rsidRPr="00661673">
        <w:t>0</w:t>
      </w:r>
      <w:r w:rsidRPr="00661673">
        <w:t xml:space="preserve"> человек</w:t>
      </w:r>
      <w:r w:rsidRPr="00C91ABC">
        <w:t>, против – 0 человек, воздержались - 0 человек).</w:t>
      </w:r>
    </w:p>
    <w:p w:rsidR="002B44C7" w:rsidRPr="00C91ABC" w:rsidRDefault="002B44C7" w:rsidP="00B25D9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A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ABC"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.Рекомендовать Совету </w:t>
      </w:r>
      <w:r w:rsidR="00C91ABC"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депутатов городского поселения </w:t>
      </w:r>
      <w:proofErr w:type="spellStart"/>
      <w:r w:rsidR="00C91ABC"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принять данное решение к сведению при принятии решения об исполнении бюджета </w:t>
      </w:r>
      <w:proofErr w:type="spellStart"/>
      <w:r w:rsidR="00C91ABC"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г.п.Талинка</w:t>
      </w:r>
      <w:proofErr w:type="spellEnd"/>
      <w:r w:rsidR="00C91ABC"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2017 год.</w:t>
      </w:r>
      <w:r w:rsidRPr="00C91A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1ABC"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.Опубликовать резолютивную часть протокола публичных слушаний на официальном сайте администрации </w:t>
      </w:r>
      <w:r w:rsidR="00C91ABC"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городского поселения </w:t>
      </w:r>
      <w:proofErr w:type="spellStart"/>
      <w:r w:rsidR="00C91ABC"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tbl>
      <w:tblPr>
        <w:tblW w:w="7656" w:type="dxa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62"/>
        <w:gridCol w:w="3263"/>
        <w:gridCol w:w="2531"/>
      </w:tblGrid>
      <w:tr w:rsidR="00C91ABC" w:rsidRPr="00C91ABC" w:rsidTr="002B44C7">
        <w:trPr>
          <w:trHeight w:val="264"/>
          <w:tblCellSpacing w:w="0" w:type="dxa"/>
        </w:trPr>
        <w:tc>
          <w:tcPr>
            <w:tcW w:w="1740" w:type="dxa"/>
            <w:shd w:val="clear" w:color="auto" w:fill="FFFFFF"/>
            <w:hideMark/>
          </w:tcPr>
          <w:p w:rsidR="00A32618" w:rsidRDefault="002B44C7" w:rsidP="00B25D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32618" w:rsidRDefault="00A32618" w:rsidP="00B25D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4C7" w:rsidRPr="00C91ABC" w:rsidRDefault="002B44C7" w:rsidP="00B25D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 </w:t>
            </w:r>
          </w:p>
        </w:tc>
        <w:tc>
          <w:tcPr>
            <w:tcW w:w="3048" w:type="dxa"/>
            <w:shd w:val="clear" w:color="auto" w:fill="FFFFFF"/>
            <w:hideMark/>
          </w:tcPr>
          <w:p w:rsidR="002B44C7" w:rsidRPr="00C91ABC" w:rsidRDefault="002B44C7" w:rsidP="00B25D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64" w:type="dxa"/>
            <w:shd w:val="clear" w:color="auto" w:fill="FFFFFF"/>
            <w:hideMark/>
          </w:tcPr>
          <w:p w:rsidR="00A32618" w:rsidRDefault="002B44C7" w:rsidP="00C91A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8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A32618" w:rsidRDefault="00A32618" w:rsidP="00C91A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4C7" w:rsidRPr="00C91ABC" w:rsidRDefault="00A32618" w:rsidP="00C91A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C91ABC"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В.Р. </w:t>
            </w:r>
            <w:proofErr w:type="spellStart"/>
            <w:r w:rsidR="00C91ABC"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Сафиюлина</w:t>
            </w:r>
            <w:proofErr w:type="spellEnd"/>
          </w:p>
        </w:tc>
      </w:tr>
      <w:tr w:rsidR="00C91ABC" w:rsidRPr="00C91ABC" w:rsidTr="002B44C7">
        <w:trPr>
          <w:tblCellSpacing w:w="0" w:type="dxa"/>
        </w:trPr>
        <w:tc>
          <w:tcPr>
            <w:tcW w:w="1740" w:type="dxa"/>
            <w:shd w:val="clear" w:color="auto" w:fill="FFFFFF"/>
            <w:hideMark/>
          </w:tcPr>
          <w:p w:rsidR="002B44C7" w:rsidRPr="00C91ABC" w:rsidRDefault="002B44C7" w:rsidP="00CC1F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Секретар</w:t>
            </w:r>
            <w:r w:rsidR="00CC1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48" w:type="dxa"/>
            <w:shd w:val="clear" w:color="auto" w:fill="FFFFFF"/>
            <w:hideMark/>
          </w:tcPr>
          <w:p w:rsidR="002B44C7" w:rsidRPr="00C91ABC" w:rsidRDefault="002B44C7" w:rsidP="00B25D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64" w:type="dxa"/>
            <w:shd w:val="clear" w:color="auto" w:fill="FFFFFF"/>
            <w:hideMark/>
          </w:tcPr>
          <w:p w:rsidR="002B44C7" w:rsidRPr="00C91ABC" w:rsidRDefault="002B44C7" w:rsidP="00C91A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8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C91ABC" w:rsidRPr="00C9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Боровицкая</w:t>
            </w:r>
          </w:p>
        </w:tc>
      </w:tr>
    </w:tbl>
    <w:p w:rsidR="00497F2B" w:rsidRDefault="002B44C7" w:rsidP="00A012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1A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7F2B" w:rsidRDefault="00497F2B" w:rsidP="00A012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97F2B" w:rsidRDefault="00497F2B" w:rsidP="00A012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97F2B" w:rsidRDefault="00497F2B" w:rsidP="00A012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97F2B" w:rsidRDefault="00497F2B" w:rsidP="00A012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97F2B" w:rsidRDefault="00497F2B" w:rsidP="00A012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97F2B" w:rsidRDefault="00497F2B" w:rsidP="00A012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97F2B" w:rsidRDefault="00497F2B" w:rsidP="00A012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97F2B" w:rsidRDefault="00497F2B" w:rsidP="00A012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97F2B" w:rsidRDefault="00497F2B" w:rsidP="00A012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97F2B" w:rsidRDefault="00497F2B" w:rsidP="00A012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97F2B" w:rsidRDefault="00497F2B" w:rsidP="00661673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0121E" w:rsidRDefault="002B44C7" w:rsidP="00A012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1A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Приложение </w:t>
      </w:r>
      <w:r w:rsidR="006551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протоколу</w:t>
      </w:r>
      <w:r w:rsidRPr="00C91A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3C78" w:rsidRPr="00345D8B" w:rsidRDefault="002B44C7" w:rsidP="00A0121E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состав отчета за 201</w:t>
      </w:r>
      <w:r w:rsidR="00680616"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 входят следующие приложения</w:t>
      </w:r>
      <w:r w:rsidR="00680616"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5D3C78" w:rsidRPr="00345D8B" w:rsidRDefault="005D3C78" w:rsidP="00B25D9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Совета депутатов городского поселения </w:t>
      </w:r>
      <w:proofErr w:type="spellStart"/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Талинка</w:t>
      </w:r>
      <w:proofErr w:type="spellEnd"/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исполнении бюджета муниципального образования городское поселение </w:t>
      </w:r>
      <w:proofErr w:type="spellStart"/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Талинка</w:t>
      </w:r>
      <w:proofErr w:type="spellEnd"/>
      <w:r w:rsidR="0065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2017 год</w:t>
      </w:r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A7906" w:rsidRPr="001805C3" w:rsidRDefault="002B44C7" w:rsidP="00B25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3C78"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Приложение 1 к </w:t>
      </w:r>
      <w:r w:rsidR="006551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проекту </w:t>
      </w:r>
      <w:r w:rsidR="005D3C78"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</w:t>
      </w:r>
      <w:r w:rsidR="006551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="005D3C78"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B1058"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2B10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2B1058" w:rsidRPr="00345D8B">
        <w:rPr>
          <w:rFonts w:ascii="Times New Roman" w:hAnsi="Times New Roman" w:cs="Times New Roman"/>
          <w:bCs/>
          <w:sz w:val="24"/>
          <w:szCs w:val="24"/>
        </w:rPr>
        <w:t>сточник</w:t>
      </w:r>
      <w:r w:rsidR="002B1058">
        <w:rPr>
          <w:rFonts w:ascii="Times New Roman" w:hAnsi="Times New Roman" w:cs="Times New Roman"/>
          <w:bCs/>
          <w:sz w:val="24"/>
          <w:szCs w:val="24"/>
        </w:rPr>
        <w:t>и</w:t>
      </w:r>
      <w:r w:rsidR="002B1058" w:rsidRPr="00345D8B">
        <w:rPr>
          <w:rFonts w:ascii="Times New Roman" w:hAnsi="Times New Roman" w:cs="Times New Roman"/>
          <w:bCs/>
          <w:sz w:val="24"/>
          <w:szCs w:val="24"/>
        </w:rPr>
        <w:t xml:space="preserve"> внутреннего финансирования дефицита бюджета</w:t>
      </w:r>
      <w:r w:rsidR="005D3C78" w:rsidRPr="00345D8B">
        <w:rPr>
          <w:rFonts w:ascii="Times New Roman" w:hAnsi="Times New Roman" w:cs="Times New Roman"/>
          <w:bCs/>
          <w:sz w:val="24"/>
          <w:szCs w:val="24"/>
        </w:rPr>
        <w:t>»</w:t>
      </w:r>
      <w:r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3C78"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Приложение 2 </w:t>
      </w:r>
      <w:r w:rsidR="006551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проекту решения </w:t>
      </w:r>
      <w:r w:rsidR="002B1058">
        <w:rPr>
          <w:rFonts w:ascii="Times New Roman" w:hAnsi="Times New Roman" w:cs="Times New Roman"/>
          <w:bCs/>
          <w:sz w:val="24"/>
          <w:szCs w:val="24"/>
        </w:rPr>
        <w:t>«</w:t>
      </w:r>
      <w:r w:rsidR="002B1058" w:rsidRPr="00345D8B">
        <w:rPr>
          <w:rFonts w:ascii="Times New Roman" w:hAnsi="Times New Roman" w:cs="Times New Roman"/>
          <w:bCs/>
          <w:sz w:val="24"/>
          <w:szCs w:val="24"/>
        </w:rPr>
        <w:t xml:space="preserve">Исполнение бюджета муниципального образования городского поселения </w:t>
      </w:r>
      <w:proofErr w:type="spellStart"/>
      <w:r w:rsidR="002B1058" w:rsidRPr="00345D8B">
        <w:rPr>
          <w:rFonts w:ascii="Times New Roman" w:hAnsi="Times New Roman" w:cs="Times New Roman"/>
          <w:bCs/>
          <w:sz w:val="24"/>
          <w:szCs w:val="24"/>
        </w:rPr>
        <w:t>Талинка</w:t>
      </w:r>
      <w:proofErr w:type="spellEnd"/>
      <w:r w:rsidR="002B1058" w:rsidRPr="00345D8B">
        <w:rPr>
          <w:rFonts w:ascii="Times New Roman" w:hAnsi="Times New Roman" w:cs="Times New Roman"/>
          <w:bCs/>
          <w:sz w:val="24"/>
          <w:szCs w:val="24"/>
        </w:rPr>
        <w:t xml:space="preserve"> за 2017 год</w:t>
      </w:r>
      <w:r w:rsidR="002B1058">
        <w:rPr>
          <w:rFonts w:ascii="Times New Roman" w:hAnsi="Times New Roman" w:cs="Times New Roman"/>
          <w:bCs/>
          <w:sz w:val="24"/>
          <w:szCs w:val="24"/>
        </w:rPr>
        <w:t xml:space="preserve"> по д</w:t>
      </w:r>
      <w:r w:rsidR="005D3C78" w:rsidRPr="00345D8B">
        <w:rPr>
          <w:rFonts w:ascii="Times New Roman" w:hAnsi="Times New Roman" w:cs="Times New Roman"/>
          <w:bCs/>
          <w:sz w:val="24"/>
          <w:szCs w:val="24"/>
        </w:rPr>
        <w:t>оход</w:t>
      </w:r>
      <w:r w:rsidR="002B1058">
        <w:rPr>
          <w:rFonts w:ascii="Times New Roman" w:hAnsi="Times New Roman" w:cs="Times New Roman"/>
          <w:bCs/>
          <w:sz w:val="24"/>
          <w:szCs w:val="24"/>
        </w:rPr>
        <w:t>ам</w:t>
      </w:r>
      <w:r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»;</w:t>
      </w:r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3C78"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Приложение 3 </w:t>
      </w:r>
      <w:r w:rsidR="006551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проекту решения </w:t>
      </w:r>
      <w:r w:rsidR="005D3C78"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5D3C78" w:rsidRPr="00345D8B">
        <w:rPr>
          <w:rFonts w:ascii="Times New Roman" w:hAnsi="Times New Roman" w:cs="Times New Roman"/>
          <w:bCs/>
          <w:sz w:val="24"/>
          <w:szCs w:val="24"/>
        </w:rPr>
        <w:t xml:space="preserve">Исполнение бюджета муниципального образования городского поселения </w:t>
      </w:r>
      <w:proofErr w:type="spellStart"/>
      <w:r w:rsidR="005D3C78" w:rsidRPr="00345D8B">
        <w:rPr>
          <w:rFonts w:ascii="Times New Roman" w:hAnsi="Times New Roman" w:cs="Times New Roman"/>
          <w:bCs/>
          <w:sz w:val="24"/>
          <w:szCs w:val="24"/>
        </w:rPr>
        <w:t>Талинка</w:t>
      </w:r>
      <w:proofErr w:type="spellEnd"/>
      <w:r w:rsidR="005D3C78" w:rsidRPr="00345D8B">
        <w:rPr>
          <w:rFonts w:ascii="Times New Roman" w:hAnsi="Times New Roman" w:cs="Times New Roman"/>
          <w:bCs/>
          <w:sz w:val="24"/>
          <w:szCs w:val="24"/>
        </w:rPr>
        <w:t xml:space="preserve"> за 2017 год по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бюджета</w:t>
      </w:r>
      <w:r w:rsidRPr="00345D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»;</w:t>
      </w:r>
      <w:r w:rsidRPr="00345D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66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4847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Общая сумма доходов, поступивших в бюджет </w:t>
      </w:r>
      <w:r w:rsidR="004847EB" w:rsidRPr="004847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городского поселения </w:t>
      </w:r>
      <w:proofErr w:type="spellStart"/>
      <w:r w:rsidR="004847EB" w:rsidRPr="004847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Pr="004847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201</w:t>
      </w:r>
      <w:r w:rsidR="004847EB" w:rsidRPr="004847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4847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году 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составила</w:t>
      </w:r>
      <w:r w:rsidR="004847EB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4847EB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30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мл</w:t>
      </w:r>
      <w:r w:rsidR="004847EB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6</w:t>
      </w:r>
      <w:r w:rsidR="004847EB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07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4847EB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тыс.рублей</w:t>
      </w:r>
      <w:proofErr w:type="spellEnd"/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что на 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  млн. 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815,8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тыс. рублей больше суммы, поступившей в бюджет 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городского поселения </w:t>
      </w:r>
      <w:proofErr w:type="spellStart"/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201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году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(118 792 </w:t>
      </w:r>
      <w:proofErr w:type="spellStart"/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т.р</w:t>
      </w:r>
      <w:proofErr w:type="spellEnd"/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BE7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Обеспечение доходной части бюджета произведено за счет: </w:t>
      </w:r>
      <w:r w:rsidRPr="00BE7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налоговых и неналоговых доходов – 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39 333 </w:t>
      </w:r>
      <w:proofErr w:type="spellStart"/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тыс.рублей</w:t>
      </w:r>
      <w:proofErr w:type="spellEnd"/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(или 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30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% к общей сумме поступивших доходов) и на 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9,9 млн. рублей больше доходов 2016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</w:t>
      </w:r>
      <w:r w:rsid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(29 419,3 </w:t>
      </w:r>
      <w:proofErr w:type="spellStart"/>
      <w:r w:rsid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т.р</w:t>
      </w:r>
      <w:proofErr w:type="spellEnd"/>
      <w:r w:rsid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BE7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безвозмездные поступления от других бюджетов бюджетной системы – 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91 190,9 </w:t>
      </w:r>
      <w:proofErr w:type="spellStart"/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тыс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.руб</w:t>
      </w:r>
      <w:proofErr w:type="spellEnd"/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(или 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69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% к общей сумме поступивших доходов) и на 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5,2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млн. рублей больше, чем в 201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году</w:t>
      </w:r>
      <w:r w:rsid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(85 967,7 </w:t>
      </w:r>
      <w:proofErr w:type="spellStart"/>
      <w:r w:rsid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т.р</w:t>
      </w:r>
      <w:proofErr w:type="spellEnd"/>
      <w:r w:rsid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 </w:t>
      </w:r>
      <w:r w:rsidRPr="00BE7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-прочие безвозмездные поступления 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83,9 </w:t>
      </w:r>
      <w:proofErr w:type="spellStart"/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тыс.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руб</w:t>
      </w:r>
      <w:proofErr w:type="spellEnd"/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(или 0,1 % к общей сумме поступивших доходов) и на 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3,3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млн.руб</w:t>
      </w:r>
      <w:proofErr w:type="spellEnd"/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меньше прочих безвозмездных поступлений 201</w:t>
      </w:r>
      <w:r w:rsidR="00BE7FC0"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BE7F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года.</w:t>
      </w:r>
      <w:r w:rsidRPr="00BE7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66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Анализ поступления доходов в бюджет городского округа показывает, что доминирующими налогами в сумме </w:t>
      </w:r>
      <w:r w:rsidRPr="00C67CB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налоговых и неналоговых платежей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являются:</w:t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налог на доходы физических лиц (</w:t>
      </w:r>
      <w:r w:rsidR="00BE7FC0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57,6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</w:t>
      </w:r>
      <w:r w:rsidR="00BE7FC0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- 22670,6 </w:t>
      </w:r>
      <w:proofErr w:type="spellStart"/>
      <w:r w:rsidR="00BE7FC0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т.р</w:t>
      </w:r>
      <w:proofErr w:type="spellEnd"/>
      <w:r w:rsidR="00BE7FC0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земельный налог (</w:t>
      </w:r>
      <w:r w:rsidR="00BE7FC0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5,1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%</w:t>
      </w:r>
      <w:r w:rsidR="00BE7FC0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- 1987,7 </w:t>
      </w:r>
      <w:proofErr w:type="spellStart"/>
      <w:r w:rsidR="00BE7FC0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т.р</w:t>
      </w:r>
      <w:proofErr w:type="spellEnd"/>
      <w:r w:rsidR="00BE7FC0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арендная плата за земли </w:t>
      </w:r>
      <w:r w:rsidR="00BE7FC0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городского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посел</w:t>
      </w:r>
      <w:r w:rsidR="00BE7FC0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ения (14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BE7FC0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</w:t>
      </w:r>
      <w:r w:rsidR="00BE7FC0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- 5730,6 </w:t>
      </w:r>
      <w:proofErr w:type="spellStart"/>
      <w:r w:rsidR="00BE7FC0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т.р</w:t>
      </w:r>
      <w:proofErr w:type="spellEnd"/>
      <w:r w:rsidR="00BE7FC0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BE7FC0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акцизы на </w:t>
      </w:r>
      <w:r w:rsidR="006843F5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бензин и дизельное топливо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6843F5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6843F5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%</w:t>
      </w:r>
      <w:r w:rsidR="006843F5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- 4604 </w:t>
      </w:r>
      <w:proofErr w:type="spellStart"/>
      <w:r w:rsidR="006843F5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т.р</w:t>
      </w:r>
      <w:proofErr w:type="spellEnd"/>
      <w:r w:rsidR="006843F5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доходы от сдачи в аренду муниципального имущества (4,</w:t>
      </w:r>
      <w:r w:rsidR="006843F5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%</w:t>
      </w:r>
      <w:r w:rsidR="006843F5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- 1932,2 </w:t>
      </w:r>
      <w:proofErr w:type="spellStart"/>
      <w:r w:rsidR="006843F5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т.р</w:t>
      </w:r>
      <w:proofErr w:type="spellEnd"/>
      <w:r w:rsidR="006843F5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66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общей сумме поступлений денежных средств </w:t>
      </w:r>
      <w:r w:rsidRPr="00C67CB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от других бюджетов бюджетной системы:</w:t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дотация составляет 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86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 и равна 7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 млн. 1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9,9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тыс. рублей;</w:t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субсидия – 1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 ( 11 млн. 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375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тыс. рублей);</w:t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субвенция – 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 (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719,2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тыс. рублей).</w:t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Сумма </w:t>
      </w:r>
      <w:r w:rsidRPr="00C67CB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дотации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201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году уменьшилась по сравнению с 201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годом на 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22,6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млн. рублей.</w:t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Поступление </w:t>
      </w:r>
      <w:r w:rsidRPr="00C67CB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субсидий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бюджет 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городского поселения </w:t>
      </w:r>
      <w:proofErr w:type="spellStart"/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201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году у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меньшилось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r w:rsid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21 389,7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тыс.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рублей</w:t>
      </w:r>
      <w:proofErr w:type="spellEnd"/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Сумма </w:t>
      </w:r>
      <w:r w:rsidRPr="00C67CB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субвенций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201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году 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ниже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чем в 201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году на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221,2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тыс.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рублей.</w:t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СООТВЕТСТВЕННО</w:t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Расходы бюджета 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городского поселения </w:t>
      </w:r>
      <w:proofErr w:type="spellStart"/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8001,5 тыс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руб. выше 201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 и составили – 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127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млн. 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637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тыс. руб.</w:t>
      </w:r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 2016 году – 119 635,8 </w:t>
      </w:r>
      <w:proofErr w:type="spellStart"/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т.р</w:t>
      </w:r>
      <w:proofErr w:type="spellEnd"/>
      <w:r w:rsidR="00C67CBA" w:rsidRPr="00C67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C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Исполнение расходной части бюджета на </w:t>
      </w:r>
      <w:r w:rsidR="004C604D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98,8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% производилось программно-целевым </w:t>
      </w:r>
      <w:r w:rsidR="004C604D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непрограммным 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</w:t>
      </w:r>
      <w:r w:rsidR="004C604D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ами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разрезе разделов расходы исполнены следующим образом:</w:t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общегосударственные вопросы </w:t>
      </w:r>
      <w:r w:rsidR="004C604D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31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4C604D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364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млн.руб</w:t>
      </w:r>
      <w:proofErr w:type="spellEnd"/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24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4C604D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%</w:t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национальная оборона (ВУС) </w:t>
      </w:r>
      <w:r w:rsidR="004C604D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0,464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млн.руб</w:t>
      </w:r>
      <w:proofErr w:type="spellEnd"/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4C604D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,4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</w:t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национальная безопасность </w:t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правоохранительная деятельность 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1,242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млн.руб</w:t>
      </w:r>
      <w:proofErr w:type="spellEnd"/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</w:t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национальная экономика 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561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млн. руб. 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</w:t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жилищно-коммунальное хозяйство 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43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796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0 млн. руб. 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34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</w:t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образование 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0,242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млн. руб. 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</w:t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культура, кинематография 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24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741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млн. руб. 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19,4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%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физическая культура и спорт 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229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млн.руб</w:t>
      </w:r>
      <w:proofErr w:type="spellEnd"/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%</w:t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66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Наибольший удельный вес в общей сумме расходов имеют следующие направления: </w:t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жилищно-коммунальное хозяйство 34,3 %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общегосударственные вопросы 24,6%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культура, кинематография 19,4%</w:t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5A11" w:rsidRPr="00955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физическая культура и спорт 12,7 %</w:t>
      </w:r>
      <w:r w:rsidR="00955A11" w:rsidRPr="00955A1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br/>
      </w:r>
      <w:r w:rsidRPr="001805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Анализ расходования средств показывает, что приоритетными направлениями исполнения бюджета являются: вопросы жизнеобеспечения город</w:t>
      </w:r>
      <w:r w:rsidR="001805C3" w:rsidRPr="001805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ского поселения </w:t>
      </w:r>
      <w:proofErr w:type="spellStart"/>
      <w:r w:rsidR="001805C3" w:rsidRPr="001805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="001805C3" w:rsidRPr="001805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r w:rsidR="00841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общегосударственные вопросы (обеспечение деятельности </w:t>
      </w:r>
      <w:r w:rsidR="006616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муниципальных органов власти</w:t>
      </w:r>
      <w:bookmarkStart w:id="0" w:name="_GoBack"/>
      <w:bookmarkEnd w:id="0"/>
      <w:r w:rsidR="008410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1805C3" w:rsidRPr="001805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sectPr w:rsidR="001A7906" w:rsidRPr="001805C3" w:rsidSect="00A0121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5BC9"/>
    <w:multiLevelType w:val="multilevel"/>
    <w:tmpl w:val="F66C5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C0F450F"/>
    <w:multiLevelType w:val="multilevel"/>
    <w:tmpl w:val="1FE4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47"/>
    <w:rsid w:val="00082109"/>
    <w:rsid w:val="000C1471"/>
    <w:rsid w:val="00156613"/>
    <w:rsid w:val="00162C05"/>
    <w:rsid w:val="001805C3"/>
    <w:rsid w:val="001A7906"/>
    <w:rsid w:val="002B1058"/>
    <w:rsid w:val="002B44C7"/>
    <w:rsid w:val="00345D8B"/>
    <w:rsid w:val="00361FF4"/>
    <w:rsid w:val="004847EB"/>
    <w:rsid w:val="00497F2B"/>
    <w:rsid w:val="004C604D"/>
    <w:rsid w:val="005441A1"/>
    <w:rsid w:val="005D3C78"/>
    <w:rsid w:val="005E6693"/>
    <w:rsid w:val="00655174"/>
    <w:rsid w:val="00661673"/>
    <w:rsid w:val="00680616"/>
    <w:rsid w:val="006843F5"/>
    <w:rsid w:val="006E339F"/>
    <w:rsid w:val="007601D1"/>
    <w:rsid w:val="007F3BF5"/>
    <w:rsid w:val="0084103A"/>
    <w:rsid w:val="008612AF"/>
    <w:rsid w:val="00946434"/>
    <w:rsid w:val="00955A11"/>
    <w:rsid w:val="0097099B"/>
    <w:rsid w:val="00A0121E"/>
    <w:rsid w:val="00A32618"/>
    <w:rsid w:val="00B25D93"/>
    <w:rsid w:val="00BA258F"/>
    <w:rsid w:val="00BE7FC0"/>
    <w:rsid w:val="00C0016C"/>
    <w:rsid w:val="00C26947"/>
    <w:rsid w:val="00C67CBA"/>
    <w:rsid w:val="00C91ABC"/>
    <w:rsid w:val="00CC1F93"/>
    <w:rsid w:val="00D14227"/>
    <w:rsid w:val="00F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2704"/>
  <w15:chartTrackingRefBased/>
  <w15:docId w15:val="{952A7C40-392C-4019-9154-ACB2E870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5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5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Пронина</dc:creator>
  <cp:keywords/>
  <dc:description/>
  <cp:lastModifiedBy>Татьяна Н. Пронина</cp:lastModifiedBy>
  <cp:revision>33</cp:revision>
  <cp:lastPrinted>2018-03-28T12:02:00Z</cp:lastPrinted>
  <dcterms:created xsi:type="dcterms:W3CDTF">2018-03-28T06:51:00Z</dcterms:created>
  <dcterms:modified xsi:type="dcterms:W3CDTF">2018-03-30T03:51:00Z</dcterms:modified>
</cp:coreProperties>
</file>