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EA2" w:rsidRDefault="000C44D6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E7EA2" w:rsidRPr="000E7EA2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>УТВЕРЖДАЮ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>Учредитель: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Глава муниципального образования 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городское поселение Талинка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           ___________________  И.К.Криворученко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  <w:t xml:space="preserve">   (подпись)              (расшифровка подписи)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                              "____" _______________________ г.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задание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4D6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D37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4D6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D37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A4D6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tbl>
      <w:tblPr>
        <w:tblW w:w="1496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9"/>
        <w:gridCol w:w="3717"/>
        <w:gridCol w:w="2185"/>
      </w:tblGrid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по </w:t>
            </w:r>
            <w:hyperlink r:id="rId8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0506001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муниципального учреждения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учреждение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«Центр культуры и</w:t>
            </w:r>
            <w:r w:rsidR="007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гп.Талинка»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EE07E5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6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6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65736E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деятельности муниципального учреждения </w:t>
            </w:r>
            <w:r w:rsidR="0065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736E" w:rsidRP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</w:t>
            </w:r>
            <w:r w:rsid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65736E" w:rsidRP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сфере культуры и спорта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9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C57B8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92.34.2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10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1. Сведения об оказываемых муниципальных услугах  &lt; 2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6413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0E7EA2" w:rsidRPr="000E7EA2" w:rsidTr="0079370F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:rsidR="006413F0" w:rsidRPr="006413F0" w:rsidRDefault="000E7EA2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  <w:r w:rsidR="00641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13F0"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Организация и проведение мероприятий</w:t>
            </w:r>
            <w:r w:rsidR="006413F0" w:rsidRPr="006413F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:rsidR="000E7EA2" w:rsidRPr="000E7EA2" w:rsidRDefault="006413F0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E7EA2"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:rsid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B9A">
              <w:rPr>
                <w:rFonts w:ascii="Times New Roman" w:eastAsia="Times New Roman" w:hAnsi="Times New Roman"/>
                <w:b/>
                <w:bCs/>
              </w:rPr>
              <w:t>47.006.0</w:t>
            </w:r>
          </w:p>
        </w:tc>
      </w:tr>
      <w:tr w:rsidR="000E7EA2" w:rsidRPr="000E7EA2" w:rsidTr="0079370F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:rsidR="000E7EA2" w:rsidRPr="006413F0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13F0"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="006413F0"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0E7EA2" w:rsidRPr="000E7EA2" w:rsidTr="0079370F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P522"/>
            <w:bookmarkEnd w:id="0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</w:tr>
      <w:tr w:rsidR="000E7EA2" w:rsidRPr="000E7EA2" w:rsidTr="0079370F">
        <w:tc>
          <w:tcPr>
            <w:tcW w:w="123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0E7EA2" w:rsidRPr="000E7EA2" w:rsidTr="0079370F">
        <w:trPr>
          <w:trHeight w:val="313"/>
        </w:trPr>
        <w:tc>
          <w:tcPr>
            <w:tcW w:w="123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7EA2" w:rsidRPr="000E7EA2" w:rsidRDefault="000E7EA2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23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0E7EA2" w:rsidRPr="000E7EA2" w:rsidTr="0079370F">
        <w:tc>
          <w:tcPr>
            <w:tcW w:w="123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E7EA2" w:rsidRPr="000E7EA2" w:rsidTr="0079370F">
        <w:tc>
          <w:tcPr>
            <w:tcW w:w="123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6413F0" w:rsidRPr="000E7EA2" w:rsidTr="0079370F">
        <w:tc>
          <w:tcPr>
            <w:tcW w:w="1231" w:type="dxa"/>
            <w:shd w:val="clear" w:color="auto" w:fill="auto"/>
          </w:tcPr>
          <w:p w:rsidR="006413F0" w:rsidRPr="006413F0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3F0">
              <w:rPr>
                <w:rFonts w:ascii="Times New Roman" w:eastAsia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423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B9A">
              <w:rPr>
                <w:rFonts w:ascii="Times New Roman" w:eastAsia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1422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6413F0" w:rsidRPr="006413F0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13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13F0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6413F0" w:rsidRPr="006413F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13F0">
              <w:rPr>
                <w:rFonts w:ascii="Times New Roman" w:eastAsia="Times New Roman" w:hAnsi="Times New Roman"/>
                <w:bCs/>
                <w:sz w:val="20"/>
                <w:szCs w:val="20"/>
              </w:rPr>
              <w:t>796</w:t>
            </w:r>
          </w:p>
        </w:tc>
        <w:tc>
          <w:tcPr>
            <w:tcW w:w="1134" w:type="dxa"/>
            <w:shd w:val="clear" w:color="auto" w:fill="auto"/>
          </w:tcPr>
          <w:p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6413F0" w:rsidRPr="006413F0" w:rsidRDefault="006413F0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157" w:rsidRDefault="002B1157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 Показатели, характеризующие объем муниципальной услуги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596"/>
        <w:gridCol w:w="964"/>
        <w:gridCol w:w="1021"/>
        <w:gridCol w:w="992"/>
        <w:gridCol w:w="992"/>
        <w:gridCol w:w="776"/>
        <w:gridCol w:w="708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0E7EA2" w:rsidRPr="000E7EA2" w:rsidTr="00FC67E6">
        <w:tc>
          <w:tcPr>
            <w:tcW w:w="110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0E7EA2" w:rsidRPr="000E7EA2" w:rsidTr="00FC67E6">
        <w:tc>
          <w:tcPr>
            <w:tcW w:w="110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59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64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E7EA2" w:rsidRPr="000E7EA2" w:rsidRDefault="000E7EA2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(2-й год планового периода)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0E7EA2" w:rsidRPr="000E7EA2" w:rsidTr="00FC67E6">
        <w:tc>
          <w:tcPr>
            <w:tcW w:w="110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FC67E6">
        <w:tc>
          <w:tcPr>
            <w:tcW w:w="11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FC67E6" w:rsidRPr="000E7EA2" w:rsidTr="00FC67E6">
        <w:tc>
          <w:tcPr>
            <w:tcW w:w="1101" w:type="dxa"/>
            <w:shd w:val="clear" w:color="auto" w:fill="auto"/>
          </w:tcPr>
          <w:p w:rsidR="00FC67E6" w:rsidRPr="006413F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3F0">
              <w:rPr>
                <w:rFonts w:ascii="Times New Roman" w:eastAsia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275" w:type="dxa"/>
            <w:shd w:val="clear" w:color="auto" w:fill="auto"/>
          </w:tcPr>
          <w:p w:rsidR="00FC67E6" w:rsidRPr="000E7EA2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B9A">
              <w:rPr>
                <w:rFonts w:ascii="Times New Roman" w:eastAsia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596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shd w:val="clear" w:color="auto" w:fill="auto"/>
          </w:tcPr>
          <w:p w:rsidR="00FC67E6" w:rsidRPr="00FC67E6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Количество участников  в мероприятии</w:t>
            </w:r>
          </w:p>
        </w:tc>
        <w:tc>
          <w:tcPr>
            <w:tcW w:w="776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181" w:type="dxa"/>
            <w:shd w:val="clear" w:color="auto" w:fill="auto"/>
          </w:tcPr>
          <w:p w:rsidR="00FC67E6" w:rsidRPr="006E13A0" w:rsidRDefault="00C35695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="00FC67E6" w:rsidRPr="006E13A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FC67E6" w:rsidRPr="006E13A0" w:rsidRDefault="00C35695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="00FC67E6" w:rsidRPr="006E13A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FC67E6" w:rsidRPr="006E13A0" w:rsidRDefault="00C35695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="00FC67E6" w:rsidRPr="006E13A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851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C67E6" w:rsidRPr="00FC67E6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0E7EA2" w:rsidRPr="000E7EA2" w:rsidTr="0079370F">
        <w:tc>
          <w:tcPr>
            <w:tcW w:w="14804" w:type="dxa"/>
            <w:gridSpan w:val="5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Порядок оказания муниципальной услуги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67E6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</w:p>
    <w:p w:rsidR="00FC67E6" w:rsidRPr="00C92CEB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C67E6" w:rsidRPr="00C92CEB">
        <w:rPr>
          <w:rFonts w:ascii="Times New Roman" w:eastAsia="Times New Roman" w:hAnsi="Times New Roman" w:cs="Times New Roman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 w:rsidR="00FC67E6" w:rsidRPr="00FC67E6" w:rsidRDefault="00FC67E6" w:rsidP="00FC67E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FC67E6">
        <w:rPr>
          <w:rFonts w:ascii="Times New Roman" w:eastAsia="Times New Roman" w:hAnsi="Times New Roman" w:cs="Times New Roman"/>
          <w:u w:val="single"/>
          <w:lang w:eastAsia="ru-RU"/>
        </w:rPr>
        <w:t xml:space="preserve">      2. Закон Российской Федрации </w:t>
      </w:r>
      <w:r w:rsidRPr="00FC67E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«Основы законодательства Российской Федерации о культуре  от 09.10.1992г. №3612 -1 (с изменениями от 29.12.2006г.)</w:t>
      </w:r>
    </w:p>
    <w:p w:rsidR="000E7EA2" w:rsidRPr="000E7EA2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Афиши 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 учреждения  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Сайт городского поселения Талинка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Группы в социальных сетях «ВК», 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nstagram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сайте 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C92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C92CEB" w:rsidRPr="000E7EA2" w:rsidTr="00842083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Pr="00C92CE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Библиотечное, библиографическое и информационное обслуживание пользователей библиотеки  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:rsid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2CEB">
              <w:rPr>
                <w:rFonts w:ascii="Times New Roman" w:eastAsia="Times New Roman" w:hAnsi="Times New Roman"/>
                <w:b/>
                <w:bCs/>
              </w:rPr>
              <w:t>47.018.0</w:t>
            </w:r>
          </w:p>
        </w:tc>
      </w:tr>
      <w:tr w:rsidR="00C92CEB" w:rsidRPr="000E7EA2" w:rsidTr="00842083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2CEB" w:rsidRPr="000E7EA2" w:rsidTr="00842083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C92CEB" w:rsidRPr="000E7EA2" w:rsidTr="00842083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</w:tr>
      <w:tr w:rsidR="00C92CEB" w:rsidRPr="000E7EA2" w:rsidTr="00842083">
        <w:tc>
          <w:tcPr>
            <w:tcW w:w="123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C92CEB" w:rsidRPr="000E7EA2" w:rsidTr="00842083">
        <w:trPr>
          <w:trHeight w:val="313"/>
        </w:trPr>
        <w:tc>
          <w:tcPr>
            <w:tcW w:w="1231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CEB" w:rsidRPr="000E7EA2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C92CEB" w:rsidRPr="000E7EA2" w:rsidTr="00842083">
        <w:tc>
          <w:tcPr>
            <w:tcW w:w="1231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2CEB" w:rsidRPr="000E7EA2" w:rsidTr="00842083">
        <w:tc>
          <w:tcPr>
            <w:tcW w:w="123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92CEB" w:rsidRPr="000E7EA2" w:rsidTr="00842083">
        <w:tc>
          <w:tcPr>
            <w:tcW w:w="123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423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142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1276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744</w:t>
            </w:r>
          </w:p>
        </w:tc>
        <w:tc>
          <w:tcPr>
            <w:tcW w:w="1134" w:type="dxa"/>
            <w:shd w:val="clear" w:color="auto" w:fill="auto"/>
          </w:tcPr>
          <w:p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709"/>
        <w:gridCol w:w="851"/>
        <w:gridCol w:w="1021"/>
        <w:gridCol w:w="992"/>
        <w:gridCol w:w="992"/>
        <w:gridCol w:w="822"/>
        <w:gridCol w:w="662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C92CEB" w:rsidRPr="000E7EA2" w:rsidTr="00842083">
        <w:tc>
          <w:tcPr>
            <w:tcW w:w="110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C92CEB" w:rsidRPr="000E7EA2" w:rsidTr="00C92CEB">
        <w:tc>
          <w:tcPr>
            <w:tcW w:w="110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C92CEB" w:rsidRPr="000E7EA2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2CEB" w:rsidRPr="000E7EA2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год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8A4D63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(2-й год планового периода)</w:t>
            </w:r>
          </w:p>
        </w:tc>
        <w:tc>
          <w:tcPr>
            <w:tcW w:w="709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C92CEB" w:rsidRPr="000E7EA2" w:rsidTr="00C92CEB">
        <w:tc>
          <w:tcPr>
            <w:tcW w:w="110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2CEB" w:rsidRPr="000E7EA2" w:rsidTr="00C92CEB">
        <w:tc>
          <w:tcPr>
            <w:tcW w:w="11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C92CEB" w:rsidRPr="000E7EA2" w:rsidTr="00C92CEB">
        <w:tc>
          <w:tcPr>
            <w:tcW w:w="110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275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709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99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посещений</w:t>
            </w:r>
          </w:p>
        </w:tc>
        <w:tc>
          <w:tcPr>
            <w:tcW w:w="822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F4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2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F4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81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992" w:type="dxa"/>
            <w:shd w:val="clear" w:color="auto" w:fill="auto"/>
          </w:tcPr>
          <w:p w:rsidR="00C92CEB" w:rsidRPr="00BF4114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  <w:r w:rsidR="008A4D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992" w:type="dxa"/>
            <w:shd w:val="clear" w:color="auto" w:fill="auto"/>
          </w:tcPr>
          <w:p w:rsidR="00C92CEB" w:rsidRPr="00BF4114" w:rsidRDefault="00C92CEB" w:rsidP="008A4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8A4D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C92CEB" w:rsidRPr="000E7EA2" w:rsidTr="00842083">
        <w:tc>
          <w:tcPr>
            <w:tcW w:w="14804" w:type="dxa"/>
            <w:gridSpan w:val="5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2.Закон Российской Федерации «Основы законодательства Российской Федерации о культуре  от 09.10.1992г. №3612 -1 (с изменениями от 29.12.2006г.)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(наименование, номер и дата нормативного правового акта)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C92CE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Федеральный закон от 29 декабря 1994 г. N 78-ФЗ "О библиотечном деле" (с изменениями и дополнениями от 22 августа 2004 г., 26 июня 2007 г., 23 июля, 27 октября 2008 г., 3 июня, 27 декабря 2009 г., 2 июля 2013 г., 1 декабря 2014 г., 8 июня 2015 г., 3 июля 2016 г., 1 мая 2019 г.)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Times New Roman"/>
          <w:bCs/>
          <w:color w:val="000000"/>
          <w:u w:val="single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4. </w:t>
      </w:r>
      <w:r w:rsidRPr="00C92CE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Закон Ханты-Мансийского автономного округа-Югры от 28 октября 2011 года N 105-оз «О регулировании отдельных вопросов библиотечного дела и </w:t>
      </w:r>
      <w:r w:rsidRPr="00C92CEB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обязательного экземпляра документов Ханты-Мансийского автономного округа – Югры»</w:t>
      </w:r>
      <w:r w:rsidRPr="00C92CEB">
        <w:rPr>
          <w:rFonts w:ascii="Open Sans" w:eastAsia="Times New Roman" w:hAnsi="Open Sans" w:cs="Times New Roman"/>
          <w:bCs/>
          <w:color w:val="000000"/>
          <w:u w:val="single"/>
          <w:lang w:eastAsia="ru-RU"/>
        </w:rPr>
        <w:t xml:space="preserve"> </w:t>
      </w:r>
      <w:r w:rsidRPr="00C92CEB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 xml:space="preserve">(с изменениями и дополнениями от </w:t>
      </w:r>
      <w:r w:rsidRPr="00C92CEB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 xml:space="preserve"> 30 января 2017 г.)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C92CEB" w:rsidRPr="00FC67E6" w:rsidTr="00842083">
        <w:tc>
          <w:tcPr>
            <w:tcW w:w="4457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C92CEB" w:rsidRPr="00FC67E6" w:rsidTr="00842083">
        <w:tc>
          <w:tcPr>
            <w:tcW w:w="4457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C7C3D" w:rsidRPr="00FC67E6" w:rsidTr="00842083">
        <w:tc>
          <w:tcPr>
            <w:tcW w:w="4457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>Размещение  информации об услуге на информационных стендах</w:t>
            </w:r>
          </w:p>
        </w:tc>
        <w:tc>
          <w:tcPr>
            <w:tcW w:w="5244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F1225"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 планы массовых мероприятий</w:t>
            </w:r>
          </w:p>
        </w:tc>
        <w:tc>
          <w:tcPr>
            <w:tcW w:w="5103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C7C3D" w:rsidRPr="00FC67E6" w:rsidTr="00842083">
        <w:tc>
          <w:tcPr>
            <w:tcW w:w="4457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 Размещение информации на официальном сайте учреждения</w:t>
            </w:r>
          </w:p>
        </w:tc>
        <w:tc>
          <w:tcPr>
            <w:tcW w:w="5244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-Контактная информация 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-с</w:t>
            </w:r>
            <w:r w:rsidRPr="00FF1225"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 - планы массовых мероприятий</w:t>
            </w:r>
          </w:p>
        </w:tc>
        <w:tc>
          <w:tcPr>
            <w:tcW w:w="5103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>по мере актуализации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C7C3D" w:rsidRPr="00FC67E6" w:rsidTr="00842083">
        <w:tc>
          <w:tcPr>
            <w:tcW w:w="4457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>Размещение информации на официальном сайте администрации г.п. Талинка</w:t>
            </w:r>
          </w:p>
        </w:tc>
        <w:tc>
          <w:tcPr>
            <w:tcW w:w="5244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По мере проведения мероприятий</w:t>
            </w:r>
          </w:p>
        </w:tc>
      </w:tr>
    </w:tbl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1C7C3D" w:rsidRPr="000E7EA2" w:rsidTr="00842083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1. Наименование муниципальной 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Pr="001C7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Публичный показ музейных предметов, музейных коллекций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7C3D">
              <w:rPr>
                <w:rFonts w:ascii="Times New Roman" w:eastAsia="Times New Roman" w:hAnsi="Times New Roman"/>
                <w:b/>
                <w:bCs/>
              </w:rPr>
              <w:t>47.017.0</w:t>
            </w:r>
          </w:p>
        </w:tc>
      </w:tr>
      <w:tr w:rsidR="001C7C3D" w:rsidRPr="000E7EA2" w:rsidTr="00842083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7C3D" w:rsidRPr="000E7EA2" w:rsidTr="00842083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1C7C3D" w:rsidRPr="000E7EA2" w:rsidTr="00842083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3.1. Показатели, характеризующие качество муниципальной услуги  &lt; 3 &gt;</w:t>
            </w:r>
          </w:p>
        </w:tc>
      </w:tr>
      <w:tr w:rsidR="001C7C3D" w:rsidRPr="000E7EA2" w:rsidTr="00842083">
        <w:tc>
          <w:tcPr>
            <w:tcW w:w="123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1C7C3D" w:rsidRPr="000E7EA2" w:rsidTr="00842083">
        <w:trPr>
          <w:trHeight w:val="313"/>
        </w:trPr>
        <w:tc>
          <w:tcPr>
            <w:tcW w:w="1231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C7C3D" w:rsidRPr="000E7EA2" w:rsidRDefault="001C7C3D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1C7C3D" w:rsidRPr="000E7EA2" w:rsidTr="00842083">
        <w:tc>
          <w:tcPr>
            <w:tcW w:w="1231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C3D" w:rsidRPr="000E7EA2" w:rsidTr="00842083">
        <w:tc>
          <w:tcPr>
            <w:tcW w:w="123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1C7C3D" w:rsidRPr="000E7EA2" w:rsidTr="00842083">
        <w:tc>
          <w:tcPr>
            <w:tcW w:w="1231" w:type="dxa"/>
            <w:shd w:val="clear" w:color="auto" w:fill="auto"/>
          </w:tcPr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910200О.99.0.ББ82АА00000</w:t>
            </w: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910200О.99.0.ББ82АА01000</w:t>
            </w: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910200О.99.0.ББ82АА02000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  <w:shd w:val="clear" w:color="auto" w:fill="auto"/>
          </w:tcPr>
          <w:p w:rsidR="001C7C3D" w:rsidRPr="001C7C3D" w:rsidRDefault="001C7C3D" w:rsidP="00842083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lastRenderedPageBreak/>
              <w:br/>
            </w:r>
            <w:r w:rsidRPr="001C7C3D">
              <w:rPr>
                <w:rFonts w:ascii="Times New Roman" w:hAnsi="Times New Roman"/>
                <w:bCs/>
                <w:sz w:val="18"/>
                <w:szCs w:val="18"/>
              </w:rPr>
              <w:t>Все виды представления музейных предметов и музейных коллекций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1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</w:tc>
        <w:tc>
          <w:tcPr>
            <w:tcW w:w="1276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Количество музейных предметов основного музейного фонда учреждения, опубликованных на экспозициях и выставках за отчетны</w:t>
            </w: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й период</w:t>
            </w:r>
          </w:p>
          <w:p w:rsid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Доля опубликованных на экспозициях и выставках музейных предметов за отчетный период от общего количества предметов музейного фонда учреждения</w:t>
            </w:r>
          </w:p>
          <w:p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C7C3D" w:rsidRPr="001C7C3D" w:rsidRDefault="001C7C3D" w:rsidP="0084208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Количество предметов музейного собрания учрежде</w:t>
            </w: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ния, опубликованных удаленно (через сеть Интернет, публикации) за отчетный период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642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744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34" w:type="dxa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6,5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3639F5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E5291C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6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  <w:r w:rsidR="00D50BD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D50BD1" w:rsidRPr="00842083" w:rsidRDefault="00D50BD1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3639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</w:tcPr>
          <w:p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709"/>
        <w:gridCol w:w="851"/>
        <w:gridCol w:w="1021"/>
        <w:gridCol w:w="992"/>
        <w:gridCol w:w="992"/>
        <w:gridCol w:w="822"/>
        <w:gridCol w:w="662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1C7C3D" w:rsidRPr="000E7EA2" w:rsidTr="00842083">
        <w:tc>
          <w:tcPr>
            <w:tcW w:w="110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1C7C3D" w:rsidRPr="000E7EA2" w:rsidTr="00842083">
        <w:tc>
          <w:tcPr>
            <w:tcW w:w="110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1C7C3D" w:rsidRPr="000E7EA2" w:rsidRDefault="001C7C3D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7C3D" w:rsidRPr="000E7EA2" w:rsidRDefault="001C7C3D" w:rsidP="00D50B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D50BD1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1C7C3D" w:rsidRPr="000E7EA2" w:rsidRDefault="001C7C3D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 год планового периода)</w:t>
            </w:r>
          </w:p>
        </w:tc>
        <w:tc>
          <w:tcPr>
            <w:tcW w:w="709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1C7C3D" w:rsidRPr="000E7EA2" w:rsidTr="00842083">
        <w:tc>
          <w:tcPr>
            <w:tcW w:w="110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7C3D" w:rsidRPr="000E7EA2" w:rsidTr="00842083">
        <w:tc>
          <w:tcPr>
            <w:tcW w:w="11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42083" w:rsidRPr="000E7EA2" w:rsidTr="00842083">
        <w:tc>
          <w:tcPr>
            <w:tcW w:w="1101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910200О.99.0.ББ82АА00000</w:t>
            </w: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910200О.99.0.ББ82АА01000</w:t>
            </w: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910200О.99.0.ББ82АА02000</w:t>
            </w: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 виды представления музейных предметов и музейных коллекций</w:t>
            </w:r>
          </w:p>
        </w:tc>
        <w:tc>
          <w:tcPr>
            <w:tcW w:w="709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3D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60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</w:tc>
        <w:tc>
          <w:tcPr>
            <w:tcW w:w="822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662" w:type="dxa"/>
            <w:shd w:val="clear" w:color="auto" w:fill="auto"/>
          </w:tcPr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81" w:type="dxa"/>
            <w:shd w:val="clear" w:color="auto" w:fill="auto"/>
          </w:tcPr>
          <w:p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="000B7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50B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2100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50B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92" w:type="dxa"/>
            <w:shd w:val="clear" w:color="auto" w:fill="auto"/>
          </w:tcPr>
          <w:p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D50BD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85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D50BD1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42083" w:rsidRPr="00FC67E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1C7C3D" w:rsidRPr="000E7EA2" w:rsidTr="00842083">
        <w:tc>
          <w:tcPr>
            <w:tcW w:w="14804" w:type="dxa"/>
            <w:gridSpan w:val="5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Нормативные правовые акты, регулирующие порядок оказания муниципальной услуги     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1. Федеральный закон Российской  Федерации  от 06.10.2003 № 131 –ФЗ «Об общих принципах организации местного самоуправления в Российской Федерации;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2.Закон Российской Федерации «Основы законодательства Российской Федерации о культуре  от 09.10.1992г. №3612 -1 (с изменениями от 29.12.2006г.)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3. Федеральный закон от  25.05.1996 № 54-ФЗ «О музейном фонде Российской Федерации и о музеях Российской Федерации»;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Закон Ханты-Мансийского автономного округа-Югры от 29.02.2008 № 17-оз «О регулировании отдельных вопросов в сфере музейного дела в Ханты-Мансийском автономном округе-Югре». 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Федеральный закон от 22.10.2004 N 125-ФЗ  "Об архивном деле в Российской Федерации". 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Закон Российской Федерации  от 15.04.1993 г. N 4804-I "О вывозе и ввозе культурных ценностей" (с изменениями и дополнениями).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Закон Ханты-Мансийского автономного округа - Югры. от 29.06.2006 года N 64-оз «О сохранении, использовании, популяризации и государственной охране объектов культурного наследия в Ханты-Мансийском автономном округе – Югре».</w:t>
      </w:r>
    </w:p>
    <w:p w:rsid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Закон Ханты-Мансийского автономного округа-Югры от 29.02.2008 № 17-оз «О регулировании отдельных вопросов в сфере музейного дела в </w:t>
      </w:r>
      <w:r w:rsidRP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Ханты-Мансийском автономном округе – Югре»</w:t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A768DF" w:rsidRPr="00A768DF" w:rsidRDefault="00A768DF" w:rsidP="00A7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768D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:rsidR="00A768DF" w:rsidRPr="00A768DF" w:rsidRDefault="00A768DF" w:rsidP="00A76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768DF" w:rsidRPr="00A768DF" w:rsidRDefault="00A768DF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E3" w:rsidRDefault="00D860E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  Порядок информирования потенциальных потребителей муниципальной услуги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Афиши 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учреждения  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в социальных сетях «ОК» 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gov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E3" w:rsidRDefault="00D860E3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E3" w:rsidRDefault="00D860E3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Часть 2. Сведения о выполняемых работах &lt; 2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A768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1559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1418"/>
        <w:gridCol w:w="1417"/>
        <w:gridCol w:w="1276"/>
        <w:gridCol w:w="1417"/>
        <w:gridCol w:w="1070"/>
        <w:gridCol w:w="131"/>
        <w:gridCol w:w="1134"/>
        <w:gridCol w:w="709"/>
        <w:gridCol w:w="1134"/>
        <w:gridCol w:w="505"/>
        <w:gridCol w:w="487"/>
        <w:gridCol w:w="364"/>
        <w:gridCol w:w="487"/>
        <w:gridCol w:w="364"/>
        <w:gridCol w:w="203"/>
        <w:gridCol w:w="709"/>
        <w:gridCol w:w="363"/>
      </w:tblGrid>
      <w:tr w:rsidR="000E7EA2" w:rsidRPr="000E7EA2" w:rsidTr="0079370F">
        <w:trPr>
          <w:trHeight w:val="834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768DF" w:rsidRPr="00A768DF" w:rsidRDefault="000E7EA2" w:rsidP="00A768DF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</w:pPr>
            <w:r w:rsidRPr="00A768D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работы</w:t>
            </w:r>
            <w:r w:rsidR="00A768DF" w:rsidRPr="00A768DF"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  <w:t xml:space="preserve"> </w:t>
            </w:r>
            <w:r w:rsidR="00A768DF" w:rsidRPr="00A768DF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0E7EA2" w:rsidRPr="00A768DF" w:rsidRDefault="000E7EA2" w:rsidP="00A768DF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68D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(из регионального перечня муниципальных услуг и работ)</w:t>
            </w:r>
          </w:p>
        </w:tc>
        <w:tc>
          <w:tcPr>
            <w:tcW w:w="3613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по региональному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перечню муниципальных услуг и работ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DA288C" w:rsidRDefault="00DA288C" w:rsidP="00DA2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88C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0537</w:t>
            </w:r>
          </w:p>
        </w:tc>
      </w:tr>
      <w:tr w:rsidR="000E7EA2" w:rsidRPr="000E7EA2" w:rsidTr="0079370F">
        <w:trPr>
          <w:trHeight w:val="47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D86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Категории потребителей работы_</w:t>
            </w:r>
            <w:r w:rsidR="00A768DF" w:rsidRPr="00A768DF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A768DF" w:rsidRPr="00A768DF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Физические и юридические  лица </w:t>
            </w: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</w:t>
            </w:r>
          </w:p>
        </w:tc>
        <w:tc>
          <w:tcPr>
            <w:tcW w:w="36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trHeight w:val="394"/>
        </w:trPr>
        <w:tc>
          <w:tcPr>
            <w:tcW w:w="126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Показатели, характеризующие объем и (или) качество работы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trHeight w:val="394"/>
        </w:trPr>
        <w:tc>
          <w:tcPr>
            <w:tcW w:w="126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3.1. Показатели, характеризующие качество работы </w:t>
            </w:r>
            <w:r w:rsidRPr="000E7EA2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&lt; </w:t>
            </w:r>
            <w:r w:rsidRPr="000E7EA2">
              <w:rPr>
                <w:rFonts w:ascii="Calibri" w:eastAsia="Calibri" w:hAnsi="Calibri" w:cs="Times New Roman"/>
              </w:rPr>
              <w:t>6</w:t>
            </w:r>
            <w:r w:rsidRPr="000E7EA2">
              <w:rPr>
                <w:rFonts w:ascii="Calibri" w:eastAsia="Calibri" w:hAnsi="Calibri" w:cs="Times New Roman"/>
                <w:lang w:val="en-US"/>
              </w:rPr>
              <w:t xml:space="preserve"> &gt;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4111" w:type="dxa"/>
            <w:gridSpan w:val="3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044" w:type="dxa"/>
            <w:gridSpan w:val="4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2977" w:type="dxa"/>
            <w:gridSpan w:val="5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  <w:tc>
          <w:tcPr>
            <w:tcW w:w="1276" w:type="dxa"/>
            <w:gridSpan w:val="3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  <w:trHeight w:val="509"/>
        </w:trPr>
        <w:tc>
          <w:tcPr>
            <w:tcW w:w="112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3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44" w:type="dxa"/>
            <w:gridSpan w:val="4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0E7EA2" w:rsidRPr="000E7EA2" w:rsidRDefault="000E7EA2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851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3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3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134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8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01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</w:tcPr>
          <w:p w:rsidR="000E7EA2" w:rsidRPr="002E5F8A" w:rsidRDefault="0017527D" w:rsidP="00175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1276" w:type="dxa"/>
          </w:tcPr>
          <w:p w:rsidR="000E7EA2" w:rsidRPr="002E5F8A" w:rsidRDefault="0017527D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1418" w:type="dxa"/>
          </w:tcPr>
          <w:p w:rsidR="000E7EA2" w:rsidRPr="002E5F8A" w:rsidRDefault="0017527D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2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1134" w:type="dxa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709" w:type="dxa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34" w:type="dxa"/>
          </w:tcPr>
          <w:p w:rsidR="000E7EA2" w:rsidRPr="002E5F8A" w:rsidRDefault="009D6313" w:rsidP="00E2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</w:tcPr>
          <w:p w:rsidR="000E7EA2" w:rsidRPr="002E5F8A" w:rsidRDefault="009D6313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B62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0E7EA2" w:rsidRPr="002E5F8A" w:rsidRDefault="009D6313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B62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работы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850"/>
        <w:gridCol w:w="1134"/>
        <w:gridCol w:w="1276"/>
        <w:gridCol w:w="851"/>
        <w:gridCol w:w="850"/>
        <w:gridCol w:w="709"/>
        <w:gridCol w:w="1417"/>
        <w:gridCol w:w="851"/>
        <w:gridCol w:w="850"/>
        <w:gridCol w:w="993"/>
        <w:gridCol w:w="567"/>
        <w:gridCol w:w="567"/>
        <w:gridCol w:w="567"/>
        <w:gridCol w:w="567"/>
        <w:gridCol w:w="567"/>
      </w:tblGrid>
      <w:tr w:rsidR="000E7EA2" w:rsidRPr="000E7EA2" w:rsidTr="0065736E">
        <w:tc>
          <w:tcPr>
            <w:tcW w:w="959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показателя объема работы</w:t>
            </w:r>
          </w:p>
        </w:tc>
        <w:tc>
          <w:tcPr>
            <w:tcW w:w="1701" w:type="dxa"/>
            <w:gridSpan w:val="3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муниципальной услуги 6</w:t>
            </w:r>
          </w:p>
        </w:tc>
      </w:tr>
      <w:tr w:rsidR="000E7EA2" w:rsidRPr="000E7EA2" w:rsidTr="00D860E3">
        <w:trPr>
          <w:trHeight w:val="411"/>
        </w:trPr>
        <w:tc>
          <w:tcPr>
            <w:tcW w:w="959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 (наименование показателя) 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 (наименование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(очередной финанс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овый год)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3639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(очередной финансовый год)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3639F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bookmarkStart w:id="1" w:name="_GoBack"/>
            <w:bookmarkEnd w:id="1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</w:tr>
      <w:tr w:rsidR="000E7EA2" w:rsidRPr="000E7EA2" w:rsidTr="00D860E3">
        <w:tc>
          <w:tcPr>
            <w:tcW w:w="959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5</w:t>
            </w:r>
          </w:p>
        </w:tc>
        <w:tc>
          <w:tcPr>
            <w:tcW w:w="14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D860E3">
        <w:tc>
          <w:tcPr>
            <w:tcW w:w="95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</w:tr>
      <w:tr w:rsidR="009D6313" w:rsidRPr="000E7EA2" w:rsidTr="00D860E3">
        <w:trPr>
          <w:trHeight w:val="1557"/>
        </w:trPr>
        <w:tc>
          <w:tcPr>
            <w:tcW w:w="959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851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709" w:type="dxa"/>
            <w:shd w:val="clear" w:color="auto" w:fill="auto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417" w:type="dxa"/>
            <w:shd w:val="clear" w:color="auto" w:fill="auto"/>
          </w:tcPr>
          <w:p w:rsidR="00C57B86" w:rsidRDefault="00C57B86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Турнир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различным видам спорта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зачет Спа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ртакиады трудящихся гп.Талинка»,</w:t>
            </w:r>
          </w:p>
          <w:p w:rsidR="00AE4EB8" w:rsidRPr="00A80DB9" w:rsidRDefault="00AE4EB8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Открытый региональный турнир по каратэ,</w:t>
            </w:r>
          </w:p>
          <w:p w:rsidR="0065736E" w:rsidRPr="00A80DB9" w:rsidRDefault="00C57B86" w:rsidP="000C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Открытый Чемпионат  по  подледному лову,</w:t>
            </w:r>
            <w:r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Детства,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>Соревнования «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Вело-роло-самокат»,  посвященные Дню Молодежи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Соревнования: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«Национальный тройной прыжок»,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«Борьба на палках»,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«Метание тыньзана на хорей»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п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ионербол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Физкультурника,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соревнования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ми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посвященные Дню Физкультурника,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ионербол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посвященные Дню Флага, 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Физкультурника,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 по мини-футболу среди детей  в рамках празднования  Дня г.п. Талинка</w:t>
            </w:r>
            <w:r w:rsidR="0065736E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</w:p>
          <w:p w:rsidR="000C4CAB" w:rsidRPr="00A80DB9" w:rsidRDefault="000C4CAB" w:rsidP="000C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 по пионерболу среди детей   в рамках празднования  Дня г.п. Талинка,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среди коллективов и организаций г.п. Талинка «Старты 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адежд», в рамках празднования  Дня г.п. Талинка,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 по мини-футболу сред</w:t>
            </w:r>
            <w:r w:rsidR="00A80DB9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взрослых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 рамках празднования  Дня г.п. Талинка,</w:t>
            </w:r>
            <w:r w:rsidRPr="00A80DB9">
              <w:rPr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ссийский день бега «Кросс Нации»</w:t>
            </w:r>
            <w:r w:rsidR="00A80DB9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9D6313" w:rsidRPr="00C57B86" w:rsidRDefault="000C4CAB" w:rsidP="00657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Охват детей летним отдыхом: Дружеские  турниры между дворовыми площадками  по игровым  видам  спорта.</w:t>
            </w:r>
            <w:r w:rsidR="00C57B86" w:rsidRPr="00C57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3. Прочие сведения о муниципальном задании &lt; 8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P595"/>
      <w:bookmarkEnd w:id="2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Основания (условия и порядок) для досрочного прекращения выполнения муниципального задания</w:t>
      </w:r>
      <w:r w:rsidR="0095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5FDD" w:rsidRPr="00955F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реорганизация или ликвидация учреждения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</w:t>
      </w:r>
    </w:p>
    <w:p w:rsidR="00D8562D" w:rsidRPr="00D8562D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  <w:r w:rsidR="00D8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62D" w:rsidRPr="00D856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отсутствует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677"/>
        <w:gridCol w:w="5387"/>
      </w:tblGrid>
      <w:tr w:rsidR="000E7EA2" w:rsidRPr="000E7EA2" w:rsidTr="0079370F">
        <w:tc>
          <w:tcPr>
            <w:tcW w:w="439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контроля</w:t>
            </w:r>
          </w:p>
        </w:tc>
        <w:tc>
          <w:tcPr>
            <w:tcW w:w="467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Периодичность</w:t>
            </w:r>
          </w:p>
        </w:tc>
        <w:tc>
          <w:tcPr>
            <w:tcW w:w="538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Структурные подразделения администрации городского поселения Талинка, осуществляющие контроль выполнения муниципального задания</w:t>
            </w:r>
          </w:p>
        </w:tc>
      </w:tr>
      <w:tr w:rsidR="000E7EA2" w:rsidRPr="000E7EA2" w:rsidTr="0079370F">
        <w:tc>
          <w:tcPr>
            <w:tcW w:w="439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0E7EA2" w:rsidRPr="000E7EA2" w:rsidTr="0079370F">
        <w:tc>
          <w:tcPr>
            <w:tcW w:w="4390" w:type="dxa"/>
            <w:shd w:val="clear" w:color="auto" w:fill="auto"/>
          </w:tcPr>
          <w:p w:rsidR="000E7EA2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соответствия объема предоставленных учреждением муниципальных услуг показателям, установленным в муниципальном задании </w:t>
            </w:r>
          </w:p>
        </w:tc>
        <w:tc>
          <w:tcPr>
            <w:tcW w:w="4677" w:type="dxa"/>
            <w:shd w:val="clear" w:color="auto" w:fill="auto"/>
          </w:tcPr>
          <w:p w:rsidR="000E7EA2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:rsidR="000E7EA2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  <w:tr w:rsidR="00421273" w:rsidRPr="000E7EA2" w:rsidTr="0079370F">
        <w:tc>
          <w:tcPr>
            <w:tcW w:w="4390" w:type="dxa"/>
            <w:shd w:val="clear" w:color="auto" w:fill="auto"/>
          </w:tcPr>
          <w:p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соответствия </w:t>
            </w:r>
            <w:r w:rsidR="002E5F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фактических значений показателей качества оказания муниципальных услуг плановым значениям, установленным в муниципальном задании </w:t>
            </w:r>
          </w:p>
        </w:tc>
        <w:tc>
          <w:tcPr>
            <w:tcW w:w="467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  <w:tr w:rsidR="00421273" w:rsidRPr="000E7EA2" w:rsidTr="0079370F">
        <w:tc>
          <w:tcPr>
            <w:tcW w:w="4390" w:type="dxa"/>
            <w:shd w:val="clear" w:color="auto" w:fill="auto"/>
          </w:tcPr>
          <w:p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соотношения нормативных и фактических затрат на оказание единицы муниципальной услуги </w:t>
            </w:r>
          </w:p>
        </w:tc>
        <w:tc>
          <w:tcPr>
            <w:tcW w:w="467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  <w:tr w:rsidR="00421273" w:rsidRPr="000E7EA2" w:rsidTr="0079370F">
        <w:tc>
          <w:tcPr>
            <w:tcW w:w="4390" w:type="dxa"/>
            <w:shd w:val="clear" w:color="auto" w:fill="auto"/>
          </w:tcPr>
          <w:p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Внеплановая проверка</w:t>
            </w:r>
          </w:p>
        </w:tc>
        <w:tc>
          <w:tcPr>
            <w:tcW w:w="467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 (в случае получения обоснованных жалоб потребителей, требований правоохранительных органов)</w:t>
            </w:r>
          </w:p>
        </w:tc>
        <w:tc>
          <w:tcPr>
            <w:tcW w:w="538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городского поселения Талинка</w:t>
            </w: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Требования к отчетности о выполнении муниципального задания____________________________________________________________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Периодичность представления отчетов о выполнении муниципального задания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отчетным периодом является </w:t>
      </w:r>
      <w:r w:rsidR="00BA3D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год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421273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Сроки представления отчетов о выполнении муниципального задания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 </w:t>
      </w:r>
      <w:r w:rsid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 февраля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года, следующего за отчетным </w:t>
      </w:r>
      <w:r w:rsid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периодом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Сроки представления предварительного отчета о выполнении муниципального задания </w:t>
      </w:r>
      <w:r w:rsidR="002B1157" w:rsidRPr="002B11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 01 ноября отчетного периода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157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Иные требования к отчетности о выполнении муниципального задания </w:t>
      </w:r>
    </w:p>
    <w:p w:rsidR="00421273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тчеты об исполнении муниципального задания должны быть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представлены на бумажном носителе, подписанные руководителем и заверенные печатью образовательного учреждения. </w:t>
      </w:r>
    </w:p>
    <w:p w:rsidR="002B1157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2. </w:t>
      </w:r>
      <w:r w:rsidRPr="002B11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Пояснительную записку, содержащую краткую характеристику результатов выполнения муниципального задания, факторов, повлиявших на отклонение фактических результатов выполнения задания от запланированных, перспектив выполнения задания в соответствии с утвержденными объемами задания и качеством оказания муниципальных услуг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2B1157" w:rsidRPr="00421273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E7EA2" w:rsidRPr="000E7EA2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Иные показатели, связанные с выполнением муниципального задания &lt; 9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626"/>
      <w:bookmarkEnd w:id="3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1- Заполняется в случае досрочного прекращения выполнения муниципального задания.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2 -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(работ) с указанием порядкового номера раздела.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P630"/>
      <w:bookmarkEnd w:id="4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3-  Заполняется при установлении показателей, характеризующих качество муниципальных услуг (работ), в общероссийском базовом перечне  услуг или в региональном перечне </w:t>
      </w: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муниципальных услуг и  работ</w:t>
      </w:r>
      <w:bookmarkStart w:id="5" w:name="P633"/>
      <w:bookmarkEnd w:id="5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при их отсутствии или в дополнение к ним – показателями, характеризующими качество, установленными при необходимости структурным подразделением, осуществляющим функции и полномочия учредителя, бюджетных или автономных учреждений, главным распорядителем средств бюджета поселения, в ведении которого находятся казенные учреждения, и единицы их измерения.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4- Заполняется в соответствии с общероссийским базовым перечнем услуг или региональным перечнем государственных (муниципальных) и работ.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P947"/>
      <w:bookmarkEnd w:id="6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5- Заполняется в соответствии с кодом, указанным в общероссийском базовом перечне услуг или региональном перечне государственных (муниципальных) услуг и работ (при наличии).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6- Заполняется в случае, если для разных услуг и работ устанавливаются различные показатели допустимых (возможных) отклонений или если указанные отклонения  устанавливаются в абсолютных величинах. В случае если единицей объема работы является работа в целом, показатель не указывается.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7-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и (или) нормативных правовых актов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7" w:name="P639"/>
      <w:bookmarkEnd w:id="7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8- Заполняется в целом по муниципальному заданию.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P640"/>
      <w:bookmarkEnd w:id="8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9-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структурным подразделением, осуществляющим функции и полномочия учредителя бюджетного или автономного учреждения, главным распорядителем средств бюджета, в ведении которого находится казенное учреждение,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595" w:history="1">
        <w:r w:rsidRPr="000E7EA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подпунктами 3.1</w:t>
        </w:r>
      </w:hyperlink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599" w:history="1">
        <w:r w:rsidRPr="000E7EA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3.2</w:t>
        </w:r>
      </w:hyperlink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муниципального задания, не заполняются.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услуг) или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9" w:name="P657"/>
      <w:bookmarkEnd w:id="9"/>
      <w:r w:rsidRPr="000E7EA2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Отчет о выполнении муниципального задания № 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20__ год</w:t>
      </w:r>
    </w:p>
    <w:tbl>
      <w:tblPr>
        <w:tblW w:w="1454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09"/>
        <w:gridCol w:w="3613"/>
        <w:gridCol w:w="2124"/>
      </w:tblGrid>
      <w:tr w:rsidR="000E7EA2" w:rsidRPr="000E7EA2" w:rsidTr="0079370F">
        <w:trPr>
          <w:trHeight w:val="114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Коды</w:t>
            </w:r>
          </w:p>
        </w:tc>
      </w:tr>
      <w:tr w:rsidR="000E7EA2" w:rsidRPr="000E7EA2" w:rsidTr="0079370F">
        <w:trPr>
          <w:trHeight w:val="209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муниципального учреждения_________________________________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Форма по </w:t>
            </w:r>
            <w:hyperlink r:id="rId11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ОКУД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0506501</w:t>
            </w:r>
          </w:p>
        </w:tc>
      </w:tr>
      <w:tr w:rsidR="000E7EA2" w:rsidRPr="000E7EA2" w:rsidTr="0079370F">
        <w:trPr>
          <w:trHeight w:val="114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муниципального учреждения______________________________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(указывается вид деятельности муниципального учреждения из общероссийского базового перечня или регионального перечня государственных (муниципальных) услуг и работ)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221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Периодичность 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(указывается в соответствии с периодичностью представления отчета о выполнении муниципального задания, установленной в муниципальном задании)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 по сводному реестру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181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</w:t>
            </w:r>
            <w:hyperlink r:id="rId12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6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</w:t>
            </w:r>
            <w:hyperlink r:id="rId13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6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il"/>
          </w:tblBorders>
        </w:tblPrEx>
        <w:trPr>
          <w:trHeight w:val="17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tabs>
          <w:tab w:val="left" w:pos="11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Часть 1. Сведения об оказываемых муниципальных услугах &lt; </w:t>
      </w:r>
      <w:r w:rsidRPr="000E7EA2">
        <w:rPr>
          <w:rFonts w:ascii="Calibri" w:eastAsia="Calibri" w:hAnsi="Calibri" w:cs="Times New Roman"/>
        </w:rPr>
        <w:t>2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____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10" w:type="dxa"/>
        <w:tblInd w:w="-4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"/>
        <w:gridCol w:w="771"/>
        <w:gridCol w:w="709"/>
        <w:gridCol w:w="850"/>
        <w:gridCol w:w="851"/>
        <w:gridCol w:w="1134"/>
        <w:gridCol w:w="1134"/>
        <w:gridCol w:w="992"/>
        <w:gridCol w:w="1276"/>
        <w:gridCol w:w="709"/>
        <w:gridCol w:w="372"/>
        <w:gridCol w:w="1045"/>
        <w:gridCol w:w="89"/>
        <w:gridCol w:w="1329"/>
        <w:gridCol w:w="992"/>
        <w:gridCol w:w="155"/>
        <w:gridCol w:w="979"/>
        <w:gridCol w:w="155"/>
        <w:gridCol w:w="988"/>
        <w:gridCol w:w="161"/>
        <w:gridCol w:w="822"/>
        <w:gridCol w:w="151"/>
      </w:tblGrid>
      <w:tr w:rsidR="000E7EA2" w:rsidRPr="000E7EA2" w:rsidTr="0079370F">
        <w:trPr>
          <w:gridBefore w:val="1"/>
          <w:wBefore w:w="46" w:type="dxa"/>
          <w:trHeight w:val="739"/>
        </w:trPr>
        <w:tc>
          <w:tcPr>
            <w:tcW w:w="8798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 Наименование муниципальной услуги ____________________________________</w:t>
            </w:r>
          </w:p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Категории потребителей муниципальной услуги 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________________________________________________________________________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610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 по общероссийскому базовому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перечню услуг или региональному перечню государственных (муниципальных) услуг и работ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rPr>
          <w:gridBefore w:val="1"/>
          <w:wBefore w:w="46" w:type="dxa"/>
          <w:trHeight w:val="839"/>
        </w:trPr>
        <w:tc>
          <w:tcPr>
            <w:tcW w:w="8798" w:type="dxa"/>
            <w:gridSpan w:val="10"/>
            <w:vMerge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610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gridBefore w:val="1"/>
          <w:gridAfter w:val="3"/>
          <w:wBefore w:w="46" w:type="dxa"/>
          <w:wAfter w:w="1134" w:type="dxa"/>
          <w:trHeight w:val="409"/>
        </w:trPr>
        <w:tc>
          <w:tcPr>
            <w:tcW w:w="124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  <w:tc>
          <w:tcPr>
            <w:tcW w:w="2122" w:type="dxa"/>
            <w:gridSpan w:val="3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gridBefore w:val="1"/>
          <w:gridAfter w:val="3"/>
          <w:wBefore w:w="46" w:type="dxa"/>
          <w:wAfter w:w="1134" w:type="dxa"/>
          <w:trHeight w:val="595"/>
        </w:trPr>
        <w:tc>
          <w:tcPr>
            <w:tcW w:w="124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410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064" w:type="dxa"/>
            <w:gridSpan w:val="14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показателя </w:t>
            </w:r>
            <w:r w:rsidRPr="000E7EA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1304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показателя)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ОКЕИ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год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отчетную дату 4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исполнено </w:t>
            </w:r>
          </w:p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отчетную дату </w:t>
            </w:r>
          </w:p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5</w:t>
            </w: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850"/>
        <w:gridCol w:w="851"/>
        <w:gridCol w:w="850"/>
        <w:gridCol w:w="1276"/>
        <w:gridCol w:w="993"/>
        <w:gridCol w:w="283"/>
        <w:gridCol w:w="879"/>
        <w:gridCol w:w="776"/>
        <w:gridCol w:w="896"/>
        <w:gridCol w:w="851"/>
        <w:gridCol w:w="992"/>
        <w:gridCol w:w="1135"/>
        <w:gridCol w:w="1134"/>
        <w:gridCol w:w="992"/>
        <w:gridCol w:w="1133"/>
      </w:tblGrid>
      <w:tr w:rsidR="000E7EA2" w:rsidRPr="000E7EA2" w:rsidTr="0079370F">
        <w:tc>
          <w:tcPr>
            <w:tcW w:w="817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93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38" w:type="dxa"/>
            <w:gridSpan w:val="9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Среднегодовой размер платы (цена, тариф)</w:t>
            </w:r>
          </w:p>
        </w:tc>
      </w:tr>
      <w:tr w:rsidR="000E7EA2" w:rsidRPr="000E7EA2" w:rsidTr="0079370F">
        <w:tc>
          <w:tcPr>
            <w:tcW w:w="8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2739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значение 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13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trHeight w:val="253"/>
        </w:trPr>
        <w:tc>
          <w:tcPr>
            <w:tcW w:w="8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 3</w:t>
            </w:r>
          </w:p>
        </w:tc>
        <w:tc>
          <w:tcPr>
            <w:tcW w:w="89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 в муниципальном задании на год 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rPr>
                <w:rFonts w:ascii="Calibri" w:eastAsia="Calibri" w:hAnsi="Calibri" w:cs="Times New Roman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1135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8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 (наименование показателя)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8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7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0E7EA2" w:rsidRPr="000E7EA2" w:rsidTr="0079370F">
        <w:tc>
          <w:tcPr>
            <w:tcW w:w="8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8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2. Сведения о выполняемых работах &lt; 2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____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23"/>
        <w:gridCol w:w="855"/>
        <w:gridCol w:w="874"/>
        <w:gridCol w:w="850"/>
        <w:gridCol w:w="851"/>
        <w:gridCol w:w="850"/>
        <w:gridCol w:w="851"/>
        <w:gridCol w:w="850"/>
        <w:gridCol w:w="1418"/>
        <w:gridCol w:w="619"/>
        <w:gridCol w:w="798"/>
        <w:gridCol w:w="992"/>
        <w:gridCol w:w="74"/>
        <w:gridCol w:w="1061"/>
        <w:gridCol w:w="1275"/>
        <w:gridCol w:w="1276"/>
      </w:tblGrid>
      <w:tr w:rsidR="000E7EA2" w:rsidRPr="000E7EA2" w:rsidTr="0079370F">
        <w:tc>
          <w:tcPr>
            <w:tcW w:w="10083" w:type="dxa"/>
            <w:gridSpan w:val="11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Наименование работы 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  <w:tc>
          <w:tcPr>
            <w:tcW w:w="1864" w:type="dxa"/>
            <w:gridSpan w:val="3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2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региональному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перечню государственных (муниципальных) услуг и работ</w:t>
            </w:r>
          </w:p>
        </w:tc>
      </w:tr>
      <w:tr w:rsidR="000E7EA2" w:rsidRPr="000E7EA2" w:rsidTr="0079370F">
        <w:tc>
          <w:tcPr>
            <w:tcW w:w="10083" w:type="dxa"/>
            <w:gridSpan w:val="11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Категории потребителей работы 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gridSpan w:val="3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5559" w:type="dxa"/>
            <w:gridSpan w:val="17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0E7EA2" w:rsidRPr="000E7EA2" w:rsidTr="0079370F">
        <w:tc>
          <w:tcPr>
            <w:tcW w:w="15559" w:type="dxa"/>
            <w:gridSpan w:val="17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Сведения о фактическом достижении показателей, характеризующих качество работы на 20__ год и на плановый период 20__ и 20__годов на 1___20__г.</w:t>
            </w:r>
          </w:p>
        </w:tc>
      </w:tr>
      <w:tr w:rsidR="000E7EA2" w:rsidRPr="000E7EA2" w:rsidTr="0079370F">
        <w:tc>
          <w:tcPr>
            <w:tcW w:w="124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Уникальный номер реестровой записи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10064" w:type="dxa"/>
            <w:gridSpan w:val="11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муниципальной работы</w:t>
            </w:r>
          </w:p>
        </w:tc>
      </w:tr>
      <w:tr w:rsidR="000E7EA2" w:rsidRPr="000E7EA2" w:rsidTr="0079370F"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5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0E7EA2" w:rsidRPr="000E7EA2" w:rsidTr="0079370F">
        <w:trPr>
          <w:trHeight w:val="253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год 3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5" w:type="dxa"/>
            <w:gridSpan w:val="2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работы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80"/>
        <w:gridCol w:w="992"/>
        <w:gridCol w:w="992"/>
        <w:gridCol w:w="992"/>
        <w:gridCol w:w="993"/>
        <w:gridCol w:w="963"/>
        <w:gridCol w:w="851"/>
        <w:gridCol w:w="708"/>
        <w:gridCol w:w="709"/>
        <w:gridCol w:w="851"/>
        <w:gridCol w:w="850"/>
        <w:gridCol w:w="992"/>
        <w:gridCol w:w="851"/>
        <w:gridCol w:w="992"/>
        <w:gridCol w:w="709"/>
        <w:gridCol w:w="992"/>
      </w:tblGrid>
      <w:tr w:rsidR="000E7EA2" w:rsidRPr="000E7EA2" w:rsidTr="0079370F">
        <w:tc>
          <w:tcPr>
            <w:tcW w:w="124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864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8476" w:type="dxa"/>
            <w:gridSpan w:val="10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размер платы (цена, тариф)</w:t>
            </w:r>
          </w:p>
        </w:tc>
      </w:tr>
      <w:tr w:rsidR="000E7EA2" w:rsidRPr="000E7EA2" w:rsidTr="0079370F">
        <w:trPr>
          <w:trHeight w:val="368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4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tabs>
                <w:tab w:val="left" w:pos="2160"/>
                <w:tab w:val="left" w:pos="23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trHeight w:val="519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4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год 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rPr>
                <w:rFonts w:ascii="Calibri" w:eastAsia="Calibri" w:hAnsi="Calibri" w:cs="Times New Roman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trHeight w:val="1441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 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6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(уполномоченное лицо)       _______________________  _____________  ________________________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(должность)                            (подпись)             (расшифровка подписи)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4C2" w:rsidRDefault="000E7EA2" w:rsidP="0065736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«____»______________20___г.</w:t>
      </w:r>
    </w:p>
    <w:sectPr w:rsidR="00C274C2" w:rsidSect="000E7E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C79" w:rsidRDefault="00751C79" w:rsidP="000E7EA2">
      <w:pPr>
        <w:spacing w:after="0" w:line="240" w:lineRule="auto"/>
      </w:pPr>
      <w:r>
        <w:separator/>
      </w:r>
    </w:p>
  </w:endnote>
  <w:endnote w:type="continuationSeparator" w:id="0">
    <w:p w:rsidR="00751C79" w:rsidRDefault="00751C79" w:rsidP="000E7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C79" w:rsidRDefault="00751C79" w:rsidP="000E7EA2">
      <w:pPr>
        <w:spacing w:after="0" w:line="240" w:lineRule="auto"/>
      </w:pPr>
      <w:r>
        <w:separator/>
      </w:r>
    </w:p>
  </w:footnote>
  <w:footnote w:type="continuationSeparator" w:id="0">
    <w:p w:rsidR="00751C79" w:rsidRDefault="00751C79" w:rsidP="000E7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715C6"/>
    <w:multiLevelType w:val="hybridMultilevel"/>
    <w:tmpl w:val="8DFC6DC8"/>
    <w:lvl w:ilvl="0" w:tplc="0F4C1214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F181CDE"/>
    <w:multiLevelType w:val="hybridMultilevel"/>
    <w:tmpl w:val="4606C116"/>
    <w:lvl w:ilvl="0" w:tplc="E3FA77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43006"/>
    <w:multiLevelType w:val="hybridMultilevel"/>
    <w:tmpl w:val="39D4EB90"/>
    <w:lvl w:ilvl="0" w:tplc="704A6A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28"/>
    <w:rsid w:val="00004E1E"/>
    <w:rsid w:val="000B7A3B"/>
    <w:rsid w:val="000C44D6"/>
    <w:rsid w:val="000C4CAB"/>
    <w:rsid w:val="000E7EA2"/>
    <w:rsid w:val="0017527D"/>
    <w:rsid w:val="001C7C3D"/>
    <w:rsid w:val="001D2D67"/>
    <w:rsid w:val="00282B08"/>
    <w:rsid w:val="00295476"/>
    <w:rsid w:val="002B1157"/>
    <w:rsid w:val="002E5F8A"/>
    <w:rsid w:val="003639F5"/>
    <w:rsid w:val="00374077"/>
    <w:rsid w:val="003B0C2D"/>
    <w:rsid w:val="00421273"/>
    <w:rsid w:val="00492239"/>
    <w:rsid w:val="004C51CB"/>
    <w:rsid w:val="00562D57"/>
    <w:rsid w:val="006413F0"/>
    <w:rsid w:val="0064198F"/>
    <w:rsid w:val="0065736E"/>
    <w:rsid w:val="006F2201"/>
    <w:rsid w:val="00751C79"/>
    <w:rsid w:val="00757A57"/>
    <w:rsid w:val="0079370F"/>
    <w:rsid w:val="00842083"/>
    <w:rsid w:val="008A4D63"/>
    <w:rsid w:val="00955FDD"/>
    <w:rsid w:val="009D6313"/>
    <w:rsid w:val="009F5520"/>
    <w:rsid w:val="00A22828"/>
    <w:rsid w:val="00A768DF"/>
    <w:rsid w:val="00A80DB9"/>
    <w:rsid w:val="00AA312C"/>
    <w:rsid w:val="00AB4B27"/>
    <w:rsid w:val="00AE4EB8"/>
    <w:rsid w:val="00B2684C"/>
    <w:rsid w:val="00B62263"/>
    <w:rsid w:val="00BA3D48"/>
    <w:rsid w:val="00C202F3"/>
    <w:rsid w:val="00C274C2"/>
    <w:rsid w:val="00C35695"/>
    <w:rsid w:val="00C57B86"/>
    <w:rsid w:val="00C92CEB"/>
    <w:rsid w:val="00D37E1A"/>
    <w:rsid w:val="00D50BD1"/>
    <w:rsid w:val="00D8562D"/>
    <w:rsid w:val="00D860E3"/>
    <w:rsid w:val="00DA288C"/>
    <w:rsid w:val="00DF376A"/>
    <w:rsid w:val="00E22A92"/>
    <w:rsid w:val="00E5291C"/>
    <w:rsid w:val="00EE07E5"/>
    <w:rsid w:val="00F61C11"/>
    <w:rsid w:val="00FC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27BD8-048E-42A6-8D57-0A81A4C2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7EA2"/>
  </w:style>
  <w:style w:type="paragraph" w:styleId="a3">
    <w:name w:val="Balloon Text"/>
    <w:basedOn w:val="a"/>
    <w:link w:val="a4"/>
    <w:uiPriority w:val="99"/>
    <w:semiHidden/>
    <w:unhideWhenUsed/>
    <w:rsid w:val="000E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7EA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rsid w:val="000E7EA2"/>
    <w:rPr>
      <w:color w:val="0000FF"/>
      <w:u w:val="single"/>
    </w:rPr>
  </w:style>
  <w:style w:type="paragraph" w:customStyle="1" w:styleId="10">
    <w:name w:val="Абзац списка1"/>
    <w:basedOn w:val="a"/>
    <w:next w:val="a6"/>
    <w:uiPriority w:val="34"/>
    <w:qFormat/>
    <w:rsid w:val="000E7EA2"/>
    <w:pPr>
      <w:ind w:left="720"/>
      <w:contextualSpacing/>
    </w:pPr>
    <w:rPr>
      <w:rFonts w:eastAsia="Times New Roman"/>
      <w:lang w:eastAsia="ru-RU"/>
    </w:rPr>
  </w:style>
  <w:style w:type="paragraph" w:styleId="a7">
    <w:name w:val="No Spacing"/>
    <w:uiPriority w:val="1"/>
    <w:qFormat/>
    <w:rsid w:val="000E7EA2"/>
    <w:pPr>
      <w:spacing w:after="0" w:line="240" w:lineRule="auto"/>
    </w:pPr>
  </w:style>
  <w:style w:type="numbering" w:customStyle="1" w:styleId="11">
    <w:name w:val="Нет списка11"/>
    <w:next w:val="a2"/>
    <w:uiPriority w:val="99"/>
    <w:semiHidden/>
    <w:unhideWhenUsed/>
    <w:rsid w:val="000E7EA2"/>
  </w:style>
  <w:style w:type="paragraph" w:customStyle="1" w:styleId="ConsPlusNormal">
    <w:name w:val="ConsPlusNormal"/>
    <w:rsid w:val="000E7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E7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E7EA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E7EA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7EA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E7EA2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E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77E11731399F0FF65F18E7A5B62D2B0777C5A09AE2A1FB054108074FX6J5M" TargetMode="External"/><Relationship Id="rId13" Type="http://schemas.openxmlformats.org/officeDocument/2006/relationships/hyperlink" Target="consultantplus://offline/ref=3B77E11731399F0FF65F18E7A5B62D2B0470CBAD98EBA1FB054108074F6522E7D2F09BE427344DAEX9J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77E11731399F0FF65F18E7A5B62D2B0470CBAD98EBA1FB054108074F6522E7D2F09BE427344DAEX9J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77E11731399F0FF65F18E7A5B62D2B0777C5A09AE2A1FB054108074FX6J5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77E11731399F0FF65F18E7A5B62D2B0470CBAD98EBA1FB054108074F6522E7D2F09BE427344DAEX9J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77E11731399F0FF65F18E7A5B62D2B0470CBAD98EBA1FB054108074F6522E7D2F09BE427344DAEX9J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4AB39-760C-4A67-9D99-B423C858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</TotalTime>
  <Pages>20</Pages>
  <Words>4766</Words>
  <Characters>27169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Н. Винникова</dc:creator>
  <cp:keywords/>
  <dc:description/>
  <cp:lastModifiedBy>Оксана Н. Винникова</cp:lastModifiedBy>
  <cp:revision>27</cp:revision>
  <cp:lastPrinted>2022-01-10T09:29:00Z</cp:lastPrinted>
  <dcterms:created xsi:type="dcterms:W3CDTF">2020-01-10T05:09:00Z</dcterms:created>
  <dcterms:modified xsi:type="dcterms:W3CDTF">2022-12-26T10:07:00Z</dcterms:modified>
</cp:coreProperties>
</file>