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B33" w:rsidRDefault="00AD5B33" w:rsidP="00172240">
      <w:pPr>
        <w:widowControl w:val="0"/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70A6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5B33" w:rsidRDefault="00AD5B33" w:rsidP="00172240">
      <w:pPr>
        <w:widowControl w:val="0"/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B33" w:rsidRDefault="00AD5B33" w:rsidP="00172240">
      <w:pPr>
        <w:widowControl w:val="0"/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5B33" w:rsidRDefault="00AD5B33" w:rsidP="00172240">
      <w:pPr>
        <w:widowControl w:val="0"/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50E4" w:rsidRPr="00D01210" w:rsidRDefault="00D1572B" w:rsidP="00172240">
      <w:pPr>
        <w:widowControl w:val="0"/>
        <w:autoSpaceDE w:val="0"/>
        <w:autoSpaceDN w:val="0"/>
        <w:adjustRightInd w:val="0"/>
        <w:spacing w:after="0" w:line="240" w:lineRule="auto"/>
        <w:ind w:left="11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210">
        <w:rPr>
          <w:noProof/>
          <w:sz w:val="24"/>
          <w:szCs w:val="24"/>
          <w:lang w:eastAsia="ru-RU"/>
        </w:rPr>
        <w:drawing>
          <wp:inline distT="0" distB="0" distL="0" distR="0">
            <wp:extent cx="554803" cy="689673"/>
            <wp:effectExtent l="19050" t="0" r="0" b="0"/>
            <wp:docPr id="2" name="Рисунок 1" descr="C:\Users\IvannikovaVA\Desktop\сайт\каартинки на сайт\герб талинка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nikovaVA\Desktop\сайт\каартинки на сайт\герб талинка 2017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6" cy="695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0E4" w:rsidRPr="00D01210" w:rsidRDefault="008D50E4" w:rsidP="00A105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210">
        <w:rPr>
          <w:rFonts w:ascii="Times New Roman" w:hAnsi="Times New Roman" w:cs="Times New Roman"/>
          <w:b/>
          <w:sz w:val="24"/>
          <w:szCs w:val="24"/>
        </w:rPr>
        <w:t>Муниципальное образование городское поселение Талинка</w:t>
      </w:r>
    </w:p>
    <w:p w:rsidR="008D50E4" w:rsidRPr="00D01210" w:rsidRDefault="008D50E4" w:rsidP="00A105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210">
        <w:rPr>
          <w:rFonts w:ascii="Times New Roman" w:hAnsi="Times New Roman" w:cs="Times New Roman"/>
          <w:b/>
          <w:sz w:val="24"/>
          <w:szCs w:val="24"/>
        </w:rPr>
        <w:t>АДМИНИСТРАЦИЯ</w:t>
      </w:r>
    </w:p>
    <w:p w:rsidR="008D50E4" w:rsidRPr="00D01210" w:rsidRDefault="008D50E4" w:rsidP="00A105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210">
        <w:rPr>
          <w:rFonts w:ascii="Times New Roman" w:hAnsi="Times New Roman" w:cs="Times New Roman"/>
          <w:b/>
          <w:sz w:val="24"/>
          <w:szCs w:val="24"/>
        </w:rPr>
        <w:t>ГОРОДСКОГО ПОСЕЛЕНИЯ ТАЛИНКА</w:t>
      </w:r>
    </w:p>
    <w:p w:rsidR="008D50E4" w:rsidRPr="00D01210" w:rsidRDefault="008D50E4" w:rsidP="00A10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1210">
        <w:rPr>
          <w:rFonts w:ascii="Times New Roman" w:hAnsi="Times New Roman" w:cs="Times New Roman"/>
          <w:sz w:val="24"/>
          <w:szCs w:val="24"/>
        </w:rPr>
        <w:t>Октябрьского района</w:t>
      </w:r>
    </w:p>
    <w:p w:rsidR="008D50E4" w:rsidRPr="00D01210" w:rsidRDefault="008D50E4" w:rsidP="00A105C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1210">
        <w:rPr>
          <w:rFonts w:ascii="Times New Roman" w:hAnsi="Times New Roman" w:cs="Times New Roman"/>
          <w:sz w:val="24"/>
          <w:szCs w:val="24"/>
        </w:rPr>
        <w:t>Ханты-Мансийского автономного округа –Югры</w:t>
      </w:r>
    </w:p>
    <w:p w:rsidR="008D50E4" w:rsidRPr="00D01210" w:rsidRDefault="008D50E4" w:rsidP="00A105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1210">
        <w:rPr>
          <w:rFonts w:ascii="Times New Roman" w:hAnsi="Times New Roman" w:cs="Times New Roman"/>
          <w:b/>
          <w:sz w:val="24"/>
          <w:szCs w:val="24"/>
        </w:rPr>
        <w:t>ПОСТАНОВЛЕНИЕ</w:t>
      </w:r>
    </w:p>
    <w:p w:rsidR="005F6435" w:rsidRPr="00D01210" w:rsidRDefault="005F6435" w:rsidP="00A105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435" w:rsidRPr="00D01210" w:rsidRDefault="005F6435" w:rsidP="00A105C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9B0" w:rsidRPr="00D01210" w:rsidRDefault="00CC49B0" w:rsidP="00CC4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="00615FBA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E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="00615FB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2E1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869B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2C8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                                                          </w:t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1999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0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C2C85">
        <w:rPr>
          <w:rFonts w:ascii="Times New Roman" w:eastAsia="Times New Roman" w:hAnsi="Times New Roman" w:cs="Times New Roman"/>
          <w:sz w:val="24"/>
          <w:szCs w:val="24"/>
          <w:lang w:eastAsia="ru-RU"/>
        </w:rPr>
        <w:t>488</w:t>
      </w:r>
    </w:p>
    <w:p w:rsidR="00CC49B0" w:rsidRDefault="00CC49B0" w:rsidP="00CC4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Талинка</w:t>
      </w:r>
    </w:p>
    <w:p w:rsidR="002E1720" w:rsidRPr="00D01210" w:rsidRDefault="002E1720" w:rsidP="00CC49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6435" w:rsidRPr="00D01210" w:rsidRDefault="005F6435" w:rsidP="005F6435">
      <w:pPr>
        <w:widowControl w:val="0"/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41999" w:rsidRPr="00D01210" w:rsidRDefault="002E1720" w:rsidP="00A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F71CD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A41999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869B2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A41999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6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утверждении </w:t>
      </w:r>
      <w:r w:rsidR="00A41999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задания </w:t>
      </w:r>
    </w:p>
    <w:p w:rsidR="00A41999" w:rsidRPr="00D01210" w:rsidRDefault="00A41999" w:rsidP="00A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оказание муниципальных услуг (выполнение работ)</w:t>
      </w:r>
    </w:p>
    <w:p w:rsidR="009869B2" w:rsidRDefault="00A41999" w:rsidP="00A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</w:t>
      </w:r>
      <w:r w:rsidR="009869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бюджетным учреждением </w:t>
      </w:r>
    </w:p>
    <w:p w:rsidR="009869B2" w:rsidRDefault="009869B2" w:rsidP="00A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«Центр культуры и спорта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гп.Талинка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 202</w:t>
      </w:r>
      <w:r w:rsidR="002C2C8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A41999" w:rsidRPr="00D01210" w:rsidRDefault="009869B2" w:rsidP="00A419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 плановый период 202</w:t>
      </w:r>
      <w:r w:rsidR="002C2C8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2C2C8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  <w:r w:rsidR="007F71C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F4C13" w:rsidRPr="00D01210" w:rsidRDefault="00DF4C13" w:rsidP="00DF4C1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172240" w:rsidRPr="00D0782C" w:rsidRDefault="00AB6492" w:rsidP="00172240">
      <w:pPr>
        <w:pStyle w:val="10"/>
        <w:shd w:val="clear" w:color="auto" w:fill="auto"/>
        <w:spacing w:line="240" w:lineRule="auto"/>
        <w:ind w:firstLine="708"/>
        <w:contextualSpacing/>
        <w:mirrorIndents/>
        <w:jc w:val="both"/>
        <w:rPr>
          <w:color w:val="000000"/>
          <w:sz w:val="24"/>
          <w:szCs w:val="24"/>
          <w:lang w:eastAsia="ru-RU" w:bidi="ru-RU"/>
        </w:rPr>
      </w:pPr>
      <w:r w:rsidRPr="00AB6492">
        <w:rPr>
          <w:color w:val="000000"/>
          <w:sz w:val="24"/>
          <w:szCs w:val="24"/>
          <w:lang w:eastAsia="ru-RU" w:bidi="ru-RU"/>
        </w:rPr>
        <w:t>В соответствии с пунктами 3 и 4 статьи 69.2 Бюджетного кодекса Российской Федерации, подпунктом 2 пункта 7 статьи 9.2 Федерального закона от 12.01.1996 № 7-ФЗ «О некоммерческих организациях»</w:t>
      </w:r>
      <w:r>
        <w:rPr>
          <w:color w:val="000000"/>
          <w:sz w:val="24"/>
          <w:szCs w:val="24"/>
          <w:lang w:eastAsia="ru-RU" w:bidi="ru-RU"/>
        </w:rPr>
        <w:t>, р</w:t>
      </w:r>
      <w:r w:rsidR="00D0782C">
        <w:rPr>
          <w:color w:val="000000"/>
          <w:sz w:val="24"/>
          <w:szCs w:val="24"/>
          <w:lang w:eastAsia="ru-RU" w:bidi="ru-RU"/>
        </w:rPr>
        <w:t xml:space="preserve">уководствуясь статьями </w:t>
      </w:r>
      <w:r w:rsidR="00587D7A">
        <w:rPr>
          <w:color w:val="000000"/>
          <w:sz w:val="24"/>
          <w:szCs w:val="24"/>
          <w:lang w:eastAsia="ru-RU" w:bidi="ru-RU"/>
        </w:rPr>
        <w:t>34</w:t>
      </w:r>
      <w:r w:rsidR="00D0782C">
        <w:rPr>
          <w:color w:val="000000"/>
          <w:sz w:val="24"/>
          <w:szCs w:val="24"/>
          <w:lang w:eastAsia="ru-RU" w:bidi="ru-RU"/>
        </w:rPr>
        <w:t xml:space="preserve"> Устава </w:t>
      </w:r>
      <w:proofErr w:type="spellStart"/>
      <w:r w:rsidR="00D0782C">
        <w:rPr>
          <w:color w:val="000000"/>
          <w:sz w:val="24"/>
          <w:szCs w:val="24"/>
          <w:lang w:eastAsia="ru-RU" w:bidi="ru-RU"/>
        </w:rPr>
        <w:t>г.п.Талинка</w:t>
      </w:r>
      <w:proofErr w:type="spellEnd"/>
      <w:r w:rsidR="00C94FCB" w:rsidRPr="00D0782C">
        <w:rPr>
          <w:color w:val="000000"/>
          <w:sz w:val="24"/>
          <w:szCs w:val="24"/>
          <w:lang w:eastAsia="ru-RU" w:bidi="ru-RU"/>
        </w:rPr>
        <w:t>:</w:t>
      </w:r>
    </w:p>
    <w:p w:rsidR="00172240" w:rsidRDefault="00172240" w:rsidP="00172240">
      <w:pPr>
        <w:pStyle w:val="10"/>
        <w:shd w:val="clear" w:color="auto" w:fill="auto"/>
        <w:spacing w:line="240" w:lineRule="auto"/>
        <w:ind w:firstLine="708"/>
        <w:contextualSpacing/>
        <w:mirrorIndents/>
        <w:jc w:val="both"/>
        <w:rPr>
          <w:sz w:val="24"/>
          <w:szCs w:val="24"/>
          <w:lang w:eastAsia="ru-RU"/>
        </w:rPr>
      </w:pPr>
      <w:r>
        <w:rPr>
          <w:color w:val="000000"/>
          <w:sz w:val="26"/>
          <w:szCs w:val="26"/>
          <w:lang w:eastAsia="ru-RU" w:bidi="ru-RU"/>
        </w:rPr>
        <w:t xml:space="preserve">1. </w:t>
      </w:r>
      <w:r w:rsidR="00A41999" w:rsidRPr="00C94FCB">
        <w:rPr>
          <w:sz w:val="24"/>
          <w:szCs w:val="24"/>
          <w:lang w:eastAsia="ru-RU"/>
        </w:rPr>
        <w:t xml:space="preserve">Утвердить </w:t>
      </w:r>
      <w:r w:rsidR="00CC6EE2" w:rsidRPr="00C94FCB">
        <w:rPr>
          <w:sz w:val="24"/>
          <w:szCs w:val="24"/>
        </w:rPr>
        <w:t>муниципальное задание на оказание муниципальных услуг (работ) на 202</w:t>
      </w:r>
      <w:r w:rsidR="002C2C85">
        <w:rPr>
          <w:sz w:val="24"/>
          <w:szCs w:val="24"/>
        </w:rPr>
        <w:t>2</w:t>
      </w:r>
      <w:r w:rsidR="00CC6EE2" w:rsidRPr="00C94FCB">
        <w:rPr>
          <w:sz w:val="24"/>
          <w:szCs w:val="24"/>
        </w:rPr>
        <w:t xml:space="preserve"> год и на плановый период 202</w:t>
      </w:r>
      <w:r w:rsidR="002C2C85">
        <w:rPr>
          <w:sz w:val="24"/>
          <w:szCs w:val="24"/>
        </w:rPr>
        <w:t>3</w:t>
      </w:r>
      <w:r w:rsidR="002572A5">
        <w:rPr>
          <w:sz w:val="24"/>
          <w:szCs w:val="24"/>
        </w:rPr>
        <w:t>-202</w:t>
      </w:r>
      <w:r w:rsidR="002C2C85">
        <w:rPr>
          <w:sz w:val="24"/>
          <w:szCs w:val="24"/>
        </w:rPr>
        <w:t>4</w:t>
      </w:r>
      <w:r w:rsidR="00CC6EE2" w:rsidRPr="00C94FCB">
        <w:rPr>
          <w:sz w:val="24"/>
          <w:szCs w:val="24"/>
        </w:rPr>
        <w:t xml:space="preserve"> годов для муниципального бюджетного учреждения «Центр культуры и спорта гп.Талинка»</w:t>
      </w:r>
      <w:r w:rsidR="00A41999" w:rsidRPr="00C94FCB">
        <w:rPr>
          <w:sz w:val="24"/>
          <w:szCs w:val="24"/>
          <w:lang w:eastAsia="ru-RU"/>
        </w:rPr>
        <w:t xml:space="preserve"> согласно приложению.</w:t>
      </w:r>
    </w:p>
    <w:p w:rsidR="004A30C5" w:rsidRPr="00172240" w:rsidRDefault="002572A5" w:rsidP="00172240">
      <w:pPr>
        <w:pStyle w:val="10"/>
        <w:shd w:val="clear" w:color="auto" w:fill="auto"/>
        <w:spacing w:line="240" w:lineRule="auto"/>
        <w:ind w:firstLine="708"/>
        <w:contextualSpacing/>
        <w:mirrorIndents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ru-RU"/>
        </w:rPr>
        <w:t>2</w:t>
      </w:r>
      <w:r w:rsidR="00172240">
        <w:rPr>
          <w:sz w:val="24"/>
          <w:szCs w:val="24"/>
          <w:lang w:eastAsia="ru-RU"/>
        </w:rPr>
        <w:t>.</w:t>
      </w:r>
      <w:r w:rsidR="00A41999" w:rsidRPr="00172240">
        <w:rPr>
          <w:sz w:val="24"/>
          <w:szCs w:val="24"/>
          <w:lang w:eastAsia="ru-RU"/>
        </w:rPr>
        <w:t xml:space="preserve"> </w:t>
      </w:r>
      <w:r w:rsidR="004A30C5" w:rsidRPr="00172240">
        <w:rPr>
          <w:sz w:val="24"/>
          <w:szCs w:val="24"/>
        </w:rPr>
        <w:t xml:space="preserve">Настоящее постановление разместить на информационном стенде в здании администрации </w:t>
      </w:r>
      <w:proofErr w:type="spellStart"/>
      <w:r w:rsidR="004A30C5" w:rsidRPr="00172240">
        <w:rPr>
          <w:sz w:val="24"/>
          <w:szCs w:val="24"/>
        </w:rPr>
        <w:t>г.п</w:t>
      </w:r>
      <w:proofErr w:type="spellEnd"/>
      <w:r w:rsidR="004A30C5" w:rsidRPr="00172240">
        <w:rPr>
          <w:sz w:val="24"/>
          <w:szCs w:val="24"/>
        </w:rPr>
        <w:t>. Талинка, а также в библиотеке М</w:t>
      </w:r>
      <w:r w:rsidR="00587D7A">
        <w:rPr>
          <w:sz w:val="24"/>
          <w:szCs w:val="24"/>
        </w:rPr>
        <w:t>Б</w:t>
      </w:r>
      <w:r w:rsidR="004A30C5" w:rsidRPr="00172240">
        <w:rPr>
          <w:sz w:val="24"/>
          <w:szCs w:val="24"/>
        </w:rPr>
        <w:t xml:space="preserve">У «Центр культуры и спорта г.п.Талинка», а также на официальном сайте администрации городского поселения Талинка </w:t>
      </w:r>
      <w:r w:rsidR="004A30C5" w:rsidRPr="00172240">
        <w:rPr>
          <w:rFonts w:eastAsia="Calibri"/>
          <w:sz w:val="24"/>
          <w:szCs w:val="24"/>
        </w:rPr>
        <w:t>в информационно-телекоммуникационной сети Интернет.</w:t>
      </w:r>
    </w:p>
    <w:p w:rsidR="00DF4C13" w:rsidRPr="00D01210" w:rsidRDefault="002572A5" w:rsidP="00172240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4A30C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F4C13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исполнением настоящего постановления </w:t>
      </w:r>
      <w:r w:rsidR="00351B3F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возложить на заместителя муниципального образования по социальным вопросам Алексееву С.В., </w:t>
      </w:r>
      <w:r w:rsidR="004A30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отдела по учету и отчетности</w:t>
      </w:r>
      <w:r w:rsidR="005C1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A3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бухгалтера </w:t>
      </w:r>
      <w:proofErr w:type="spellStart"/>
      <w:r w:rsidR="004A30C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Бехметова</w:t>
      </w:r>
      <w:proofErr w:type="spellEnd"/>
      <w:r w:rsidR="004A3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М.В., </w:t>
      </w:r>
      <w:r w:rsidR="00351B3F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начальника финансово-экономического отдела Пронину Т.Н. в соответствии с их компетенцией</w:t>
      </w:r>
      <w:r w:rsidR="00DF4C13"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F4C13" w:rsidRPr="00D01210" w:rsidRDefault="00DF4C13" w:rsidP="00DF4C1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4C13" w:rsidRPr="00D01210" w:rsidRDefault="00DF4C13" w:rsidP="00DF4C1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DF4C13" w:rsidRDefault="00DF4C13" w:rsidP="00DF4C1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A30C5" w:rsidRDefault="004A30C5" w:rsidP="00DF4C1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A30C5" w:rsidRPr="00D01210" w:rsidRDefault="004A30C5" w:rsidP="00DF4C13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4A30C5" w:rsidRDefault="00E61E3F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0121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И.К. Криворученко</w:t>
      </w: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2A5" w:rsidRDefault="002572A5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72A5" w:rsidRDefault="002572A5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661" w:rsidRDefault="00666661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 СОГЛАСОВАНИЯ</w:t>
      </w: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proofErr w:type="gramStart"/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постановлению  администрации</w:t>
      </w:r>
      <w:proofErr w:type="gramEnd"/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___________ № _______</w:t>
      </w: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««Об утверждении муниципального задания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оказание </w:t>
      </w: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муниципальных услуг (выполнение работ)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муниципальным бюджетным учреждением</w:t>
      </w: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«Центр культуры и спорта </w:t>
      </w:r>
      <w:proofErr w:type="spellStart"/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гп.Талинка</w:t>
      </w:r>
      <w:proofErr w:type="spellEnd"/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на 202</w:t>
      </w:r>
      <w:r w:rsidR="007A7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</w:t>
      </w: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на плановый период 202</w:t>
      </w:r>
      <w:r w:rsidR="007A7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 w:rsidR="007A7E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bookmarkStart w:id="0" w:name="_GoBack"/>
      <w:bookmarkEnd w:id="0"/>
      <w:r w:rsidRPr="001722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годов»</w:t>
      </w: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главы муниципального образования</w:t>
      </w: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социальным вопросам</w:t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С.В.Алексеева</w:t>
      </w:r>
      <w:proofErr w:type="spellEnd"/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юридического отдела</w:t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А. В. Останин</w:t>
      </w: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финансово-экономического отдела</w:t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Т.Н.Пронина</w:t>
      </w:r>
      <w:proofErr w:type="spellEnd"/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М.В.Бехметов</w:t>
      </w:r>
      <w:proofErr w:type="spellEnd"/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</w:t>
      </w: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Pr="00172240" w:rsidRDefault="00172240" w:rsidP="001722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социальным вопросам</w:t>
      </w: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связям с общественностью</w:t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72240">
        <w:rPr>
          <w:rFonts w:ascii="Times New Roman" w:eastAsia="Times New Roman" w:hAnsi="Times New Roman" w:cs="Times New Roman"/>
          <w:sz w:val="24"/>
          <w:szCs w:val="24"/>
          <w:lang w:eastAsia="ru-RU"/>
        </w:rPr>
        <w:t>О.Н.Винникова</w:t>
      </w:r>
      <w:proofErr w:type="spellEnd"/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240" w:rsidRDefault="00172240" w:rsidP="00172240">
      <w:pPr>
        <w:pStyle w:val="a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72240" w:rsidSect="007768D7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715C6"/>
    <w:multiLevelType w:val="hybridMultilevel"/>
    <w:tmpl w:val="8DFC6DC8"/>
    <w:lvl w:ilvl="0" w:tplc="0F4C1214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54A16921"/>
    <w:multiLevelType w:val="hybridMultilevel"/>
    <w:tmpl w:val="2578F81E"/>
    <w:lvl w:ilvl="0" w:tplc="A6CA0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77E43006"/>
    <w:multiLevelType w:val="hybridMultilevel"/>
    <w:tmpl w:val="39D4EB90"/>
    <w:lvl w:ilvl="0" w:tplc="704A6A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DF"/>
    <w:rsid w:val="000A42D1"/>
    <w:rsid w:val="000E2698"/>
    <w:rsid w:val="00101EFB"/>
    <w:rsid w:val="001109FD"/>
    <w:rsid w:val="00166A6B"/>
    <w:rsid w:val="00172240"/>
    <w:rsid w:val="001B47EC"/>
    <w:rsid w:val="001D693B"/>
    <w:rsid w:val="002572A5"/>
    <w:rsid w:val="00285EB7"/>
    <w:rsid w:val="002C2C85"/>
    <w:rsid w:val="002E1720"/>
    <w:rsid w:val="003047FF"/>
    <w:rsid w:val="00351B3F"/>
    <w:rsid w:val="0039301D"/>
    <w:rsid w:val="00412CF5"/>
    <w:rsid w:val="00436FCA"/>
    <w:rsid w:val="00437DE9"/>
    <w:rsid w:val="00455EEF"/>
    <w:rsid w:val="004612D2"/>
    <w:rsid w:val="00462341"/>
    <w:rsid w:val="004653B1"/>
    <w:rsid w:val="00472157"/>
    <w:rsid w:val="004A30C5"/>
    <w:rsid w:val="004B4260"/>
    <w:rsid w:val="004D19DC"/>
    <w:rsid w:val="005128E3"/>
    <w:rsid w:val="005408B8"/>
    <w:rsid w:val="00565150"/>
    <w:rsid w:val="00583E7C"/>
    <w:rsid w:val="00587D7A"/>
    <w:rsid w:val="005900EC"/>
    <w:rsid w:val="00591B06"/>
    <w:rsid w:val="005B3ECF"/>
    <w:rsid w:val="005C1309"/>
    <w:rsid w:val="005E5109"/>
    <w:rsid w:val="005E6D46"/>
    <w:rsid w:val="005F6435"/>
    <w:rsid w:val="00615FBA"/>
    <w:rsid w:val="00666661"/>
    <w:rsid w:val="00680B45"/>
    <w:rsid w:val="006958DF"/>
    <w:rsid w:val="006A0B85"/>
    <w:rsid w:val="006D35B7"/>
    <w:rsid w:val="006D4DC7"/>
    <w:rsid w:val="0075603F"/>
    <w:rsid w:val="007768D7"/>
    <w:rsid w:val="007A7E94"/>
    <w:rsid w:val="007B5222"/>
    <w:rsid w:val="007C4936"/>
    <w:rsid w:val="007F2550"/>
    <w:rsid w:val="007F2A2D"/>
    <w:rsid w:val="007F71CD"/>
    <w:rsid w:val="00816291"/>
    <w:rsid w:val="00816E5F"/>
    <w:rsid w:val="00817C0E"/>
    <w:rsid w:val="008470DF"/>
    <w:rsid w:val="008961CE"/>
    <w:rsid w:val="008C14A4"/>
    <w:rsid w:val="008D50E4"/>
    <w:rsid w:val="00930D60"/>
    <w:rsid w:val="009869B2"/>
    <w:rsid w:val="009A093E"/>
    <w:rsid w:val="009C452C"/>
    <w:rsid w:val="009E1578"/>
    <w:rsid w:val="009F6B97"/>
    <w:rsid w:val="00A105C1"/>
    <w:rsid w:val="00A41999"/>
    <w:rsid w:val="00A67C9A"/>
    <w:rsid w:val="00AB6492"/>
    <w:rsid w:val="00AD2416"/>
    <w:rsid w:val="00AD5B33"/>
    <w:rsid w:val="00AF68B2"/>
    <w:rsid w:val="00B11C85"/>
    <w:rsid w:val="00B40BD5"/>
    <w:rsid w:val="00B40EDD"/>
    <w:rsid w:val="00B70A6E"/>
    <w:rsid w:val="00B73A2C"/>
    <w:rsid w:val="00B85CE1"/>
    <w:rsid w:val="00BE51EB"/>
    <w:rsid w:val="00BF124A"/>
    <w:rsid w:val="00BF35CB"/>
    <w:rsid w:val="00C06CBB"/>
    <w:rsid w:val="00C50B7B"/>
    <w:rsid w:val="00C57DA4"/>
    <w:rsid w:val="00C94FCB"/>
    <w:rsid w:val="00CC49B0"/>
    <w:rsid w:val="00CC6EE2"/>
    <w:rsid w:val="00CE35F8"/>
    <w:rsid w:val="00D01210"/>
    <w:rsid w:val="00D04B6F"/>
    <w:rsid w:val="00D06455"/>
    <w:rsid w:val="00D0782C"/>
    <w:rsid w:val="00D1572B"/>
    <w:rsid w:val="00D36771"/>
    <w:rsid w:val="00D42C1F"/>
    <w:rsid w:val="00D57864"/>
    <w:rsid w:val="00D95D96"/>
    <w:rsid w:val="00DC065C"/>
    <w:rsid w:val="00DF4C13"/>
    <w:rsid w:val="00E05F34"/>
    <w:rsid w:val="00E22439"/>
    <w:rsid w:val="00E440A9"/>
    <w:rsid w:val="00E61E3F"/>
    <w:rsid w:val="00E8413D"/>
    <w:rsid w:val="00E94FD5"/>
    <w:rsid w:val="00EF6ACB"/>
    <w:rsid w:val="00F00738"/>
    <w:rsid w:val="00F04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91BC61-0ECF-43EF-9725-328EAC645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2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4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22439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rsid w:val="00C50B7B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C50B7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No Spacing"/>
    <w:uiPriority w:val="1"/>
    <w:qFormat/>
    <w:rsid w:val="00B11C85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351B3F"/>
  </w:style>
  <w:style w:type="paragraph" w:customStyle="1" w:styleId="ConsPlusNormal">
    <w:name w:val="ConsPlusNormal"/>
    <w:rsid w:val="00351B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351B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351B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351B3F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351B3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351B3F"/>
    <w:rPr>
      <w:rFonts w:ascii="Calibri" w:eastAsia="Calibri" w:hAnsi="Calibri" w:cs="Times New Roman"/>
    </w:rPr>
  </w:style>
  <w:style w:type="character" w:customStyle="1" w:styleId="ac">
    <w:name w:val="Основной текст_"/>
    <w:basedOn w:val="a0"/>
    <w:link w:val="10"/>
    <w:rsid w:val="00C94FC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c"/>
    <w:rsid w:val="00C94FCB"/>
    <w:pPr>
      <w:widowControl w:val="0"/>
      <w:shd w:val="clear" w:color="auto" w:fill="FFFFFF"/>
      <w:spacing w:after="0" w:line="252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9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В.. Останин</dc:creator>
  <cp:keywords/>
  <dc:description/>
  <cp:lastModifiedBy>Оксана Н. Винникова</cp:lastModifiedBy>
  <cp:revision>29</cp:revision>
  <cp:lastPrinted>2020-12-30T09:43:00Z</cp:lastPrinted>
  <dcterms:created xsi:type="dcterms:W3CDTF">2020-01-21T06:09:00Z</dcterms:created>
  <dcterms:modified xsi:type="dcterms:W3CDTF">2021-12-30T10:12:00Z</dcterms:modified>
</cp:coreProperties>
</file>