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A5" w:rsidRPr="00442954" w:rsidRDefault="00761DA5" w:rsidP="00761DA5">
      <w:pPr>
        <w:jc w:val="center"/>
      </w:pPr>
    </w:p>
    <w:p w:rsidR="00761DA5" w:rsidRPr="00442954" w:rsidRDefault="00761DA5" w:rsidP="00761DA5">
      <w:pPr>
        <w:jc w:val="center"/>
      </w:pPr>
    </w:p>
    <w:p w:rsidR="00761DA5" w:rsidRPr="00442954" w:rsidRDefault="00E52CBE" w:rsidP="00761DA5">
      <w:pPr>
        <w:jc w:val="center"/>
        <w:rPr>
          <w:b/>
          <w:sz w:val="28"/>
          <w:szCs w:val="28"/>
        </w:rPr>
      </w:pPr>
      <w:r w:rsidRPr="00442954"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A5" w:rsidRPr="00442954" w:rsidRDefault="00761DA5" w:rsidP="00761DA5">
      <w:pPr>
        <w:jc w:val="both"/>
        <w:rPr>
          <w:sz w:val="28"/>
          <w:szCs w:val="28"/>
        </w:rPr>
      </w:pPr>
    </w:p>
    <w:p w:rsidR="00761DA5" w:rsidRPr="00442954" w:rsidRDefault="00761DA5" w:rsidP="00761DA5">
      <w:pPr>
        <w:jc w:val="center"/>
        <w:rPr>
          <w:b/>
          <w:sz w:val="28"/>
          <w:szCs w:val="28"/>
        </w:rPr>
      </w:pPr>
      <w:r w:rsidRPr="00442954">
        <w:rPr>
          <w:b/>
          <w:sz w:val="28"/>
          <w:szCs w:val="28"/>
        </w:rPr>
        <w:t>АДМИНИСТРАЦИЯ</w:t>
      </w:r>
    </w:p>
    <w:p w:rsidR="00761DA5" w:rsidRPr="00442954" w:rsidRDefault="00761DA5" w:rsidP="00761DA5">
      <w:pPr>
        <w:jc w:val="center"/>
        <w:rPr>
          <w:b/>
          <w:sz w:val="28"/>
          <w:szCs w:val="28"/>
        </w:rPr>
      </w:pPr>
      <w:r w:rsidRPr="00442954">
        <w:rPr>
          <w:b/>
          <w:sz w:val="28"/>
          <w:szCs w:val="28"/>
        </w:rPr>
        <w:t>ГОРОДСКОГО ПОСЕЛЕНИЯ ТАЛИНКА</w:t>
      </w:r>
    </w:p>
    <w:p w:rsidR="00761DA5" w:rsidRPr="00442954" w:rsidRDefault="00761DA5" w:rsidP="00761DA5">
      <w:pPr>
        <w:jc w:val="center"/>
        <w:rPr>
          <w:sz w:val="28"/>
          <w:szCs w:val="28"/>
        </w:rPr>
      </w:pPr>
      <w:r w:rsidRPr="00442954">
        <w:rPr>
          <w:sz w:val="28"/>
          <w:szCs w:val="28"/>
        </w:rPr>
        <w:t>Октябрьского района</w:t>
      </w:r>
    </w:p>
    <w:p w:rsidR="00761DA5" w:rsidRPr="00442954" w:rsidRDefault="00761DA5" w:rsidP="00761DA5">
      <w:pPr>
        <w:jc w:val="center"/>
        <w:rPr>
          <w:sz w:val="28"/>
          <w:szCs w:val="28"/>
        </w:rPr>
      </w:pPr>
      <w:r w:rsidRPr="00442954">
        <w:rPr>
          <w:sz w:val="28"/>
          <w:szCs w:val="28"/>
        </w:rPr>
        <w:t>Ханты-Мансийского автономного округа –Югры</w:t>
      </w:r>
    </w:p>
    <w:p w:rsidR="00761DA5" w:rsidRPr="00442954" w:rsidRDefault="00761DA5" w:rsidP="00761DA5">
      <w:pPr>
        <w:jc w:val="center"/>
        <w:rPr>
          <w:b/>
          <w:sz w:val="28"/>
          <w:szCs w:val="28"/>
        </w:rPr>
      </w:pPr>
    </w:p>
    <w:p w:rsidR="00761DA5" w:rsidRPr="00442954" w:rsidRDefault="00761DA5" w:rsidP="00761DA5">
      <w:pPr>
        <w:jc w:val="center"/>
        <w:rPr>
          <w:b/>
          <w:sz w:val="28"/>
          <w:szCs w:val="28"/>
        </w:rPr>
      </w:pPr>
      <w:r w:rsidRPr="00442954">
        <w:rPr>
          <w:b/>
          <w:sz w:val="28"/>
          <w:szCs w:val="28"/>
        </w:rPr>
        <w:t>ПОСТАНОВЛЕНИЕ</w:t>
      </w:r>
    </w:p>
    <w:p w:rsidR="00761DA5" w:rsidRPr="00442954" w:rsidRDefault="00761DA5" w:rsidP="00761DA5">
      <w:pPr>
        <w:jc w:val="both"/>
        <w:rPr>
          <w:sz w:val="28"/>
          <w:szCs w:val="28"/>
        </w:rPr>
      </w:pPr>
    </w:p>
    <w:p w:rsidR="00761DA5" w:rsidRPr="00442954" w:rsidRDefault="0061596C" w:rsidP="00761DA5">
      <w:pPr>
        <w:jc w:val="both"/>
      </w:pPr>
      <w:r>
        <w:t xml:space="preserve"> « </w:t>
      </w:r>
      <w:r w:rsidRPr="0061596C">
        <w:rPr>
          <w:u w:val="single"/>
        </w:rPr>
        <w:t>01</w:t>
      </w:r>
      <w:r>
        <w:t xml:space="preserve"> »   </w:t>
      </w:r>
      <w:r w:rsidRPr="0061596C">
        <w:rPr>
          <w:u w:val="single"/>
        </w:rPr>
        <w:t xml:space="preserve">февраля  </w:t>
      </w:r>
      <w:r>
        <w:t xml:space="preserve">   2016</w:t>
      </w:r>
      <w:r w:rsidR="00761DA5" w:rsidRPr="00442954">
        <w:t xml:space="preserve"> г.                                                                                            </w:t>
      </w:r>
      <w:r w:rsidR="00190658">
        <w:t xml:space="preserve">   </w:t>
      </w:r>
      <w:r w:rsidR="00DD4E31" w:rsidRPr="00442954">
        <w:t xml:space="preserve">  </w:t>
      </w:r>
      <w:r>
        <w:t xml:space="preserve">  № 31</w:t>
      </w:r>
      <w:r w:rsidR="00761DA5" w:rsidRPr="00442954">
        <w:t xml:space="preserve">    </w:t>
      </w:r>
      <w:r w:rsidR="00761DA5" w:rsidRPr="00442954">
        <w:rPr>
          <w:u w:val="single"/>
        </w:rPr>
        <w:t xml:space="preserve">  </w:t>
      </w:r>
    </w:p>
    <w:p w:rsidR="00761DA5" w:rsidRPr="00442954" w:rsidRDefault="00761DA5" w:rsidP="00761DA5">
      <w:pPr>
        <w:jc w:val="both"/>
        <w:rPr>
          <w:sz w:val="28"/>
          <w:szCs w:val="28"/>
        </w:rPr>
      </w:pPr>
    </w:p>
    <w:p w:rsidR="00761DA5" w:rsidRPr="00442954" w:rsidRDefault="00761DA5" w:rsidP="00761DA5">
      <w:pPr>
        <w:jc w:val="both"/>
      </w:pPr>
      <w:r w:rsidRPr="00442954">
        <w:t>пгт. Талинка</w:t>
      </w:r>
    </w:p>
    <w:p w:rsidR="00761DA5" w:rsidRPr="00442954" w:rsidRDefault="00761DA5" w:rsidP="00761DA5">
      <w:pPr>
        <w:jc w:val="both"/>
        <w:rPr>
          <w:sz w:val="28"/>
          <w:szCs w:val="28"/>
        </w:rPr>
      </w:pPr>
    </w:p>
    <w:p w:rsidR="00395722" w:rsidRPr="00442954" w:rsidRDefault="00395722" w:rsidP="000D3146">
      <w:r w:rsidRPr="00442954">
        <w:t xml:space="preserve">Об утверждении </w:t>
      </w:r>
      <w:hyperlink w:anchor="Par30" w:history="1">
        <w:r w:rsidRPr="00442954">
          <w:t>требования</w:t>
        </w:r>
      </w:hyperlink>
      <w:r w:rsidRPr="00442954">
        <w:t xml:space="preserve"> к порядку разработки и </w:t>
      </w:r>
    </w:p>
    <w:p w:rsidR="00395722" w:rsidRPr="00442954" w:rsidRDefault="00395722" w:rsidP="000D3146">
      <w:r w:rsidRPr="00442954">
        <w:t xml:space="preserve">принятия правовых актов о нормировании в сфере </w:t>
      </w:r>
    </w:p>
    <w:p w:rsidR="00761DA5" w:rsidRPr="00442954" w:rsidRDefault="00395722" w:rsidP="000D3146">
      <w:r w:rsidRPr="00442954">
        <w:t xml:space="preserve">закупок для обеспечения муниципальных нужд </w:t>
      </w:r>
    </w:p>
    <w:p w:rsidR="00395722" w:rsidRPr="00442954" w:rsidRDefault="00761DA5" w:rsidP="000D3146">
      <w:r w:rsidRPr="00442954">
        <w:t>муниципального образования</w:t>
      </w:r>
    </w:p>
    <w:p w:rsidR="00395722" w:rsidRPr="00442954" w:rsidRDefault="00761DA5" w:rsidP="000D3146">
      <w:r w:rsidRPr="00442954">
        <w:t xml:space="preserve">городского </w:t>
      </w:r>
      <w:r w:rsidR="00115310" w:rsidRPr="00442954">
        <w:t>поселение</w:t>
      </w:r>
      <w:r w:rsidRPr="00442954">
        <w:t xml:space="preserve">  Талинка</w:t>
      </w:r>
      <w:r w:rsidR="00395722" w:rsidRPr="00442954">
        <w:t xml:space="preserve">, содержанию указанных </w:t>
      </w:r>
    </w:p>
    <w:p w:rsidR="00EA0EF7" w:rsidRPr="00442954" w:rsidRDefault="00395722" w:rsidP="000D3146">
      <w:r w:rsidRPr="00442954">
        <w:t>актов и обеспечению их исполнения</w:t>
      </w:r>
    </w:p>
    <w:p w:rsidR="000D3146" w:rsidRPr="00442954" w:rsidRDefault="000D3146" w:rsidP="000D3146"/>
    <w:p w:rsidR="000D3146" w:rsidRPr="00442954" w:rsidRDefault="000D3146" w:rsidP="000D3146"/>
    <w:p w:rsidR="00395722" w:rsidRPr="00442954" w:rsidRDefault="00395722" w:rsidP="00115310">
      <w:pPr>
        <w:keepNext/>
        <w:suppressAutoHyphens/>
        <w:autoSpaceDE w:val="0"/>
        <w:autoSpaceDN w:val="0"/>
        <w:adjustRightInd w:val="0"/>
        <w:ind w:firstLine="539"/>
        <w:jc w:val="both"/>
      </w:pPr>
      <w:r w:rsidRPr="00442954">
        <w:t xml:space="preserve">В соответствии с </w:t>
      </w:r>
      <w:hyperlink r:id="rId9" w:history="1">
        <w:r w:rsidRPr="00442954">
          <w:t>частью 4 статьи 19</w:t>
        </w:r>
      </w:hyperlink>
      <w:r w:rsidRPr="00442954">
        <w:t xml:space="preserve"> Федерального закона от 05.04.2013 № 44-ФЗ «О ко</w:t>
      </w:r>
      <w:r w:rsidR="00761DA5" w:rsidRPr="00442954">
        <w:t>н</w:t>
      </w:r>
      <w:r w:rsidRPr="00442954">
        <w:t xml:space="preserve">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10" w:history="1">
        <w:r w:rsidRPr="00442954">
          <w:t>Постановлением</w:t>
        </w:r>
      </w:hyperlink>
      <w:r w:rsidRPr="00442954">
        <w:t xml:space="preserve"> Правительства Российской Федерации от 18.05.2015 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395722" w:rsidRPr="00442954" w:rsidRDefault="00395722" w:rsidP="00115310">
      <w:pPr>
        <w:keepNext/>
        <w:suppressAutoHyphens/>
        <w:ind w:firstLine="539"/>
        <w:jc w:val="both"/>
      </w:pPr>
      <w:r w:rsidRPr="00442954">
        <w:t xml:space="preserve">1. Утвердить </w:t>
      </w:r>
      <w:hyperlink w:anchor="Par30" w:history="1">
        <w:r w:rsidRPr="00442954">
          <w:t>требования</w:t>
        </w:r>
      </w:hyperlink>
      <w:r w:rsidRPr="00442954">
        <w:t xml:space="preserve"> к порядку разработки и принятия правовых актов о нормировании в сф</w:t>
      </w:r>
      <w:r w:rsidR="00761DA5" w:rsidRPr="00442954">
        <w:t>е</w:t>
      </w:r>
      <w:r w:rsidRPr="00442954">
        <w:t xml:space="preserve">ре закупок для обеспечения муниципальных нужд </w:t>
      </w:r>
      <w:r w:rsidR="00761DA5" w:rsidRPr="00442954">
        <w:t>муниципального образования городского</w:t>
      </w:r>
      <w:r w:rsidRPr="00442954">
        <w:t xml:space="preserve"> </w:t>
      </w:r>
      <w:r w:rsidR="00115310" w:rsidRPr="00442954">
        <w:t>поселение</w:t>
      </w:r>
      <w:r w:rsidRPr="00442954">
        <w:t xml:space="preserve"> </w:t>
      </w:r>
      <w:r w:rsidR="00761DA5" w:rsidRPr="00442954">
        <w:t>Талинка</w:t>
      </w:r>
      <w:r w:rsidRPr="00442954">
        <w:t>, содержанию указанных актов и обеспечению их исполнения (приложение).</w:t>
      </w:r>
    </w:p>
    <w:p w:rsidR="00395722" w:rsidRPr="00442954" w:rsidRDefault="00815CB1" w:rsidP="00115310">
      <w:pPr>
        <w:keepNext/>
        <w:suppressAutoHyphens/>
        <w:autoSpaceDE w:val="0"/>
        <w:autoSpaceDN w:val="0"/>
        <w:adjustRightInd w:val="0"/>
        <w:ind w:firstLine="539"/>
        <w:jc w:val="both"/>
      </w:pPr>
      <w:r w:rsidRPr="00442954">
        <w:t>2</w:t>
      </w:r>
      <w:r w:rsidR="00395722" w:rsidRPr="00442954">
        <w:t xml:space="preserve">. </w:t>
      </w:r>
      <w:r w:rsidRPr="00442954">
        <w:t>Настоящее постановление разместить  на информационном стенде в здании Администрации г.п.Талинка и библиотеке МКУ «Центр культуры и спорта г.п.Талинка».</w:t>
      </w:r>
    </w:p>
    <w:p w:rsidR="00761DA5" w:rsidRPr="00442954" w:rsidRDefault="00815CB1" w:rsidP="00DD4E31">
      <w:pPr>
        <w:keepNext/>
        <w:tabs>
          <w:tab w:val="left" w:pos="7515"/>
        </w:tabs>
        <w:suppressAutoHyphens/>
        <w:ind w:firstLine="539"/>
        <w:jc w:val="both"/>
      </w:pPr>
      <w:r w:rsidRPr="00442954">
        <w:t>3</w:t>
      </w:r>
      <w:r w:rsidR="00DD4E31" w:rsidRPr="00442954">
        <w:t>.</w:t>
      </w:r>
      <w:r w:rsidR="007B2E01">
        <w:t xml:space="preserve">    </w:t>
      </w:r>
      <w:r w:rsidRPr="00442954">
        <w:t xml:space="preserve">Настоящее постановление вступает в </w:t>
      </w:r>
      <w:r w:rsidRPr="0023193C">
        <w:t>силу с 01 января 2016 года.</w:t>
      </w:r>
    </w:p>
    <w:p w:rsidR="002B48B9" w:rsidRPr="00442954" w:rsidRDefault="002B48B9" w:rsidP="00761DA5">
      <w:pPr>
        <w:keepNext/>
        <w:suppressAutoHyphens/>
        <w:autoSpaceDE w:val="0"/>
        <w:autoSpaceDN w:val="0"/>
        <w:adjustRightInd w:val="0"/>
        <w:ind w:firstLine="539"/>
        <w:jc w:val="both"/>
      </w:pPr>
    </w:p>
    <w:p w:rsidR="002B48B9" w:rsidRPr="00442954" w:rsidRDefault="002B48B9">
      <w:pPr>
        <w:autoSpaceDE w:val="0"/>
        <w:autoSpaceDN w:val="0"/>
        <w:adjustRightInd w:val="0"/>
        <w:jc w:val="right"/>
      </w:pPr>
    </w:p>
    <w:p w:rsidR="002B48B9" w:rsidRPr="00442954" w:rsidRDefault="002B48B9">
      <w:pPr>
        <w:autoSpaceDE w:val="0"/>
        <w:autoSpaceDN w:val="0"/>
        <w:adjustRightInd w:val="0"/>
        <w:jc w:val="right"/>
      </w:pPr>
    </w:p>
    <w:p w:rsidR="00801F72" w:rsidRPr="00442954" w:rsidRDefault="00423DE7" w:rsidP="00E95754">
      <w:pPr>
        <w:autoSpaceDE w:val="0"/>
        <w:autoSpaceDN w:val="0"/>
        <w:adjustRightInd w:val="0"/>
        <w:jc w:val="both"/>
      </w:pPr>
      <w:r w:rsidRPr="00442954">
        <w:t>Г</w:t>
      </w:r>
      <w:r w:rsidR="00801F72" w:rsidRPr="00442954">
        <w:t>лав</w:t>
      </w:r>
      <w:r w:rsidRPr="00442954">
        <w:t>а</w:t>
      </w:r>
      <w:r w:rsidR="00801F72" w:rsidRPr="00442954">
        <w:t xml:space="preserve"> </w:t>
      </w:r>
      <w:r w:rsidR="00115310" w:rsidRPr="00442954">
        <w:t>муниципального образования</w:t>
      </w:r>
      <w:r w:rsidR="00801F72" w:rsidRPr="00442954">
        <w:tab/>
      </w:r>
      <w:r w:rsidR="00801F72" w:rsidRPr="00442954">
        <w:tab/>
      </w:r>
      <w:r w:rsidR="00801F72" w:rsidRPr="00442954">
        <w:tab/>
      </w:r>
      <w:r w:rsidR="00801F72" w:rsidRPr="00442954">
        <w:tab/>
      </w:r>
      <w:r w:rsidR="00801F72" w:rsidRPr="00442954">
        <w:tab/>
      </w:r>
      <w:r w:rsidR="00115310" w:rsidRPr="00442954">
        <w:t>С.Б. Шевченко</w:t>
      </w:r>
    </w:p>
    <w:p w:rsidR="00155810" w:rsidRPr="00442954" w:rsidRDefault="00155810">
      <w:pPr>
        <w:autoSpaceDE w:val="0"/>
        <w:autoSpaceDN w:val="0"/>
        <w:adjustRightInd w:val="0"/>
        <w:jc w:val="right"/>
        <w:outlineLvl w:val="0"/>
      </w:pPr>
    </w:p>
    <w:p w:rsidR="001A1560" w:rsidRPr="00442954" w:rsidRDefault="001A1560" w:rsidP="00785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1560" w:rsidRPr="00442954" w:rsidRDefault="001A1560" w:rsidP="00785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5CB1" w:rsidRPr="00442954" w:rsidRDefault="00815CB1" w:rsidP="00785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5CB1" w:rsidRPr="00442954" w:rsidRDefault="00815CB1" w:rsidP="00785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5CB1" w:rsidRPr="00442954" w:rsidRDefault="00815CB1" w:rsidP="00785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5CB1" w:rsidRPr="00442954" w:rsidRDefault="00815CB1" w:rsidP="00785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1560" w:rsidRPr="00442954" w:rsidRDefault="001A1560" w:rsidP="00785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5310" w:rsidRPr="00442954" w:rsidRDefault="00CD0735" w:rsidP="0011531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29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115310" w:rsidRPr="00442954" w:rsidRDefault="00115310" w:rsidP="00CD07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29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D0735" w:rsidRPr="0044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35" w:rsidRPr="00442954" w:rsidRDefault="00115310" w:rsidP="00CD07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2954">
        <w:rPr>
          <w:rFonts w:ascii="Times New Roman" w:hAnsi="Times New Roman" w:cs="Times New Roman"/>
          <w:sz w:val="24"/>
          <w:szCs w:val="24"/>
        </w:rPr>
        <w:t>городское</w:t>
      </w:r>
      <w:r w:rsidR="00CD0735" w:rsidRPr="00442954">
        <w:rPr>
          <w:rFonts w:ascii="Times New Roman" w:hAnsi="Times New Roman" w:cs="Times New Roman"/>
          <w:sz w:val="24"/>
          <w:szCs w:val="24"/>
        </w:rPr>
        <w:t xml:space="preserve"> </w:t>
      </w:r>
      <w:r w:rsidRPr="00442954">
        <w:rPr>
          <w:rFonts w:ascii="Times New Roman" w:hAnsi="Times New Roman" w:cs="Times New Roman"/>
          <w:sz w:val="24"/>
          <w:szCs w:val="24"/>
        </w:rPr>
        <w:t>поселение</w:t>
      </w:r>
      <w:r w:rsidR="00CD0735" w:rsidRPr="00442954">
        <w:rPr>
          <w:rFonts w:ascii="Times New Roman" w:hAnsi="Times New Roman" w:cs="Times New Roman"/>
          <w:sz w:val="24"/>
          <w:szCs w:val="24"/>
        </w:rPr>
        <w:t xml:space="preserve"> </w:t>
      </w:r>
      <w:r w:rsidR="00761DA5" w:rsidRPr="00442954">
        <w:rPr>
          <w:rFonts w:ascii="Times New Roman" w:hAnsi="Times New Roman" w:cs="Times New Roman"/>
          <w:sz w:val="24"/>
          <w:szCs w:val="24"/>
        </w:rPr>
        <w:t>Талинка</w:t>
      </w:r>
      <w:r w:rsidR="00CD0735" w:rsidRPr="0044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35" w:rsidRPr="00442954" w:rsidRDefault="00CD0735" w:rsidP="00CD07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2954">
        <w:rPr>
          <w:rFonts w:ascii="Times New Roman" w:hAnsi="Times New Roman" w:cs="Times New Roman"/>
          <w:sz w:val="24"/>
          <w:szCs w:val="24"/>
        </w:rPr>
        <w:t xml:space="preserve">от </w:t>
      </w:r>
      <w:r w:rsidR="00115310" w:rsidRPr="00442954">
        <w:rPr>
          <w:rFonts w:ascii="Times New Roman" w:hAnsi="Times New Roman" w:cs="Times New Roman"/>
          <w:sz w:val="24"/>
          <w:szCs w:val="24"/>
        </w:rPr>
        <w:t>«___»________</w:t>
      </w:r>
      <w:r w:rsidR="007B2E01">
        <w:rPr>
          <w:rFonts w:ascii="Times New Roman" w:hAnsi="Times New Roman" w:cs="Times New Roman"/>
          <w:sz w:val="24"/>
          <w:szCs w:val="24"/>
        </w:rPr>
        <w:t>2016</w:t>
      </w:r>
      <w:r w:rsidRPr="00442954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42954">
        <w:rPr>
          <w:b/>
          <w:bCs/>
        </w:rPr>
        <w:t>ТРЕБОВАНИЯ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42954">
        <w:rPr>
          <w:b/>
          <w:bCs/>
        </w:rPr>
        <w:t>К ПОРЯДКУ РАЗРАБОТКИ И ПРИНЯТИЯ ПРАВОВЫХ АКТОВ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42954">
        <w:rPr>
          <w:b/>
          <w:bCs/>
        </w:rPr>
        <w:t>О НОРМИРОВАНИИ В СФЕРЕ ЗАКУПОК ДЛЯ ОБЕСПЕЧЕНИЯ МУНИЦИПАЛЬНЫХ</w:t>
      </w:r>
    </w:p>
    <w:p w:rsidR="00CD0735" w:rsidRPr="00442954" w:rsidRDefault="00CD0735" w:rsidP="00115310">
      <w:pPr>
        <w:suppressAutoHyphens/>
        <w:jc w:val="center"/>
        <w:rPr>
          <w:b/>
        </w:rPr>
      </w:pPr>
      <w:r w:rsidRPr="00442954">
        <w:rPr>
          <w:b/>
          <w:bCs/>
        </w:rPr>
        <w:t xml:space="preserve">НУЖД </w:t>
      </w:r>
      <w:r w:rsidR="00115310" w:rsidRPr="00442954">
        <w:rPr>
          <w:b/>
        </w:rPr>
        <w:t xml:space="preserve">МУНИЦИПАЛЬНОГО ОБРАЗОВАНИЯ </w:t>
      </w:r>
      <w:r w:rsidR="00115310" w:rsidRPr="00442954">
        <w:rPr>
          <w:b/>
          <w:bCs/>
        </w:rPr>
        <w:t>ГОРОДСКОЕ</w:t>
      </w:r>
      <w:r w:rsidRPr="00442954">
        <w:rPr>
          <w:b/>
          <w:bCs/>
        </w:rPr>
        <w:t xml:space="preserve"> </w:t>
      </w:r>
      <w:r w:rsidR="00115310" w:rsidRPr="00442954">
        <w:rPr>
          <w:b/>
          <w:bCs/>
        </w:rPr>
        <w:t>ПОСЕЛЕНИЕ</w:t>
      </w:r>
      <w:r w:rsidRPr="00442954">
        <w:rPr>
          <w:b/>
          <w:bCs/>
        </w:rPr>
        <w:t xml:space="preserve"> </w:t>
      </w:r>
      <w:r w:rsidR="00761DA5" w:rsidRPr="00442954">
        <w:rPr>
          <w:b/>
          <w:bCs/>
        </w:rPr>
        <w:t>ТАЛИНКА</w:t>
      </w:r>
      <w:r w:rsidRPr="00442954">
        <w:rPr>
          <w:b/>
          <w:bCs/>
        </w:rPr>
        <w:t>, СОДЕРЖАНИЮ УКАЗАННЫХ АКТОВ</w:t>
      </w:r>
      <w:r w:rsidR="00115310" w:rsidRPr="00442954">
        <w:rPr>
          <w:b/>
        </w:rPr>
        <w:t xml:space="preserve"> </w:t>
      </w:r>
      <w:r w:rsidRPr="00442954">
        <w:rPr>
          <w:b/>
          <w:bCs/>
        </w:rPr>
        <w:t>И ОБЕСПЕЧЕНИЮ ИХ ИСПОЛНЕНИЯ (ДАЛЕЕ - ТРЕБОВАНИЯ)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jc w:val="both"/>
      </w:pP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0" w:name="Par36"/>
      <w:bookmarkEnd w:id="0"/>
      <w:r w:rsidRPr="00442954">
        <w:t>1. Требования определяют порядок разработки и принятия, содержание, обеспечение исполнения правовых актов муниципальных органов, утверждающих: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1.1. Нормативные затраты на обеспечение муниципальными органами своих функций и функций подведомственных им казенных учреждений.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1" w:name="Par38"/>
      <w:bookmarkEnd w:id="1"/>
      <w:r w:rsidRPr="00442954">
        <w:t>1.2. Требования к закупаемым муниципальными органами и подведомственными указанным органам казенными учреждениями  отдельным видам товаров, работ, услуг (в том числе предельные цены товаров, работ, услуг).</w:t>
      </w:r>
    </w:p>
    <w:p w:rsidR="00CD0735" w:rsidRPr="00442954" w:rsidRDefault="000E1649" w:rsidP="00115310">
      <w:pPr>
        <w:pStyle w:val="ConsPlusNormal"/>
        <w:widowControl/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0735" w:rsidRPr="00442954">
        <w:rPr>
          <w:rFonts w:ascii="Times New Roman" w:hAnsi="Times New Roman" w:cs="Times New Roman"/>
          <w:sz w:val="24"/>
          <w:szCs w:val="24"/>
        </w:rPr>
        <w:t xml:space="preserve">2. Правовые акты, указанные в </w:t>
      </w:r>
      <w:hyperlink w:anchor="Par36" w:history="1">
        <w:r w:rsidR="00CD0735" w:rsidRPr="0044295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CD0735" w:rsidRPr="00442954">
        <w:rPr>
          <w:rFonts w:ascii="Times New Roman" w:hAnsi="Times New Roman" w:cs="Times New Roman"/>
          <w:sz w:val="24"/>
          <w:szCs w:val="24"/>
        </w:rPr>
        <w:t xml:space="preserve">  Требований, разрабатываются в форме проектов правовых актов в соответствии с </w:t>
      </w:r>
      <w:hyperlink r:id="rId11" w:history="1">
        <w:r w:rsidR="00CD0735" w:rsidRPr="0044295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D0735" w:rsidRPr="00442954">
        <w:rPr>
          <w:rFonts w:ascii="Times New Roman" w:hAnsi="Times New Roman" w:cs="Times New Roman"/>
          <w:sz w:val="24"/>
          <w:szCs w:val="24"/>
        </w:rPr>
        <w:t xml:space="preserve"> </w:t>
      </w:r>
      <w:r w:rsidR="00115310" w:rsidRPr="00442954">
        <w:rPr>
          <w:rFonts w:ascii="Times New Roman" w:hAnsi="Times New Roman" w:cs="Times New Roman"/>
          <w:sz w:val="24"/>
          <w:szCs w:val="24"/>
        </w:rPr>
        <w:t>муниципального образования городское</w:t>
      </w:r>
      <w:r w:rsidR="00CD0735" w:rsidRPr="00442954">
        <w:rPr>
          <w:rFonts w:ascii="Times New Roman" w:hAnsi="Times New Roman" w:cs="Times New Roman"/>
          <w:sz w:val="24"/>
          <w:szCs w:val="24"/>
        </w:rPr>
        <w:t xml:space="preserve"> </w:t>
      </w:r>
      <w:r w:rsidR="00115310" w:rsidRPr="00442954">
        <w:rPr>
          <w:rFonts w:ascii="Times New Roman" w:hAnsi="Times New Roman" w:cs="Times New Roman"/>
          <w:sz w:val="24"/>
          <w:szCs w:val="24"/>
        </w:rPr>
        <w:t>поселение</w:t>
      </w:r>
      <w:r w:rsidR="00CD0735" w:rsidRPr="00442954">
        <w:rPr>
          <w:rFonts w:ascii="Times New Roman" w:hAnsi="Times New Roman" w:cs="Times New Roman"/>
          <w:sz w:val="24"/>
          <w:szCs w:val="24"/>
        </w:rPr>
        <w:t xml:space="preserve"> </w:t>
      </w:r>
      <w:r w:rsidR="00761DA5" w:rsidRPr="00442954">
        <w:rPr>
          <w:rFonts w:ascii="Times New Roman" w:hAnsi="Times New Roman" w:cs="Times New Roman"/>
          <w:sz w:val="24"/>
          <w:szCs w:val="24"/>
        </w:rPr>
        <w:t>Талинка</w:t>
      </w:r>
      <w:r w:rsidR="00CD0735" w:rsidRPr="00442954">
        <w:rPr>
          <w:rFonts w:ascii="Times New Roman" w:hAnsi="Times New Roman" w:cs="Times New Roman"/>
          <w:sz w:val="24"/>
          <w:szCs w:val="24"/>
        </w:rPr>
        <w:t>.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 xml:space="preserve">3. Согласование и утверждение правовых актов, указанных в </w:t>
      </w:r>
      <w:hyperlink w:anchor="Par36" w:history="1">
        <w:r w:rsidRPr="00442954">
          <w:t>пункте 1</w:t>
        </w:r>
      </w:hyperlink>
      <w:r w:rsidRPr="00442954">
        <w:t xml:space="preserve">  Требований, осуществляется в порядке</w:t>
      </w:r>
      <w:r w:rsidR="00DD4E31" w:rsidRPr="00442954">
        <w:t>, определенном распоряжением администр</w:t>
      </w:r>
      <w:r w:rsidR="00BB2943">
        <w:t>а</w:t>
      </w:r>
      <w:r w:rsidR="00DD4E31" w:rsidRPr="00442954">
        <w:t>цией, определяющим порядок принятия актов администр</w:t>
      </w:r>
      <w:r w:rsidR="00BB2943">
        <w:t>а</w:t>
      </w:r>
      <w:r w:rsidR="00DD4E31" w:rsidRPr="00442954">
        <w:t xml:space="preserve">ции г.п.Талинка. </w:t>
      </w:r>
    </w:p>
    <w:p w:rsidR="00CD0735" w:rsidRDefault="00CD073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 xml:space="preserve">4. Содержание правовых актов, указанных в </w:t>
      </w:r>
      <w:hyperlink w:anchor="Par36" w:history="1">
        <w:r w:rsidRPr="00442954">
          <w:t>пункте 1</w:t>
        </w:r>
      </w:hyperlink>
      <w:r w:rsidRPr="00442954">
        <w:t xml:space="preserve">  Требований, должно соответствовать требованиям, установленным общими </w:t>
      </w:r>
      <w:hyperlink r:id="rId12" w:history="1">
        <w:r w:rsidRPr="00442954">
          <w:t>требованиями</w:t>
        </w:r>
      </w:hyperlink>
      <w:r w:rsidRPr="00442954">
        <w:t xml:space="preserve"> к порядку разработки и принятия правовых актов о но</w:t>
      </w:r>
      <w:bookmarkStart w:id="2" w:name="_GoBack"/>
      <w:bookmarkEnd w:id="2"/>
      <w:r w:rsidRPr="00442954">
        <w:t xml:space="preserve">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</w:t>
      </w:r>
      <w:r w:rsidR="004E45EF" w:rsidRPr="00442954">
        <w:t>№</w:t>
      </w:r>
      <w:r w:rsidRPr="00442954">
        <w:t xml:space="preserve"> 476 </w:t>
      </w:r>
      <w:r w:rsidR="004E45EF" w:rsidRPr="00442954">
        <w:t>«</w:t>
      </w:r>
      <w:r w:rsidRPr="00442954"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4E45EF" w:rsidRPr="00442954">
        <w:t>»</w:t>
      </w:r>
      <w:r w:rsidRPr="00442954">
        <w:t>.</w:t>
      </w:r>
    </w:p>
    <w:p w:rsidR="000E1649" w:rsidRPr="0023193C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23193C">
        <w:t xml:space="preserve">5. Правовые акты, указанные в </w:t>
      </w:r>
      <w:hyperlink w:anchor="Par36" w:history="1">
        <w:r w:rsidRPr="0023193C">
          <w:t>пункте 1</w:t>
        </w:r>
      </w:hyperlink>
      <w:r w:rsidRPr="0023193C">
        <w:t xml:space="preserve">  Требований, подлежат утверждению до 01 июня текущего финансового года.</w:t>
      </w:r>
    </w:p>
    <w:p w:rsidR="00CD0735" w:rsidRPr="0023193C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23193C">
        <w:t>6</w:t>
      </w:r>
      <w:r w:rsidR="00CD0735" w:rsidRPr="0023193C">
        <w:t xml:space="preserve">. Муниципальные органы в течение 7 рабочих дней со дня утверждения правовых актов, указанных в </w:t>
      </w:r>
      <w:hyperlink w:anchor="Par36" w:history="1">
        <w:r w:rsidR="00CD0735" w:rsidRPr="0023193C">
          <w:t>пункте 1</w:t>
        </w:r>
      </w:hyperlink>
      <w:r w:rsidR="00CD0735" w:rsidRPr="0023193C">
        <w:t xml:space="preserve"> Требований, размещают эти правовые акты в установленном порядке в единой информационной системе в сфере закупок.</w:t>
      </w:r>
    </w:p>
    <w:p w:rsidR="00CD0735" w:rsidRPr="0023193C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23193C">
        <w:t>7.</w:t>
      </w:r>
      <w:r w:rsidR="00CD0735" w:rsidRPr="0023193C">
        <w:t xml:space="preserve"> В случае</w:t>
      </w:r>
      <w:r w:rsidRPr="0023193C">
        <w:t>,</w:t>
      </w:r>
      <w:r w:rsidR="00CD0735" w:rsidRPr="0023193C">
        <w:t xml:space="preserve"> если по решению муниципального органа правовые акты, указанные в </w:t>
      </w:r>
      <w:hyperlink w:anchor="Par36" w:history="1">
        <w:r w:rsidR="00CD0735" w:rsidRPr="0023193C">
          <w:t>пункте 1</w:t>
        </w:r>
      </w:hyperlink>
      <w:r w:rsidR="00CD0735" w:rsidRPr="0023193C">
        <w:t xml:space="preserve">  Требований, требуют изменений, то такие изменения осуществляются в порядке, установленном для их принятия.</w:t>
      </w:r>
    </w:p>
    <w:p w:rsidR="000E1649" w:rsidRPr="0023193C" w:rsidRDefault="000E1649" w:rsidP="000E1649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23193C">
        <w:t xml:space="preserve">8. Муниципальные правовые акты, указанные в </w:t>
      </w:r>
      <w:hyperlink w:anchor="Par36" w:history="1">
        <w:r w:rsidRPr="0023193C">
          <w:t>пункте 1</w:t>
        </w:r>
      </w:hyperlink>
      <w:r w:rsidRPr="0023193C">
        <w:t xml:space="preserve"> Требований, пересматриваются не реже 1 раза в год.</w:t>
      </w:r>
    </w:p>
    <w:p w:rsidR="000E1649" w:rsidRPr="0023193C" w:rsidRDefault="000E1649" w:rsidP="000E1649">
      <w:pPr>
        <w:autoSpaceDE w:val="0"/>
        <w:autoSpaceDN w:val="0"/>
        <w:adjustRightInd w:val="0"/>
        <w:ind w:firstLine="540"/>
        <w:jc w:val="both"/>
      </w:pPr>
      <w:r w:rsidRPr="0023193C">
        <w:t>В том числе допускается вносить изменения в проекты муниципальных правовых актов в следующих случаях:</w:t>
      </w:r>
    </w:p>
    <w:p w:rsidR="000E1649" w:rsidRPr="0023193C" w:rsidRDefault="000E1649" w:rsidP="000E1649">
      <w:pPr>
        <w:autoSpaceDE w:val="0"/>
        <w:autoSpaceDN w:val="0"/>
        <w:adjustRightInd w:val="0"/>
        <w:ind w:firstLine="540"/>
        <w:jc w:val="both"/>
      </w:pPr>
      <w:r w:rsidRPr="0023193C">
        <w:t>изменение объема финансового обеспечения администрации городского поселения Талинка и подведомственных  казенных и бюджетных учреждений;</w:t>
      </w:r>
    </w:p>
    <w:p w:rsidR="000E1649" w:rsidRPr="0023193C" w:rsidRDefault="000E1649" w:rsidP="000E1649">
      <w:pPr>
        <w:autoSpaceDE w:val="0"/>
        <w:autoSpaceDN w:val="0"/>
        <w:adjustRightInd w:val="0"/>
        <w:ind w:firstLine="540"/>
        <w:jc w:val="both"/>
      </w:pPr>
      <w:r w:rsidRPr="0023193C">
        <w:t>изменение полномочий администрации городского поселения Талинка, ее структурных подразделений;</w:t>
      </w:r>
    </w:p>
    <w:p w:rsidR="000E1649" w:rsidRDefault="000E1649" w:rsidP="000E1649">
      <w:pPr>
        <w:autoSpaceDE w:val="0"/>
        <w:autoSpaceDN w:val="0"/>
        <w:adjustRightInd w:val="0"/>
        <w:ind w:firstLine="540"/>
        <w:jc w:val="both"/>
      </w:pPr>
      <w:r w:rsidRPr="0023193C">
        <w:t>изменение</w:t>
      </w:r>
      <w:r>
        <w:t xml:space="preserve"> стоимости планируемых к приобретению товаров, работ, услуг.</w:t>
      </w:r>
    </w:p>
    <w:p w:rsidR="00CD0735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9</w:t>
      </w:r>
      <w:r w:rsidR="00CD0735" w:rsidRPr="00442954">
        <w:t xml:space="preserve">. Проекты правовых актов, указанных в </w:t>
      </w:r>
      <w:hyperlink w:anchor="Par36" w:history="1">
        <w:r w:rsidR="00CD0735" w:rsidRPr="00442954">
          <w:t>пункте 1</w:t>
        </w:r>
      </w:hyperlink>
      <w:r w:rsidR="00CD0735" w:rsidRPr="00442954">
        <w:t xml:space="preserve">  Требований, подлежат обязательному обсуждению в целях осуществления общественного контроля.</w:t>
      </w:r>
    </w:p>
    <w:p w:rsidR="00CD0735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10</w:t>
      </w:r>
      <w:r w:rsidR="00CD0735" w:rsidRPr="00442954">
        <w:t xml:space="preserve">. В целях осуществления общественного контроля проекты правовых актов, указанных в </w:t>
      </w:r>
      <w:hyperlink w:anchor="Par36" w:history="1">
        <w:r w:rsidR="00CD0735" w:rsidRPr="00442954">
          <w:t>пункте 1</w:t>
        </w:r>
      </w:hyperlink>
      <w:r w:rsidR="00CD0735" w:rsidRPr="00442954">
        <w:t xml:space="preserve">  Требований, размещаются исполнителями указанных проектов на официальном сайте </w:t>
      </w:r>
      <w:r w:rsidR="004E45EF" w:rsidRPr="00442954">
        <w:lastRenderedPageBreak/>
        <w:t>А</w:t>
      </w:r>
      <w:r w:rsidR="00CD0735" w:rsidRPr="00442954">
        <w:t xml:space="preserve">дминистрации </w:t>
      </w:r>
      <w:r w:rsidR="00115310" w:rsidRPr="00442954">
        <w:t>городского</w:t>
      </w:r>
      <w:r w:rsidR="004E45EF" w:rsidRPr="00442954">
        <w:t xml:space="preserve"> </w:t>
      </w:r>
      <w:r w:rsidR="00115310" w:rsidRPr="00442954">
        <w:t>поселения</w:t>
      </w:r>
      <w:r w:rsidR="004E45EF" w:rsidRPr="00442954">
        <w:t xml:space="preserve"> </w:t>
      </w:r>
      <w:r w:rsidR="00761DA5" w:rsidRPr="00442954">
        <w:t>Талинка</w:t>
      </w:r>
      <w:r w:rsidR="00CD0735" w:rsidRPr="00442954">
        <w:t xml:space="preserve"> </w:t>
      </w:r>
      <w:hyperlink r:id="rId13" w:tgtFrame="_blank" w:history="1">
        <w:r w:rsidR="00115310" w:rsidRPr="00442954">
          <w:rPr>
            <w:rStyle w:val="ad"/>
            <w:b/>
            <w:bCs/>
            <w:color w:val="auto"/>
          </w:rPr>
          <w:t>admtalinka</w:t>
        </w:r>
        <w:r w:rsidR="00115310" w:rsidRPr="00442954">
          <w:rPr>
            <w:rStyle w:val="ad"/>
            <w:color w:val="auto"/>
          </w:rPr>
          <w:t>.</w:t>
        </w:r>
        <w:r w:rsidR="00115310" w:rsidRPr="00442954">
          <w:rPr>
            <w:rStyle w:val="ad"/>
            <w:b/>
            <w:bCs/>
            <w:color w:val="auto"/>
          </w:rPr>
          <w:t>ru</w:t>
        </w:r>
      </w:hyperlink>
      <w:r w:rsidR="00CD0735" w:rsidRPr="00442954">
        <w:t>.</w:t>
      </w:r>
    </w:p>
    <w:p w:rsidR="004E45EF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11</w:t>
      </w:r>
      <w:r w:rsidR="00CD0735" w:rsidRPr="00442954">
        <w:t xml:space="preserve">.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</w:t>
      </w:r>
      <w:hyperlink w:anchor="Par36" w:history="1">
        <w:r w:rsidR="00CD0735" w:rsidRPr="00442954">
          <w:t>пункте 1</w:t>
        </w:r>
      </w:hyperlink>
      <w:r w:rsidR="00CD0735" w:rsidRPr="00442954">
        <w:t xml:space="preserve">  Требований, на официальном сайте </w:t>
      </w:r>
      <w:r w:rsidR="004E45EF" w:rsidRPr="00442954">
        <w:t xml:space="preserve">Администрации </w:t>
      </w:r>
      <w:r w:rsidR="00115310" w:rsidRPr="00442954">
        <w:t>городского</w:t>
      </w:r>
      <w:r w:rsidR="004E45EF" w:rsidRPr="00442954">
        <w:t xml:space="preserve"> </w:t>
      </w:r>
      <w:r w:rsidR="00115310" w:rsidRPr="00442954">
        <w:t>поселения</w:t>
      </w:r>
      <w:r w:rsidR="004E45EF" w:rsidRPr="00442954">
        <w:t xml:space="preserve"> </w:t>
      </w:r>
      <w:r w:rsidR="00761DA5" w:rsidRPr="00442954">
        <w:t>Талинка</w:t>
      </w:r>
      <w:r w:rsidR="004E45EF" w:rsidRPr="00442954">
        <w:t xml:space="preserve"> </w:t>
      </w:r>
      <w:hyperlink r:id="rId14" w:tgtFrame="_blank" w:history="1">
        <w:r w:rsidR="00115310" w:rsidRPr="00442954">
          <w:rPr>
            <w:rStyle w:val="ad"/>
            <w:b/>
            <w:bCs/>
            <w:color w:val="auto"/>
          </w:rPr>
          <w:t>admtalinka</w:t>
        </w:r>
        <w:r w:rsidR="00115310" w:rsidRPr="00442954">
          <w:rPr>
            <w:rStyle w:val="ad"/>
            <w:color w:val="auto"/>
          </w:rPr>
          <w:t>.</w:t>
        </w:r>
        <w:r w:rsidR="00115310" w:rsidRPr="00442954">
          <w:rPr>
            <w:rStyle w:val="ad"/>
            <w:b/>
            <w:bCs/>
            <w:color w:val="auto"/>
          </w:rPr>
          <w:t>ru</w:t>
        </w:r>
      </w:hyperlink>
      <w:r w:rsidR="004E45EF" w:rsidRPr="00442954">
        <w:rPr>
          <w:rFonts w:eastAsia="Calibri"/>
        </w:rPr>
        <w:t>.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1</w:t>
      </w:r>
      <w:r w:rsidR="000E1649">
        <w:t>2</w:t>
      </w:r>
      <w:r w:rsidRPr="00442954">
        <w:t>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органами, в соответствии с законодательством Российской Федерации о порядке рассмотрения обращений граждан.</w:t>
      </w:r>
    </w:p>
    <w:p w:rsidR="00CD0735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13</w:t>
      </w:r>
      <w:r w:rsidR="00CD0735" w:rsidRPr="00442954">
        <w:t xml:space="preserve">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</w:t>
      </w:r>
      <w:r w:rsidR="004E45EF" w:rsidRPr="00442954">
        <w:t xml:space="preserve">Администрации </w:t>
      </w:r>
      <w:r w:rsidR="00757E3B" w:rsidRPr="00442954">
        <w:t>городского</w:t>
      </w:r>
      <w:r w:rsidR="004E45EF" w:rsidRPr="00442954">
        <w:t xml:space="preserve"> </w:t>
      </w:r>
      <w:r w:rsidR="00757E3B" w:rsidRPr="00442954">
        <w:t>поселения</w:t>
      </w:r>
      <w:r w:rsidR="004E45EF" w:rsidRPr="00442954">
        <w:t xml:space="preserve"> </w:t>
      </w:r>
      <w:r w:rsidR="00761DA5" w:rsidRPr="00442954">
        <w:t>Талинка</w:t>
      </w:r>
      <w:r w:rsidR="004E45EF" w:rsidRPr="00442954">
        <w:t xml:space="preserve"> </w:t>
      </w:r>
      <w:hyperlink r:id="rId15" w:tgtFrame="_blank" w:history="1">
        <w:r w:rsidR="00757E3B" w:rsidRPr="00442954">
          <w:rPr>
            <w:rStyle w:val="ad"/>
            <w:b/>
            <w:bCs/>
            <w:color w:val="auto"/>
          </w:rPr>
          <w:t>admtalinka</w:t>
        </w:r>
        <w:r w:rsidR="00757E3B" w:rsidRPr="00442954">
          <w:rPr>
            <w:rStyle w:val="ad"/>
            <w:color w:val="auto"/>
          </w:rPr>
          <w:t>.</w:t>
        </w:r>
        <w:r w:rsidR="00757E3B" w:rsidRPr="00442954">
          <w:rPr>
            <w:rStyle w:val="ad"/>
            <w:b/>
            <w:bCs/>
            <w:color w:val="auto"/>
          </w:rPr>
          <w:t>ru</w:t>
        </w:r>
      </w:hyperlink>
      <w:r w:rsidR="00CD0735" w:rsidRPr="00442954">
        <w:t>.</w:t>
      </w:r>
    </w:p>
    <w:p w:rsidR="00CD0735" w:rsidRPr="00442954" w:rsidRDefault="00CD073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1</w:t>
      </w:r>
      <w:r w:rsidR="000E1649">
        <w:t>4</w:t>
      </w:r>
      <w:r w:rsidRPr="00442954">
        <w:t xml:space="preserve">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</w:t>
      </w:r>
      <w:hyperlink w:anchor="Par36" w:history="1">
        <w:r w:rsidRPr="00442954">
          <w:t>пункте 1</w:t>
        </w:r>
      </w:hyperlink>
      <w:r w:rsidRPr="00442954">
        <w:t xml:space="preserve">  Требований, с учетом предложений общественных объединений, юридических и физических лиц.</w:t>
      </w:r>
    </w:p>
    <w:p w:rsidR="004E45EF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15</w:t>
      </w:r>
      <w:r w:rsidR="004E45EF" w:rsidRPr="00442954">
        <w:t xml:space="preserve">. Проекты правовых актов, указанные в </w:t>
      </w:r>
      <w:hyperlink w:anchor="Par38" w:history="1">
        <w:r w:rsidR="004E45EF" w:rsidRPr="00442954">
          <w:t>подпункте 1.2 пункта 1</w:t>
        </w:r>
      </w:hyperlink>
      <w:r w:rsidR="004E45EF" w:rsidRPr="00442954">
        <w:t xml:space="preserve"> Требований, подлежат обязательному предварительному обсуждению на заседаниях общественных советов при муниципальных органах.</w:t>
      </w:r>
    </w:p>
    <w:p w:rsidR="004E45EF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16</w:t>
      </w:r>
      <w:r w:rsidR="004E45EF" w:rsidRPr="00442954">
        <w:t>. Муниципальные органы направляют проекты соответствующих правовых актов на рассмотрение общественного совета.</w:t>
      </w:r>
    </w:p>
    <w:p w:rsidR="004E45EF" w:rsidRPr="00442954" w:rsidRDefault="004E45EF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 xml:space="preserve">Рассмотрение проектов правовых актов, указанных в </w:t>
      </w:r>
      <w:hyperlink w:anchor="Par38" w:history="1">
        <w:r w:rsidRPr="00442954">
          <w:t>подпункте 1.2 пункта 1</w:t>
        </w:r>
      </w:hyperlink>
      <w:r w:rsidRPr="00442954">
        <w:t xml:space="preserve"> Требований,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</w:p>
    <w:p w:rsidR="004E45EF" w:rsidRPr="00442954" w:rsidRDefault="004E45EF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 xml:space="preserve">Докладчиками на заседании общественного совета по вопросу о проектах правовых актов, указанных в </w:t>
      </w:r>
      <w:hyperlink w:anchor="Par38" w:history="1">
        <w:r w:rsidRPr="00442954">
          <w:t>подпункте 1.2 пункта 1</w:t>
        </w:r>
      </w:hyperlink>
      <w:r w:rsidRPr="00442954">
        <w:t xml:space="preserve"> Требований, являются</w:t>
      </w:r>
      <w:r w:rsidR="00DD4E31" w:rsidRPr="00442954">
        <w:t xml:space="preserve"> сотрудники  муниципальных органов</w:t>
      </w:r>
      <w:r w:rsidRPr="00442954">
        <w:t>, разработавшие соответствующие правовые акты.</w:t>
      </w:r>
    </w:p>
    <w:p w:rsidR="004E45EF" w:rsidRPr="00442954" w:rsidRDefault="009A254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1</w:t>
      </w:r>
      <w:r w:rsidR="000E1649">
        <w:t>7</w:t>
      </w:r>
      <w:r w:rsidR="004E45EF" w:rsidRPr="00442954">
        <w:t>. По результатам рассмотрения проектов правовых актов общественный совет принимает одно из следующих решений:</w:t>
      </w:r>
    </w:p>
    <w:p w:rsidR="004E45EF" w:rsidRPr="00442954" w:rsidRDefault="009A254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bookmarkStart w:id="3" w:name="Par45"/>
      <w:bookmarkEnd w:id="3"/>
      <w:r w:rsidRPr="00442954">
        <w:t>1</w:t>
      </w:r>
      <w:r w:rsidR="000E1649">
        <w:t>7</w:t>
      </w:r>
      <w:r w:rsidR="004E45EF" w:rsidRPr="00442954">
        <w:t>.1. Необходимость доработки проекта правового акта.</w:t>
      </w:r>
    </w:p>
    <w:p w:rsidR="004E45EF" w:rsidRPr="00442954" w:rsidRDefault="009A2545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1</w:t>
      </w:r>
      <w:r w:rsidR="000E1649">
        <w:t>7</w:t>
      </w:r>
      <w:r w:rsidR="004E45EF" w:rsidRPr="00442954">
        <w:t>.2. Возможность принятия правового акта.</w:t>
      </w:r>
    </w:p>
    <w:p w:rsidR="004E45EF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18</w:t>
      </w:r>
      <w:r w:rsidR="004E45EF" w:rsidRPr="00442954">
        <w:t xml:space="preserve">. В случае принятия общественным советом решения, указанного в </w:t>
      </w:r>
      <w:hyperlink w:anchor="Par45" w:history="1">
        <w:r w:rsidR="004E45EF" w:rsidRPr="00442954">
          <w:t xml:space="preserve">подпункте </w:t>
        </w:r>
        <w:r>
          <w:t>17</w:t>
        </w:r>
        <w:r w:rsidR="004E45EF" w:rsidRPr="00442954">
          <w:t xml:space="preserve">.1 пункта </w:t>
        </w:r>
      </w:hyperlink>
      <w:r>
        <w:t>17</w:t>
      </w:r>
      <w:r w:rsidR="004E45EF" w:rsidRPr="00442954">
        <w:t xml:space="preserve"> Требований, муниципальные органы дорабатывают проекты правовых актов.</w:t>
      </w:r>
    </w:p>
    <w:p w:rsidR="008F14F3" w:rsidRPr="00442954" w:rsidRDefault="004F6970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1</w:t>
      </w:r>
      <w:r w:rsidR="000E1649">
        <w:t>9</w:t>
      </w:r>
      <w:r w:rsidR="008F14F3" w:rsidRPr="00442954">
        <w:t>. Правовые акты муниципальных органов, утверждающие требования к закупаемым муниципальными органами и подведомственными указанным органам казенными учреждениями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8F14F3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19</w:t>
      </w:r>
      <w:r w:rsidR="008F14F3" w:rsidRPr="00442954">
        <w:t>.1.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8F14F3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19</w:t>
      </w:r>
      <w:r w:rsidR="008F14F3" w:rsidRPr="00442954">
        <w:t>.2. Перечень отдельных видов товаров, работ, услуг с указанием характеристик (свойств) и их значений.</w:t>
      </w:r>
    </w:p>
    <w:p w:rsidR="008F14F3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20</w:t>
      </w:r>
      <w:r w:rsidR="008F14F3" w:rsidRPr="00442954">
        <w:t>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F14F3" w:rsidRPr="00442954" w:rsidRDefault="000E1649" w:rsidP="00115310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21</w:t>
      </w:r>
      <w:r w:rsidR="008F14F3" w:rsidRPr="00442954">
        <w:t>. Правовые акты муниципальных органов должны позволять обеспечить нужды заказчиков и не приводить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8F14F3" w:rsidRPr="00442954" w:rsidRDefault="004F6970" w:rsidP="00E52CB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2</w:t>
      </w:r>
      <w:r w:rsidR="000E1649">
        <w:t xml:space="preserve">2. </w:t>
      </w:r>
      <w:r w:rsidR="00442954" w:rsidRPr="00442954">
        <w:t>Прав</w:t>
      </w:r>
      <w:r w:rsidR="008F14F3" w:rsidRPr="00442954">
        <w:t xml:space="preserve">овые акты муниципальных органов, утверждающие нормативные затраты на обеспечение муниципальными органами своих функций и функций подведомственных им </w:t>
      </w:r>
      <w:r w:rsidR="008F14F3" w:rsidRPr="00442954">
        <w:lastRenderedPageBreak/>
        <w:t>казенных учреждений, должны содержать:</w:t>
      </w:r>
    </w:p>
    <w:p w:rsidR="00E52CBE" w:rsidRPr="00442954" w:rsidRDefault="004F6970" w:rsidP="00E52CBE">
      <w:pPr>
        <w:suppressAutoHyphens/>
        <w:ind w:firstLine="510"/>
        <w:jc w:val="both"/>
      </w:pPr>
      <w:r w:rsidRPr="00442954">
        <w:t>2</w:t>
      </w:r>
      <w:r w:rsidR="000E1649">
        <w:t>2</w:t>
      </w:r>
      <w:r w:rsidR="008F14F3" w:rsidRPr="00442954">
        <w:t xml:space="preserve">.1. </w:t>
      </w:r>
      <w:r w:rsidR="00E52CBE" w:rsidRPr="00442954">
        <w:t xml:space="preserve">Порядок расчета нормативных затрат, для которых правилами определения нормативных затрат на обеспечение функций органов местного самоуправления муниципального образования городское поселение Талинка  и подведомственных им казенных учреждений, утвержденными муниципального образования городское поселение Талинка, не установлен порядок расчета. </w:t>
      </w:r>
    </w:p>
    <w:p w:rsidR="008F14F3" w:rsidRPr="00442954" w:rsidRDefault="004F6970" w:rsidP="00E52CB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2</w:t>
      </w:r>
      <w:r w:rsidR="000E1649">
        <w:t>2</w:t>
      </w:r>
      <w:r w:rsidR="008F14F3" w:rsidRPr="00442954">
        <w:t>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F14F3" w:rsidRPr="00442954" w:rsidRDefault="004F6970" w:rsidP="00E52CB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2</w:t>
      </w:r>
      <w:r w:rsidR="000E1649">
        <w:t>3</w:t>
      </w:r>
      <w:r w:rsidR="008F14F3" w:rsidRPr="00442954">
        <w:t xml:space="preserve">. Правовые акты, указанные в </w:t>
      </w:r>
      <w:hyperlink w:anchor="Par36" w:history="1">
        <w:r w:rsidR="008F14F3" w:rsidRPr="00442954">
          <w:t>пункте 1</w:t>
        </w:r>
      </w:hyperlink>
      <w:r w:rsidR="008F14F3" w:rsidRPr="00442954">
        <w:t xml:space="preserve">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8F14F3" w:rsidRPr="00442954" w:rsidRDefault="004F6970" w:rsidP="00E52CB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2</w:t>
      </w:r>
      <w:r w:rsidR="000E1649">
        <w:t>4</w:t>
      </w:r>
      <w:r w:rsidR="008F14F3" w:rsidRPr="00442954"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соответствующих муниципальных органов и подведомственных указанным органам казенных учреждений.</w:t>
      </w:r>
    </w:p>
    <w:p w:rsidR="008F14F3" w:rsidRPr="00442954" w:rsidRDefault="004F6970" w:rsidP="00E52CB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442954">
        <w:t>2</w:t>
      </w:r>
      <w:r w:rsidR="000E1649">
        <w:t>5</w:t>
      </w:r>
      <w:r w:rsidR="008F14F3" w:rsidRPr="00442954">
        <w:t xml:space="preserve">. Утвержденные правовые акты о нормировании в сфере закупок подлежат размещению в единой информационной системе в сфере закупок в соответствии с </w:t>
      </w:r>
      <w:hyperlink r:id="rId16" w:history="1">
        <w:r w:rsidR="008F14F3" w:rsidRPr="00442954">
          <w:t>частью 6 статьи 19</w:t>
        </w:r>
      </w:hyperlink>
      <w:r w:rsidR="008F14F3" w:rsidRPr="00442954">
        <w:t xml:space="preserve"> Федерального закона от 05</w:t>
      </w:r>
      <w:r w:rsidR="00A8527A" w:rsidRPr="00442954">
        <w:t>.04.</w:t>
      </w:r>
      <w:r w:rsidR="008F14F3" w:rsidRPr="00442954">
        <w:t>2013</w:t>
      </w:r>
      <w:r w:rsidR="00A8527A" w:rsidRPr="00442954">
        <w:t xml:space="preserve"> </w:t>
      </w:r>
      <w:r w:rsidR="008F14F3" w:rsidRPr="00442954">
        <w:t xml:space="preserve"> </w:t>
      </w:r>
      <w:r w:rsidR="00A8527A" w:rsidRPr="00442954">
        <w:t>№</w:t>
      </w:r>
      <w:r w:rsidR="008F14F3" w:rsidRPr="00442954">
        <w:t xml:space="preserve"> 44-ФЗ </w:t>
      </w:r>
      <w:r w:rsidR="00A8527A" w:rsidRPr="00442954">
        <w:t>«</w:t>
      </w:r>
      <w:r w:rsidR="008F14F3" w:rsidRPr="00442954">
        <w:t>О контрактной системе в сфере закупок товаров, работ, услуг для обеспечения государственных и муниципальных нужд</w:t>
      </w:r>
      <w:r w:rsidR="00A8527A" w:rsidRPr="00442954">
        <w:t>»</w:t>
      </w:r>
      <w:r w:rsidR="008F14F3" w:rsidRPr="00442954">
        <w:t>.</w:t>
      </w:r>
    </w:p>
    <w:p w:rsidR="00CD0735" w:rsidRPr="00442954" w:rsidRDefault="00CD0735" w:rsidP="00E52CBE">
      <w:pPr>
        <w:suppressAutoHyphens/>
        <w:jc w:val="both"/>
      </w:pPr>
    </w:p>
    <w:sectPr w:rsidR="00CD0735" w:rsidRPr="00442954" w:rsidSect="00395722">
      <w:footerReference w:type="even" r:id="rId17"/>
      <w:pgSz w:w="11906" w:h="16838"/>
      <w:pgMar w:top="1134" w:right="567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58" w:rsidRDefault="00190658">
      <w:r>
        <w:separator/>
      </w:r>
    </w:p>
  </w:endnote>
  <w:endnote w:type="continuationSeparator" w:id="0">
    <w:p w:rsidR="00190658" w:rsidRDefault="0019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58" w:rsidRDefault="007634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065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58" w:rsidRDefault="001906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58" w:rsidRDefault="00190658">
      <w:r>
        <w:separator/>
      </w:r>
    </w:p>
  </w:footnote>
  <w:footnote w:type="continuationSeparator" w:id="0">
    <w:p w:rsidR="00190658" w:rsidRDefault="0019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2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744EA9"/>
    <w:multiLevelType w:val="multilevel"/>
    <w:tmpl w:val="DEB8F6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6DC4C25"/>
    <w:multiLevelType w:val="multilevel"/>
    <w:tmpl w:val="EA6011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103B49C9"/>
    <w:multiLevelType w:val="hybridMultilevel"/>
    <w:tmpl w:val="DFE61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15F87"/>
    <w:multiLevelType w:val="hybridMultilevel"/>
    <w:tmpl w:val="399A4950"/>
    <w:lvl w:ilvl="0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B0123F8"/>
    <w:multiLevelType w:val="hybridMultilevel"/>
    <w:tmpl w:val="2828DD58"/>
    <w:lvl w:ilvl="0" w:tplc="A0B0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24A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64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89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4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AC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2F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E1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A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CF2518"/>
    <w:multiLevelType w:val="multilevel"/>
    <w:tmpl w:val="8154F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7" w15:restartNumberingAfterBreak="0">
    <w:nsid w:val="31392674"/>
    <w:multiLevelType w:val="hybridMultilevel"/>
    <w:tmpl w:val="EC26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902CC"/>
    <w:multiLevelType w:val="multilevel"/>
    <w:tmpl w:val="890273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 w15:restartNumberingAfterBreak="0">
    <w:nsid w:val="47AE18EA"/>
    <w:multiLevelType w:val="multilevel"/>
    <w:tmpl w:val="BA525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56FA6B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0FC7D75"/>
    <w:multiLevelType w:val="hybridMultilevel"/>
    <w:tmpl w:val="03D8DA54"/>
    <w:lvl w:ilvl="0" w:tplc="42B6C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4CEB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5A0F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B0B9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4475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F40C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ECF4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A5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6E41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F664F5"/>
    <w:multiLevelType w:val="hybridMultilevel"/>
    <w:tmpl w:val="6F3014B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22869CA"/>
    <w:multiLevelType w:val="hybridMultilevel"/>
    <w:tmpl w:val="B72812C0"/>
    <w:lvl w:ilvl="0" w:tplc="154E9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7A97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3A43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2035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583F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E431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B65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B085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B812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A32647"/>
    <w:multiLevelType w:val="hybridMultilevel"/>
    <w:tmpl w:val="B9767F4E"/>
    <w:lvl w:ilvl="0" w:tplc="37DEAF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7B31615"/>
    <w:multiLevelType w:val="hybridMultilevel"/>
    <w:tmpl w:val="88F811AC"/>
    <w:lvl w:ilvl="0" w:tplc="06765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B50502"/>
    <w:multiLevelType w:val="hybridMultilevel"/>
    <w:tmpl w:val="83C0B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170FA"/>
    <w:multiLevelType w:val="hybridMultilevel"/>
    <w:tmpl w:val="9CD89692"/>
    <w:lvl w:ilvl="0" w:tplc="CC8ED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811B0B"/>
    <w:multiLevelType w:val="hybridMultilevel"/>
    <w:tmpl w:val="913C2F80"/>
    <w:lvl w:ilvl="0" w:tplc="3BBAC9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F57016B"/>
    <w:multiLevelType w:val="hybridMultilevel"/>
    <w:tmpl w:val="B2527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19"/>
  </w:num>
  <w:num w:numId="9">
    <w:abstractNumId w:val="0"/>
  </w:num>
  <w:num w:numId="10">
    <w:abstractNumId w:val="18"/>
  </w:num>
  <w:num w:numId="11">
    <w:abstractNumId w:val="3"/>
  </w:num>
  <w:num w:numId="12">
    <w:abstractNumId w:val="17"/>
  </w:num>
  <w:num w:numId="13">
    <w:abstractNumId w:val="16"/>
  </w:num>
  <w:num w:numId="14">
    <w:abstractNumId w:val="15"/>
  </w:num>
  <w:num w:numId="15">
    <w:abstractNumId w:val="7"/>
  </w:num>
  <w:num w:numId="16">
    <w:abstractNumId w:val="8"/>
  </w:num>
  <w:num w:numId="17">
    <w:abstractNumId w:val="6"/>
  </w:num>
  <w:num w:numId="18">
    <w:abstractNumId w:val="14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977"/>
    <w:rsid w:val="000002FC"/>
    <w:rsid w:val="00017BDE"/>
    <w:rsid w:val="00021C13"/>
    <w:rsid w:val="00025EF7"/>
    <w:rsid w:val="000351F6"/>
    <w:rsid w:val="00037092"/>
    <w:rsid w:val="00037CC7"/>
    <w:rsid w:val="0005082A"/>
    <w:rsid w:val="0005338B"/>
    <w:rsid w:val="00064BB3"/>
    <w:rsid w:val="00086BF7"/>
    <w:rsid w:val="000906DF"/>
    <w:rsid w:val="0009740F"/>
    <w:rsid w:val="000C04B0"/>
    <w:rsid w:val="000D3146"/>
    <w:rsid w:val="000E1649"/>
    <w:rsid w:val="000E7341"/>
    <w:rsid w:val="001052AB"/>
    <w:rsid w:val="001062B9"/>
    <w:rsid w:val="001103FA"/>
    <w:rsid w:val="00115310"/>
    <w:rsid w:val="001279E0"/>
    <w:rsid w:val="00134315"/>
    <w:rsid w:val="00153825"/>
    <w:rsid w:val="00155810"/>
    <w:rsid w:val="0017210F"/>
    <w:rsid w:val="0018574E"/>
    <w:rsid w:val="00190658"/>
    <w:rsid w:val="00192C80"/>
    <w:rsid w:val="001964E1"/>
    <w:rsid w:val="001A1560"/>
    <w:rsid w:val="001B4C02"/>
    <w:rsid w:val="001E379C"/>
    <w:rsid w:val="00200F5D"/>
    <w:rsid w:val="00201E05"/>
    <w:rsid w:val="00210E4A"/>
    <w:rsid w:val="00230A18"/>
    <w:rsid w:val="0023193C"/>
    <w:rsid w:val="00256538"/>
    <w:rsid w:val="0026216A"/>
    <w:rsid w:val="00265348"/>
    <w:rsid w:val="00274984"/>
    <w:rsid w:val="00274AC2"/>
    <w:rsid w:val="002901E4"/>
    <w:rsid w:val="002A50F5"/>
    <w:rsid w:val="002B2029"/>
    <w:rsid w:val="002B48B9"/>
    <w:rsid w:val="002D19BB"/>
    <w:rsid w:val="002F601F"/>
    <w:rsid w:val="002F79B6"/>
    <w:rsid w:val="0030212D"/>
    <w:rsid w:val="00324EE5"/>
    <w:rsid w:val="00335D51"/>
    <w:rsid w:val="00387392"/>
    <w:rsid w:val="003932DF"/>
    <w:rsid w:val="00395722"/>
    <w:rsid w:val="003D29ED"/>
    <w:rsid w:val="003D7617"/>
    <w:rsid w:val="003F32D5"/>
    <w:rsid w:val="004001BC"/>
    <w:rsid w:val="004003EF"/>
    <w:rsid w:val="00404FF0"/>
    <w:rsid w:val="0041056F"/>
    <w:rsid w:val="00423DE7"/>
    <w:rsid w:val="00430898"/>
    <w:rsid w:val="00442006"/>
    <w:rsid w:val="00442954"/>
    <w:rsid w:val="00462A1B"/>
    <w:rsid w:val="004638A0"/>
    <w:rsid w:val="00467056"/>
    <w:rsid w:val="0047282A"/>
    <w:rsid w:val="00474D46"/>
    <w:rsid w:val="00495A61"/>
    <w:rsid w:val="004A5EB7"/>
    <w:rsid w:val="004B2237"/>
    <w:rsid w:val="004D6298"/>
    <w:rsid w:val="004E075F"/>
    <w:rsid w:val="004E31E8"/>
    <w:rsid w:val="004E45EF"/>
    <w:rsid w:val="004F663E"/>
    <w:rsid w:val="004F6970"/>
    <w:rsid w:val="0051166E"/>
    <w:rsid w:val="0051728A"/>
    <w:rsid w:val="00543E4F"/>
    <w:rsid w:val="005875A7"/>
    <w:rsid w:val="005918FA"/>
    <w:rsid w:val="005B10EB"/>
    <w:rsid w:val="005B3FE1"/>
    <w:rsid w:val="005E70E2"/>
    <w:rsid w:val="005F70D8"/>
    <w:rsid w:val="00600D3B"/>
    <w:rsid w:val="00605977"/>
    <w:rsid w:val="006069F6"/>
    <w:rsid w:val="006100D2"/>
    <w:rsid w:val="00610CCD"/>
    <w:rsid w:val="00614243"/>
    <w:rsid w:val="0061596C"/>
    <w:rsid w:val="00623F54"/>
    <w:rsid w:val="006335C5"/>
    <w:rsid w:val="00640426"/>
    <w:rsid w:val="00683B5A"/>
    <w:rsid w:val="006B03DE"/>
    <w:rsid w:val="006B2B95"/>
    <w:rsid w:val="006D3D5F"/>
    <w:rsid w:val="006E4AF1"/>
    <w:rsid w:val="006E7ADE"/>
    <w:rsid w:val="00703534"/>
    <w:rsid w:val="00705727"/>
    <w:rsid w:val="007217DF"/>
    <w:rsid w:val="00732FCA"/>
    <w:rsid w:val="00755F35"/>
    <w:rsid w:val="00757E3B"/>
    <w:rsid w:val="007604FC"/>
    <w:rsid w:val="00761DA5"/>
    <w:rsid w:val="0076343F"/>
    <w:rsid w:val="00766D2A"/>
    <w:rsid w:val="00785FAF"/>
    <w:rsid w:val="007920D6"/>
    <w:rsid w:val="007A79E5"/>
    <w:rsid w:val="007B0484"/>
    <w:rsid w:val="007B2868"/>
    <w:rsid w:val="007B2E01"/>
    <w:rsid w:val="007C3E21"/>
    <w:rsid w:val="007D6C28"/>
    <w:rsid w:val="007D7950"/>
    <w:rsid w:val="007F779C"/>
    <w:rsid w:val="00801F72"/>
    <w:rsid w:val="00803AD9"/>
    <w:rsid w:val="00805BAE"/>
    <w:rsid w:val="00807785"/>
    <w:rsid w:val="00815CB1"/>
    <w:rsid w:val="00821B2C"/>
    <w:rsid w:val="008254E5"/>
    <w:rsid w:val="00825EFE"/>
    <w:rsid w:val="00826728"/>
    <w:rsid w:val="008328E6"/>
    <w:rsid w:val="00846F92"/>
    <w:rsid w:val="00847640"/>
    <w:rsid w:val="0085487C"/>
    <w:rsid w:val="00854ABF"/>
    <w:rsid w:val="00864B50"/>
    <w:rsid w:val="008665D4"/>
    <w:rsid w:val="00866968"/>
    <w:rsid w:val="00870F2F"/>
    <w:rsid w:val="00877CFA"/>
    <w:rsid w:val="0089229E"/>
    <w:rsid w:val="008A5D3E"/>
    <w:rsid w:val="008B1DC5"/>
    <w:rsid w:val="008C41AF"/>
    <w:rsid w:val="008E5CB8"/>
    <w:rsid w:val="008E7010"/>
    <w:rsid w:val="008F14F3"/>
    <w:rsid w:val="008F3CCC"/>
    <w:rsid w:val="00915AAF"/>
    <w:rsid w:val="00937886"/>
    <w:rsid w:val="0095706B"/>
    <w:rsid w:val="0096091C"/>
    <w:rsid w:val="00962439"/>
    <w:rsid w:val="0096267D"/>
    <w:rsid w:val="00980274"/>
    <w:rsid w:val="00981FE2"/>
    <w:rsid w:val="00984F24"/>
    <w:rsid w:val="009A2545"/>
    <w:rsid w:val="009A628C"/>
    <w:rsid w:val="009C0E6B"/>
    <w:rsid w:val="009C4FA3"/>
    <w:rsid w:val="009F18E1"/>
    <w:rsid w:val="00A0289A"/>
    <w:rsid w:val="00A03D88"/>
    <w:rsid w:val="00A12EF7"/>
    <w:rsid w:val="00A134F2"/>
    <w:rsid w:val="00A2325E"/>
    <w:rsid w:val="00A305F5"/>
    <w:rsid w:val="00A4350C"/>
    <w:rsid w:val="00A8527A"/>
    <w:rsid w:val="00AB6048"/>
    <w:rsid w:val="00AC153F"/>
    <w:rsid w:val="00AD4BBC"/>
    <w:rsid w:val="00AD509D"/>
    <w:rsid w:val="00AF1872"/>
    <w:rsid w:val="00B01C14"/>
    <w:rsid w:val="00B47B1E"/>
    <w:rsid w:val="00B51DB0"/>
    <w:rsid w:val="00B56072"/>
    <w:rsid w:val="00B84034"/>
    <w:rsid w:val="00B91E48"/>
    <w:rsid w:val="00B9527E"/>
    <w:rsid w:val="00BB2943"/>
    <w:rsid w:val="00BC0F1F"/>
    <w:rsid w:val="00BC1D2E"/>
    <w:rsid w:val="00BD2ADD"/>
    <w:rsid w:val="00BD63E3"/>
    <w:rsid w:val="00BF2D4B"/>
    <w:rsid w:val="00C07C83"/>
    <w:rsid w:val="00C10C8E"/>
    <w:rsid w:val="00C30606"/>
    <w:rsid w:val="00C33C3B"/>
    <w:rsid w:val="00C553DD"/>
    <w:rsid w:val="00C5636F"/>
    <w:rsid w:val="00C677DC"/>
    <w:rsid w:val="00C727EE"/>
    <w:rsid w:val="00C75940"/>
    <w:rsid w:val="00C80A99"/>
    <w:rsid w:val="00C82B09"/>
    <w:rsid w:val="00C87CD0"/>
    <w:rsid w:val="00C94005"/>
    <w:rsid w:val="00C95911"/>
    <w:rsid w:val="00CB032B"/>
    <w:rsid w:val="00CC0BD9"/>
    <w:rsid w:val="00CC3FF2"/>
    <w:rsid w:val="00CD0735"/>
    <w:rsid w:val="00CD63AC"/>
    <w:rsid w:val="00CE197B"/>
    <w:rsid w:val="00CE21FC"/>
    <w:rsid w:val="00CE3325"/>
    <w:rsid w:val="00CF400A"/>
    <w:rsid w:val="00D04856"/>
    <w:rsid w:val="00D10087"/>
    <w:rsid w:val="00D123D0"/>
    <w:rsid w:val="00D17BB1"/>
    <w:rsid w:val="00D24E1C"/>
    <w:rsid w:val="00D272A4"/>
    <w:rsid w:val="00D32B25"/>
    <w:rsid w:val="00D43FD1"/>
    <w:rsid w:val="00D61143"/>
    <w:rsid w:val="00D816E0"/>
    <w:rsid w:val="00D82A19"/>
    <w:rsid w:val="00DC79C7"/>
    <w:rsid w:val="00DD2CAF"/>
    <w:rsid w:val="00DD4E31"/>
    <w:rsid w:val="00DE64E3"/>
    <w:rsid w:val="00DF1EE5"/>
    <w:rsid w:val="00DF6FDF"/>
    <w:rsid w:val="00E15C91"/>
    <w:rsid w:val="00E27B4D"/>
    <w:rsid w:val="00E35414"/>
    <w:rsid w:val="00E37039"/>
    <w:rsid w:val="00E45D9C"/>
    <w:rsid w:val="00E52CBE"/>
    <w:rsid w:val="00E604B0"/>
    <w:rsid w:val="00E66275"/>
    <w:rsid w:val="00E664D6"/>
    <w:rsid w:val="00E70EC8"/>
    <w:rsid w:val="00E83177"/>
    <w:rsid w:val="00E95754"/>
    <w:rsid w:val="00EA0EF7"/>
    <w:rsid w:val="00EB2233"/>
    <w:rsid w:val="00EC08D9"/>
    <w:rsid w:val="00EC4E1A"/>
    <w:rsid w:val="00EF4A9C"/>
    <w:rsid w:val="00EF6811"/>
    <w:rsid w:val="00F169F6"/>
    <w:rsid w:val="00F31921"/>
    <w:rsid w:val="00F5115C"/>
    <w:rsid w:val="00F52083"/>
    <w:rsid w:val="00F56546"/>
    <w:rsid w:val="00F64A4F"/>
    <w:rsid w:val="00FA7E37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C86C8D9"/>
  <w15:docId w15:val="{617799D2-59CF-4E3D-94B5-5DA194F4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E1"/>
    <w:rPr>
      <w:sz w:val="24"/>
      <w:szCs w:val="24"/>
    </w:rPr>
  </w:style>
  <w:style w:type="paragraph" w:styleId="1">
    <w:name w:val="heading 1"/>
    <w:basedOn w:val="a"/>
    <w:next w:val="a"/>
    <w:qFormat/>
    <w:rsid w:val="001964E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964E1"/>
    <w:pPr>
      <w:keepNext/>
      <w:jc w:val="center"/>
      <w:outlineLvl w:val="1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64E1"/>
    <w:pPr>
      <w:ind w:firstLine="708"/>
      <w:jc w:val="both"/>
    </w:pPr>
  </w:style>
  <w:style w:type="paragraph" w:styleId="a4">
    <w:name w:val="footer"/>
    <w:basedOn w:val="a"/>
    <w:link w:val="a5"/>
    <w:rsid w:val="001964E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964E1"/>
  </w:style>
  <w:style w:type="paragraph" w:styleId="a7">
    <w:name w:val="header"/>
    <w:basedOn w:val="a"/>
    <w:rsid w:val="001964E1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1964E1"/>
    <w:pPr>
      <w:jc w:val="both"/>
    </w:pPr>
  </w:style>
  <w:style w:type="paragraph" w:styleId="20">
    <w:name w:val="Body Text Indent 2"/>
    <w:basedOn w:val="a"/>
    <w:rsid w:val="001964E1"/>
    <w:pPr>
      <w:ind w:firstLine="696"/>
      <w:jc w:val="both"/>
    </w:pPr>
  </w:style>
  <w:style w:type="paragraph" w:styleId="3">
    <w:name w:val="Body Text Indent 3"/>
    <w:basedOn w:val="a"/>
    <w:rsid w:val="001964E1"/>
    <w:pPr>
      <w:ind w:firstLine="709"/>
      <w:jc w:val="both"/>
    </w:pPr>
  </w:style>
  <w:style w:type="paragraph" w:styleId="a9">
    <w:name w:val="Balloon Text"/>
    <w:basedOn w:val="a"/>
    <w:semiHidden/>
    <w:rsid w:val="00C563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62A1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462A1B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rsid w:val="004728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56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A2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B48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ижний колонтитул Знак"/>
    <w:basedOn w:val="a0"/>
    <w:link w:val="a4"/>
    <w:rsid w:val="00423DE7"/>
    <w:rPr>
      <w:sz w:val="24"/>
      <w:szCs w:val="24"/>
      <w:lang w:val="ru-RU" w:eastAsia="ru-RU" w:bidi="ar-SA"/>
    </w:rPr>
  </w:style>
  <w:style w:type="paragraph" w:customStyle="1" w:styleId="ab">
    <w:name w:val="Прижатый влево"/>
    <w:basedOn w:val="a"/>
    <w:next w:val="a"/>
    <w:rsid w:val="00EF681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8C41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qFormat/>
    <w:rsid w:val="00AF1872"/>
    <w:pPr>
      <w:ind w:left="720"/>
      <w:contextualSpacing/>
    </w:pPr>
  </w:style>
  <w:style w:type="character" w:styleId="ad">
    <w:name w:val="Hyperlink"/>
    <w:basedOn w:val="a0"/>
    <w:rsid w:val="004E45EF"/>
    <w:rPr>
      <w:color w:val="0000FF"/>
      <w:u w:val="single"/>
    </w:rPr>
  </w:style>
  <w:style w:type="character" w:customStyle="1" w:styleId="serp-urlitem1">
    <w:name w:val="serp-url__item1"/>
    <w:basedOn w:val="a0"/>
    <w:rsid w:val="0011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clck/jsredir?from=yandex.ru%3Bsearch%2F%3Bweb%3B%3B&amp;text=&amp;etext=915.Lrg3849TGzPFG1GF_fHXbSewYOBhX65xoPPOcj2uc_G0IIJ7sOBtwar8OaaVgBh9.cd97e81be68ffe7ed4ae2c8742e8919cae43db3f&amp;uuid=&amp;state=PEtFfuTeVD4jaxywoSUvtNlVVIL6S3yQDiVIWGNU7dhoxisU75OKnw&amp;data=UlNrNmk5WktYejR0eWJFYk1LdmtxcHZVYWFnSjFTcS1EYzJIeHNPN0V6Tk5vSjI4dktOMW5kaDkyZzlycU5yUGFtUU5GVjEydk1xb1MzTGhhcks0OHZrUGVfWkNVZDdPel9uSGc0UW5LbTg&amp;b64e=2&amp;sign=3f918357095563c0bb1dbd12b3a830b5&amp;keyno=0&amp;cst=AiuY0DBWFJ5Hyx_fyvalFPu4wjP3_O-xPHaoSVh9X9AIUDwNa8tDVvldxSF1p8Qfh5pbxmHCgV5wUMWgn4GTIpdyeSwrPMR4476cw8uvdXJPiwc6ljV9aeM8GJ7YRdfFyagL2ZKxPmmZGbqQuDY-nO5wZ5rI6GlQTs85mCrQ4xAUSY0SJ1HWVBzo4uSZpfr_bCkoBabBaTO_ZGlbqUUvn4SL80eGCEZ3jlIJx9FJzQox3knWvpcL_3pvXlc9OCdPsaCs2IJShkwdV9lFZsQELAnoBU2AjEVKdbXwuEIXdZwVAf-ghRS8BBsFSBbW4TUQ8oMRRfjhRYjR2pk9atBieDJM4eS4g0dY6bZ9R6okCKRnTyhXkFEUMPm32ZlBlhm_&amp;ref=cM777e4sMOAycdZhdUbYHpMQ80108_UCCIlkcOrsGUMBJ27kdQGZl4EaWzJTAg9aZveAlu3csQCZ03ZEwfce0G-Z4nYCAAuBH9KjEosmYN6PKdVC0wN4oiTEklbsNLz-mX-9GUi5ngsGsUTKMFzp7A&amp;l10n=ru&amp;cts=14511968188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8B9728C3B5FB418A83774B0895874A4953D3D46CD4FD0107DDB3DDCCC4E631776E23156D5C4891j0HC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6A945897EB9E92CDD9A1028A6A458586ED94B350210385048043C7FAFC0CF343EDF54654H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8B9728C3B5FB418A83775D0BF9D0454E5F84D16BD4FE515C8EB58A9394E06437j2H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915.Lrg3849TGzPFG1GF_fHXbSewYOBhX65xoPPOcj2uc_G0IIJ7sOBtwar8OaaVgBh9.cd97e81be68ffe7ed4ae2c8742e8919cae43db3f&amp;uuid=&amp;state=PEtFfuTeVD4jaxywoSUvtNlVVIL6S3yQDiVIWGNU7dhoxisU75OKnw&amp;data=UlNrNmk5WktYejR0eWJFYk1LdmtxcHZVYWFnSjFTcS1EYzJIeHNPN0V6Tk5vSjI4dktOMW5kaDkyZzlycU5yUGFtUU5GVjEydk1xb1MzTGhhcks0OHZrUGVfWkNVZDdPel9uSGc0UW5LbTg&amp;b64e=2&amp;sign=3f918357095563c0bb1dbd12b3a830b5&amp;keyno=0&amp;cst=AiuY0DBWFJ5Hyx_fyvalFPu4wjP3_O-xPHaoSVh9X9AIUDwNa8tDVvldxSF1p8Qfh5pbxmHCgV5wUMWgn4GTIpdyeSwrPMR4476cw8uvdXJPiwc6ljV9aeM8GJ7YRdfFyagL2ZKxPmmZGbqQuDY-nO5wZ5rI6GlQTs85mCrQ4xAUSY0SJ1HWVBzo4uSZpfr_bCkoBabBaTO_ZGlbqUUvn4SL80eGCEZ3jlIJx9FJzQox3knWvpcL_3pvXlc9OCdPsaCs2IJShkwdV9lFZsQELAnoBU2AjEVKdbXwuEIXdZwVAf-ghRS8BBsFSBbW4TUQ8oMRRfjhRYjR2pk9atBieDJM4eS4g0dY6bZ9R6okCKRnTyhXkFEUMPm32ZlBlhm_&amp;ref=cM777e4sMOAycdZhdUbYHpMQ80108_UCCIlkcOrsGUMBJ27kdQGZl4EaWzJTAg9aZveAlu3csQCZ03ZEwfce0G-Z4nYCAAuBH9KjEosmYN6PKdVC0wN4oiTEklbsNLz-mX-9GUi5ngsGsUTKMFzp7A&amp;l10n=ru&amp;cts=1451196818862" TargetMode="External"/><Relationship Id="rId10" Type="http://schemas.openxmlformats.org/officeDocument/2006/relationships/hyperlink" Target="consultantplus://offline/ref=EA8B9728C3B5FB418A83774B0895874A4953D3D46CD4FD0107DDB3DDCCC4E631776E23156D5C4890j0H0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8B9728C3B5FB418A83774B0895874A4953DCD86ED1FD0107DDB3DDCCC4E631776E23156D5C4999j0H5F" TargetMode="External"/><Relationship Id="rId14" Type="http://schemas.openxmlformats.org/officeDocument/2006/relationships/hyperlink" Target="http://yandex.ru/clck/jsredir?from=yandex.ru%3Bsearch%2F%3Bweb%3B%3B&amp;text=&amp;etext=915.Lrg3849TGzPFG1GF_fHXbSewYOBhX65xoPPOcj2uc_G0IIJ7sOBtwar8OaaVgBh9.cd97e81be68ffe7ed4ae2c8742e8919cae43db3f&amp;uuid=&amp;state=PEtFfuTeVD4jaxywoSUvtNlVVIL6S3yQDiVIWGNU7dhoxisU75OKnw&amp;data=UlNrNmk5WktYejR0eWJFYk1LdmtxcHZVYWFnSjFTcS1EYzJIeHNPN0V6Tk5vSjI4dktOMW5kaDkyZzlycU5yUGFtUU5GVjEydk1xb1MzTGhhcks0OHZrUGVfWkNVZDdPel9uSGc0UW5LbTg&amp;b64e=2&amp;sign=3f918357095563c0bb1dbd12b3a830b5&amp;keyno=0&amp;cst=AiuY0DBWFJ5Hyx_fyvalFPu4wjP3_O-xPHaoSVh9X9AIUDwNa8tDVvldxSF1p8Qfh5pbxmHCgV5wUMWgn4GTIpdyeSwrPMR4476cw8uvdXJPiwc6ljV9aeM8GJ7YRdfFyagL2ZKxPmmZGbqQuDY-nO5wZ5rI6GlQTs85mCrQ4xAUSY0SJ1HWVBzo4uSZpfr_bCkoBabBaTO_ZGlbqUUvn4SL80eGCEZ3jlIJx9FJzQox3knWvpcL_3pvXlc9OCdPsaCs2IJShkwdV9lFZsQELAnoBU2AjEVKdbXwuEIXdZwVAf-ghRS8BBsFSBbW4TUQ8oMRRfjhRYjR2pk9atBieDJM4eS4g0dY6bZ9R6okCKRnTyhXkFEUMPm32ZlBlhm_&amp;ref=cM777e4sMOAycdZhdUbYHpMQ80108_UCCIlkcOrsGUMBJ27kdQGZl4EaWzJTAg9aZveAlu3csQCZ03ZEwfce0G-Z4nYCAAuBH9KjEosmYN6PKdVC0wN4oiTEklbsNLz-mX-9GUi5ngsGsUTKMFzp7A&amp;l10n=ru&amp;cts=1451196818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A859-F591-47FD-B17A-E011CABC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13851</CharactersWithSpaces>
  <SharedDoc>false</SharedDoc>
  <HLinks>
    <vt:vector size="162" baseType="variant">
      <vt:variant>
        <vt:i4>7733301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consultantplus://offline/ref=866A945897EB9E92CDD9A1028A6A458586ED94B350210385048043C7FAFC0CF343EDF54654H3F</vt:lpwstr>
      </vt:variant>
      <vt:variant>
        <vt:lpwstr/>
      </vt:variant>
      <vt:variant>
        <vt:i4>5373954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7798843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consultantplus://offline/ref=866A945897EB9E92CDD9A1148906128A81E1CCBA552708D75DD64590A5AC0AA603ADF31307B11233AD69013552HEF</vt:lpwstr>
      </vt:variant>
      <vt:variant>
        <vt:lpwstr/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7536753</vt:i4>
      </vt:variant>
      <vt:variant>
        <vt:i4>54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7536753</vt:i4>
      </vt:variant>
      <vt:variant>
        <vt:i4>51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7536753</vt:i4>
      </vt:variant>
      <vt:variant>
        <vt:i4>45</vt:i4>
      </vt:variant>
      <vt:variant>
        <vt:i4>0</vt:i4>
      </vt:variant>
      <vt:variant>
        <vt:i4>5</vt:i4>
      </vt:variant>
      <vt:variant>
        <vt:lpwstr>http://www.unyugan.ru/</vt:lpwstr>
      </vt:variant>
      <vt:variant>
        <vt:lpwstr/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3014710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consultantplus://offline/ref=EA8B9728C3B5FB418A83774B0895874A4953D3D46CD4FD0107DDB3DDCCC4E631776E23156D5C4891j0HCF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4849746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consultantplus://offline/ref=EA8B9728C3B5FB418A83775D0BF9D0454E5F84D16BD4FE515C8EB58A9394E06437j2HEF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consultantplus://offline/ref=EA8B9728C3B5FB418A83774B0895874A4953D3D46CD4FD0107DDB3DDCCC4E631776E23156D5C4890j0H0F</vt:lpwstr>
      </vt:variant>
      <vt:variant>
        <vt:lpwstr/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consultantplus://offline/ref=EA8B9728C3B5FB418A83774B0895874A4953DCD86ED1FD0107DDB3DDCCC4E631776E23156D5C4999j0H5F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BogdanovaOA</cp:lastModifiedBy>
  <cp:revision>9</cp:revision>
  <cp:lastPrinted>2016-03-01T11:20:00Z</cp:lastPrinted>
  <dcterms:created xsi:type="dcterms:W3CDTF">2015-12-28T09:22:00Z</dcterms:created>
  <dcterms:modified xsi:type="dcterms:W3CDTF">2016-03-11T07:15:00Z</dcterms:modified>
</cp:coreProperties>
</file>