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80D" w:rsidRDefault="00A9580D" w:rsidP="00A9580D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108585</wp:posOffset>
            </wp:positionV>
            <wp:extent cx="495300" cy="619125"/>
            <wp:effectExtent l="19050" t="0" r="0" b="0"/>
            <wp:wrapNone/>
            <wp:docPr id="1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80D" w:rsidRDefault="00A9580D" w:rsidP="00A9580D">
      <w:pPr>
        <w:jc w:val="center"/>
      </w:pPr>
    </w:p>
    <w:p w:rsidR="00A9580D" w:rsidRDefault="00A9580D" w:rsidP="00A9580D">
      <w:pPr>
        <w:jc w:val="center"/>
      </w:pPr>
    </w:p>
    <w:p w:rsidR="00A9580D" w:rsidRDefault="00A9580D" w:rsidP="00A9580D">
      <w:pPr>
        <w:jc w:val="center"/>
      </w:pPr>
    </w:p>
    <w:p w:rsidR="00A9580D" w:rsidRDefault="00A9580D" w:rsidP="00A9580D">
      <w:pPr>
        <w:jc w:val="center"/>
      </w:pPr>
    </w:p>
    <w:p w:rsidR="00A9580D" w:rsidRPr="00A9580D" w:rsidRDefault="00A9580D" w:rsidP="00A9580D">
      <w:pPr>
        <w:jc w:val="center"/>
        <w:rPr>
          <w:b/>
          <w:sz w:val="28"/>
          <w:szCs w:val="28"/>
        </w:rPr>
      </w:pPr>
      <w:r w:rsidRPr="00A9580D">
        <w:rPr>
          <w:b/>
          <w:sz w:val="28"/>
          <w:szCs w:val="28"/>
        </w:rPr>
        <w:t>СОВЕТ ДЕПУТАТОВ</w:t>
      </w:r>
    </w:p>
    <w:p w:rsidR="00A9580D" w:rsidRPr="00A9580D" w:rsidRDefault="00A9580D" w:rsidP="00A9580D">
      <w:pPr>
        <w:jc w:val="center"/>
        <w:rPr>
          <w:b/>
        </w:rPr>
      </w:pPr>
      <w:r w:rsidRPr="00A9580D">
        <w:rPr>
          <w:b/>
          <w:sz w:val="28"/>
          <w:szCs w:val="28"/>
        </w:rPr>
        <w:t>ГОРОДСКОГО ПОСЕЛЕНИЯ ТАЛИНКА</w:t>
      </w:r>
    </w:p>
    <w:p w:rsidR="00A9580D" w:rsidRPr="00A9580D" w:rsidRDefault="00A9580D" w:rsidP="00A9580D">
      <w:pPr>
        <w:jc w:val="center"/>
        <w:rPr>
          <w:sz w:val="28"/>
          <w:szCs w:val="28"/>
        </w:rPr>
      </w:pPr>
      <w:r w:rsidRPr="00A9580D">
        <w:rPr>
          <w:sz w:val="28"/>
          <w:szCs w:val="28"/>
        </w:rPr>
        <w:t>Октябрьского района</w:t>
      </w:r>
    </w:p>
    <w:p w:rsidR="00A9580D" w:rsidRPr="00A9580D" w:rsidRDefault="00A9580D" w:rsidP="00A9580D">
      <w:pPr>
        <w:jc w:val="center"/>
        <w:rPr>
          <w:sz w:val="28"/>
          <w:szCs w:val="28"/>
        </w:rPr>
      </w:pPr>
      <w:r w:rsidRPr="00A9580D">
        <w:rPr>
          <w:sz w:val="28"/>
          <w:szCs w:val="28"/>
        </w:rPr>
        <w:t>Ханты-Мансийского автономного округа - Югры</w:t>
      </w:r>
    </w:p>
    <w:p w:rsidR="00A9580D" w:rsidRDefault="00A9580D" w:rsidP="00A9580D">
      <w:pPr>
        <w:jc w:val="center"/>
        <w:rPr>
          <w:b/>
          <w:sz w:val="28"/>
          <w:szCs w:val="28"/>
        </w:rPr>
      </w:pPr>
    </w:p>
    <w:p w:rsidR="00A9580D" w:rsidRPr="00A9580D" w:rsidRDefault="00A9580D" w:rsidP="00A9580D">
      <w:pPr>
        <w:jc w:val="center"/>
        <w:rPr>
          <w:b/>
          <w:sz w:val="28"/>
          <w:szCs w:val="28"/>
        </w:rPr>
      </w:pPr>
      <w:r w:rsidRPr="00A9580D">
        <w:rPr>
          <w:b/>
          <w:sz w:val="28"/>
          <w:szCs w:val="28"/>
        </w:rPr>
        <w:t>РЕШЕНИЕ</w:t>
      </w:r>
    </w:p>
    <w:p w:rsidR="00A9580D" w:rsidRPr="00A9580D" w:rsidRDefault="00A9580D" w:rsidP="00A9580D">
      <w:pPr>
        <w:jc w:val="center"/>
        <w:rPr>
          <w:sz w:val="28"/>
          <w:szCs w:val="28"/>
        </w:rPr>
      </w:pPr>
    </w:p>
    <w:p w:rsidR="00A9580D" w:rsidRDefault="00A9580D" w:rsidP="004300B0">
      <w:pPr>
        <w:rPr>
          <w:sz w:val="28"/>
          <w:szCs w:val="28"/>
        </w:rPr>
      </w:pPr>
      <w:r w:rsidRPr="00A9580D">
        <w:rPr>
          <w:sz w:val="28"/>
          <w:szCs w:val="28"/>
        </w:rPr>
        <w:t>«</w:t>
      </w:r>
      <w:r w:rsidR="00ED3320">
        <w:rPr>
          <w:sz w:val="28"/>
          <w:szCs w:val="28"/>
        </w:rPr>
        <w:t>15</w:t>
      </w:r>
      <w:r w:rsidR="001C3C5E">
        <w:rPr>
          <w:sz w:val="28"/>
          <w:szCs w:val="28"/>
        </w:rPr>
        <w:t xml:space="preserve"> </w:t>
      </w:r>
      <w:r w:rsidR="00C53255">
        <w:rPr>
          <w:sz w:val="28"/>
          <w:szCs w:val="28"/>
        </w:rPr>
        <w:t>»</w:t>
      </w:r>
      <w:r w:rsidR="00ED3320">
        <w:rPr>
          <w:sz w:val="28"/>
          <w:szCs w:val="28"/>
        </w:rPr>
        <w:t xml:space="preserve"> декабря</w:t>
      </w:r>
      <w:r w:rsidR="003504A5">
        <w:rPr>
          <w:sz w:val="28"/>
          <w:szCs w:val="28"/>
        </w:rPr>
        <w:t xml:space="preserve">   </w:t>
      </w:r>
      <w:r w:rsidR="00C53255">
        <w:rPr>
          <w:sz w:val="28"/>
          <w:szCs w:val="28"/>
        </w:rPr>
        <w:t xml:space="preserve"> </w:t>
      </w:r>
      <w:r w:rsidRPr="00A9580D">
        <w:rPr>
          <w:sz w:val="28"/>
          <w:szCs w:val="28"/>
        </w:rPr>
        <w:t>201</w:t>
      </w:r>
      <w:r w:rsidR="001C3C5E">
        <w:rPr>
          <w:sz w:val="28"/>
          <w:szCs w:val="28"/>
        </w:rPr>
        <w:t>5</w:t>
      </w:r>
      <w:r w:rsidRPr="00A9580D">
        <w:rPr>
          <w:sz w:val="28"/>
          <w:szCs w:val="28"/>
        </w:rPr>
        <w:t xml:space="preserve"> г</w:t>
      </w:r>
      <w:r w:rsidRPr="000207C4">
        <w:rPr>
          <w:sz w:val="28"/>
          <w:szCs w:val="28"/>
        </w:rPr>
        <w:t>.                                                                                       №</w:t>
      </w:r>
      <w:r w:rsidR="00C53255">
        <w:rPr>
          <w:sz w:val="28"/>
          <w:szCs w:val="28"/>
        </w:rPr>
        <w:t xml:space="preserve"> </w:t>
      </w:r>
      <w:r w:rsidR="00ED3320">
        <w:rPr>
          <w:sz w:val="28"/>
          <w:szCs w:val="28"/>
        </w:rPr>
        <w:t>50</w:t>
      </w:r>
    </w:p>
    <w:p w:rsidR="007F3A76" w:rsidRDefault="007F3A76" w:rsidP="000B0F61">
      <w:pPr>
        <w:jc w:val="both"/>
        <w:rPr>
          <w:sz w:val="28"/>
          <w:szCs w:val="28"/>
        </w:rPr>
      </w:pPr>
    </w:p>
    <w:p w:rsidR="007F3A76" w:rsidRDefault="007F3A76" w:rsidP="000B0F61">
      <w:pPr>
        <w:jc w:val="both"/>
        <w:rPr>
          <w:sz w:val="28"/>
          <w:szCs w:val="28"/>
        </w:rPr>
      </w:pPr>
    </w:p>
    <w:p w:rsidR="000B0F61" w:rsidRDefault="000B0F61" w:rsidP="000B0F61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порядке</w:t>
      </w:r>
    </w:p>
    <w:p w:rsidR="000B0F61" w:rsidRDefault="000B0F61" w:rsidP="000B0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планирования и принятия решений </w:t>
      </w:r>
    </w:p>
    <w:p w:rsidR="000B0F61" w:rsidRDefault="000B0F61" w:rsidP="000B0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условиях приватизации имущества, </w:t>
      </w:r>
    </w:p>
    <w:p w:rsidR="000B0F61" w:rsidRDefault="000B0F61" w:rsidP="000B0F6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находящегося</w:t>
      </w:r>
      <w:proofErr w:type="gramEnd"/>
      <w:r>
        <w:rPr>
          <w:sz w:val="28"/>
          <w:szCs w:val="28"/>
        </w:rPr>
        <w:t xml:space="preserve"> в собственности</w:t>
      </w:r>
    </w:p>
    <w:p w:rsidR="000B0F61" w:rsidRDefault="000B0F61" w:rsidP="000B0F6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93044" w:rsidRPr="003504A5" w:rsidRDefault="000B0F61" w:rsidP="000B0F61">
      <w:pPr>
        <w:rPr>
          <w:sz w:val="28"/>
          <w:szCs w:val="28"/>
        </w:rPr>
      </w:pPr>
      <w:r>
        <w:rPr>
          <w:sz w:val="28"/>
          <w:szCs w:val="28"/>
        </w:rPr>
        <w:t>городское поселение Талинка</w:t>
      </w:r>
    </w:p>
    <w:p w:rsidR="00993044" w:rsidRPr="003504A5" w:rsidRDefault="00993044" w:rsidP="000B0F61">
      <w:pPr>
        <w:jc w:val="both"/>
        <w:rPr>
          <w:sz w:val="28"/>
          <w:szCs w:val="28"/>
        </w:rPr>
      </w:pPr>
    </w:p>
    <w:p w:rsidR="00993044" w:rsidRPr="000B0F61" w:rsidRDefault="000B0F61" w:rsidP="007F3A76">
      <w:pPr>
        <w:pStyle w:val="1"/>
        <w:ind w:firstLine="708"/>
        <w:jc w:val="both"/>
        <w:rPr>
          <w:rFonts w:ascii="Times New Roman" w:hAnsi="Times New Roman" w:cs="Times New Roman"/>
          <w:b w:val="0"/>
          <w:spacing w:val="-10"/>
          <w:sz w:val="28"/>
          <w:szCs w:val="28"/>
        </w:rPr>
      </w:pPr>
      <w:proofErr w:type="gramStart"/>
      <w:r w:rsidRPr="000B0F6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21.12.2001 № 178-ФЗ «О приватизации государственного и муниципального имущества», Федеральным законом от 06.10.2003 </w:t>
      </w:r>
      <w:hyperlink r:id="rId7" w:history="1">
        <w:r w:rsidR="0030055F">
          <w:rPr>
            <w:rFonts w:ascii="Times New Roman" w:hAnsi="Times New Roman" w:cs="Times New Roman"/>
            <w:b w:val="0"/>
            <w:sz w:val="28"/>
            <w:szCs w:val="28"/>
          </w:rPr>
          <w:t>№</w:t>
        </w:r>
        <w:r w:rsidRPr="000B0F61">
          <w:rPr>
            <w:rFonts w:ascii="Times New Roman" w:hAnsi="Times New Roman" w:cs="Times New Roman"/>
            <w:b w:val="0"/>
            <w:sz w:val="28"/>
            <w:szCs w:val="28"/>
          </w:rPr>
          <w:t xml:space="preserve"> 131-ФЗ</w:t>
        </w:r>
      </w:hyperlink>
      <w:r w:rsidRPr="000B0F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055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B0F61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0055F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0B0F61">
        <w:rPr>
          <w:rFonts w:ascii="Times New Roman" w:hAnsi="Times New Roman" w:cs="Times New Roman"/>
          <w:b w:val="0"/>
          <w:sz w:val="28"/>
          <w:szCs w:val="28"/>
        </w:rPr>
        <w:t xml:space="preserve">Уставом городского поселения Талинка, Положением о порядке управления и распоряжения имуществом, находящимся в муниципальной собственности городского поселения Талинка, утвержденным решением Совета депутатов городского поселения Талинка от 22 июня </w:t>
      </w:r>
      <w:smartTag w:uri="urn:schemas-microsoft-com:office:smarttags" w:element="metricconverter">
        <w:smartTagPr>
          <w:attr w:name="ProductID" w:val="2012 г"/>
        </w:smartTagPr>
        <w:r w:rsidRPr="000B0F61">
          <w:rPr>
            <w:rFonts w:ascii="Times New Roman" w:hAnsi="Times New Roman" w:cs="Times New Roman"/>
            <w:b w:val="0"/>
            <w:sz w:val="28"/>
            <w:szCs w:val="28"/>
          </w:rPr>
          <w:t>2012 г</w:t>
        </w:r>
      </w:smartTag>
      <w:r w:rsidRPr="000B0F61">
        <w:rPr>
          <w:rFonts w:ascii="Times New Roman" w:hAnsi="Times New Roman" w:cs="Times New Roman"/>
          <w:b w:val="0"/>
          <w:sz w:val="28"/>
          <w:szCs w:val="28"/>
        </w:rPr>
        <w:t>. № 249</w:t>
      </w:r>
      <w:r w:rsidR="007F3A76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993044" w:rsidRPr="003504A5">
        <w:rPr>
          <w:rFonts w:ascii="Times New Roman" w:hAnsi="Times New Roman" w:cs="Times New Roman"/>
          <w:b w:val="0"/>
          <w:sz w:val="28"/>
          <w:szCs w:val="28"/>
        </w:rPr>
        <w:t>овет</w:t>
      </w:r>
      <w:proofErr w:type="gramEnd"/>
      <w:r w:rsidR="00993044" w:rsidRPr="003504A5">
        <w:rPr>
          <w:rFonts w:ascii="Times New Roman" w:hAnsi="Times New Roman" w:cs="Times New Roman"/>
          <w:b w:val="0"/>
          <w:sz w:val="28"/>
          <w:szCs w:val="28"/>
        </w:rPr>
        <w:t xml:space="preserve"> депутатов городского поселения Талинка </w:t>
      </w:r>
      <w:r w:rsidR="003504A5" w:rsidRPr="003504A5">
        <w:rPr>
          <w:rFonts w:ascii="Times New Roman" w:hAnsi="Times New Roman" w:cs="Times New Roman"/>
          <w:b w:val="0"/>
          <w:sz w:val="28"/>
          <w:szCs w:val="28"/>
        </w:rPr>
        <w:t>решил</w:t>
      </w:r>
      <w:r w:rsidR="00993044" w:rsidRPr="003504A5">
        <w:rPr>
          <w:rFonts w:ascii="Times New Roman" w:hAnsi="Times New Roman" w:cs="Times New Roman"/>
          <w:b w:val="0"/>
          <w:spacing w:val="-10"/>
          <w:sz w:val="28"/>
          <w:szCs w:val="28"/>
        </w:rPr>
        <w:t>:</w:t>
      </w:r>
    </w:p>
    <w:p w:rsidR="00993044" w:rsidRDefault="001C3C5E" w:rsidP="000B0F61">
      <w:pPr>
        <w:ind w:firstLine="540"/>
        <w:jc w:val="both"/>
        <w:rPr>
          <w:sz w:val="28"/>
          <w:szCs w:val="28"/>
        </w:rPr>
      </w:pPr>
      <w:r w:rsidRPr="003504A5">
        <w:rPr>
          <w:sz w:val="28"/>
          <w:szCs w:val="28"/>
        </w:rPr>
        <w:t>1</w:t>
      </w:r>
      <w:r w:rsidR="00993044" w:rsidRPr="003504A5">
        <w:rPr>
          <w:sz w:val="28"/>
          <w:szCs w:val="28"/>
        </w:rPr>
        <w:t xml:space="preserve">. </w:t>
      </w:r>
      <w:r w:rsidR="000B0F61">
        <w:rPr>
          <w:sz w:val="28"/>
          <w:szCs w:val="28"/>
        </w:rPr>
        <w:t xml:space="preserve">Утвердить Положение о порядке планирования и принятия решений об условиях приватизации имущества, находящегося в собственности муниципального образования городское поселение Талинка </w:t>
      </w:r>
      <w:r w:rsidR="000B0F61" w:rsidRPr="00EE365D">
        <w:rPr>
          <w:sz w:val="28"/>
          <w:szCs w:val="28"/>
        </w:rPr>
        <w:t>согласно приложению.</w:t>
      </w:r>
    </w:p>
    <w:p w:rsidR="0030055F" w:rsidRPr="003504A5" w:rsidRDefault="0030055F" w:rsidP="000B0F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504A5">
        <w:rPr>
          <w:sz w:val="28"/>
          <w:szCs w:val="28"/>
        </w:rPr>
        <w:t xml:space="preserve">Настоящее решение разместить на информационном стенде в здании Администрации </w:t>
      </w:r>
      <w:proofErr w:type="gramStart"/>
      <w:r w:rsidRPr="003504A5">
        <w:rPr>
          <w:sz w:val="28"/>
          <w:szCs w:val="28"/>
        </w:rPr>
        <w:t>г</w:t>
      </w:r>
      <w:proofErr w:type="gramEnd"/>
      <w:r w:rsidRPr="003504A5">
        <w:rPr>
          <w:sz w:val="28"/>
          <w:szCs w:val="28"/>
        </w:rPr>
        <w:t>.п. Талинка и библиотеке МКУ «Центра культуры и спорта г.п.Талинка».</w:t>
      </w:r>
    </w:p>
    <w:p w:rsidR="00550897" w:rsidRPr="003504A5" w:rsidRDefault="0030055F" w:rsidP="003005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93044" w:rsidRPr="003504A5">
        <w:rPr>
          <w:sz w:val="28"/>
          <w:szCs w:val="28"/>
        </w:rPr>
        <w:t xml:space="preserve"> </w:t>
      </w:r>
      <w:proofErr w:type="gramStart"/>
      <w:r w:rsidR="00550897" w:rsidRPr="003504A5">
        <w:rPr>
          <w:sz w:val="28"/>
          <w:szCs w:val="28"/>
        </w:rPr>
        <w:t>Контроль за</w:t>
      </w:r>
      <w:proofErr w:type="gramEnd"/>
      <w:r w:rsidR="00550897" w:rsidRPr="003504A5">
        <w:rPr>
          <w:sz w:val="28"/>
          <w:szCs w:val="28"/>
        </w:rPr>
        <w:t xml:space="preserve"> исполнением настоящего решения возложить на постоянно действующую комиссию по промышленности, связи, жилищно-коммунальному хозяйству и распоряжению муниципальным имуществом Совета депутатов городского поселения Талинка (А.В.Быков).</w:t>
      </w:r>
    </w:p>
    <w:p w:rsidR="00993044" w:rsidRPr="003504A5" w:rsidRDefault="00993044" w:rsidP="00993044">
      <w:pPr>
        <w:jc w:val="both"/>
        <w:rPr>
          <w:sz w:val="28"/>
          <w:szCs w:val="28"/>
        </w:rPr>
      </w:pPr>
    </w:p>
    <w:p w:rsidR="00993044" w:rsidRPr="003504A5" w:rsidRDefault="00993044" w:rsidP="00993044">
      <w:pPr>
        <w:jc w:val="both"/>
        <w:rPr>
          <w:sz w:val="28"/>
          <w:szCs w:val="28"/>
        </w:rPr>
      </w:pPr>
    </w:p>
    <w:p w:rsidR="004300B0" w:rsidRPr="003504A5" w:rsidRDefault="004300B0" w:rsidP="004300B0">
      <w:pPr>
        <w:ind w:right="-5"/>
        <w:jc w:val="both"/>
        <w:rPr>
          <w:sz w:val="28"/>
          <w:szCs w:val="28"/>
        </w:rPr>
      </w:pPr>
      <w:r w:rsidRPr="003504A5">
        <w:rPr>
          <w:sz w:val="28"/>
          <w:szCs w:val="28"/>
        </w:rPr>
        <w:t>Глава поселения</w:t>
      </w:r>
      <w:r w:rsidRPr="003504A5">
        <w:rPr>
          <w:sz w:val="28"/>
          <w:szCs w:val="28"/>
        </w:rPr>
        <w:tab/>
      </w:r>
      <w:r w:rsidRPr="003504A5">
        <w:rPr>
          <w:sz w:val="28"/>
          <w:szCs w:val="28"/>
        </w:rPr>
        <w:tab/>
      </w:r>
      <w:r w:rsidRPr="003504A5">
        <w:rPr>
          <w:sz w:val="28"/>
          <w:szCs w:val="28"/>
        </w:rPr>
        <w:tab/>
        <w:t xml:space="preserve">        </w:t>
      </w:r>
      <w:r w:rsidR="003504A5">
        <w:rPr>
          <w:sz w:val="28"/>
          <w:szCs w:val="28"/>
        </w:rPr>
        <w:t xml:space="preserve">          </w:t>
      </w:r>
      <w:r w:rsidRPr="003504A5">
        <w:rPr>
          <w:sz w:val="28"/>
          <w:szCs w:val="28"/>
        </w:rPr>
        <w:t xml:space="preserve"> Председатель Совета депутатов</w:t>
      </w:r>
      <w:r w:rsidRPr="003504A5">
        <w:rPr>
          <w:sz w:val="28"/>
          <w:szCs w:val="28"/>
        </w:rPr>
        <w:tab/>
      </w:r>
      <w:r w:rsidRPr="003504A5">
        <w:rPr>
          <w:sz w:val="28"/>
          <w:szCs w:val="28"/>
        </w:rPr>
        <w:tab/>
        <w:t xml:space="preserve">    </w:t>
      </w:r>
    </w:p>
    <w:p w:rsidR="004300B0" w:rsidRPr="003504A5" w:rsidRDefault="004300B0" w:rsidP="004300B0">
      <w:pPr>
        <w:ind w:right="-5"/>
        <w:jc w:val="both"/>
        <w:rPr>
          <w:sz w:val="28"/>
          <w:szCs w:val="28"/>
        </w:rPr>
      </w:pPr>
      <w:r w:rsidRPr="003504A5">
        <w:rPr>
          <w:sz w:val="28"/>
          <w:szCs w:val="28"/>
        </w:rPr>
        <w:t>_______________ С.Б.Шевченко</w:t>
      </w:r>
      <w:r w:rsidR="003504A5">
        <w:rPr>
          <w:sz w:val="28"/>
          <w:szCs w:val="28"/>
        </w:rPr>
        <w:t xml:space="preserve">   </w:t>
      </w:r>
      <w:r w:rsidRPr="003504A5">
        <w:rPr>
          <w:sz w:val="28"/>
          <w:szCs w:val="28"/>
        </w:rPr>
        <w:tab/>
      </w:r>
      <w:r w:rsidRPr="003504A5">
        <w:rPr>
          <w:sz w:val="28"/>
          <w:szCs w:val="28"/>
        </w:rPr>
        <w:tab/>
        <w:t>_____________ А.Э. Кузнецов</w:t>
      </w:r>
    </w:p>
    <w:p w:rsidR="000B0F61" w:rsidRPr="00BD4E99" w:rsidRDefault="000B0F61" w:rsidP="000B0F61">
      <w:pPr>
        <w:pStyle w:val="ConsPlusNormal"/>
        <w:widowControl/>
        <w:tabs>
          <w:tab w:val="left" w:pos="6663"/>
        </w:tabs>
        <w:ind w:left="-5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D4E99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0B0F61" w:rsidRPr="00BD4E99" w:rsidRDefault="000B0F61" w:rsidP="000B0F61">
      <w:pPr>
        <w:pStyle w:val="ConsPlusNormal"/>
        <w:widowControl/>
        <w:ind w:left="-5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D4E99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0B0F61" w:rsidRPr="00BD4E99" w:rsidRDefault="000B0F61" w:rsidP="000B0F6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D4E99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>
        <w:rPr>
          <w:rFonts w:ascii="Times New Roman" w:hAnsi="Times New Roman" w:cs="Times New Roman"/>
          <w:sz w:val="24"/>
          <w:szCs w:val="24"/>
        </w:rPr>
        <w:t>Талинка</w:t>
      </w:r>
    </w:p>
    <w:p w:rsidR="000B0F61" w:rsidRPr="00BD4E99" w:rsidRDefault="000B0F61" w:rsidP="000B0F6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D4E99">
        <w:rPr>
          <w:rFonts w:ascii="Times New Roman" w:hAnsi="Times New Roman" w:cs="Times New Roman"/>
          <w:sz w:val="24"/>
          <w:szCs w:val="24"/>
        </w:rPr>
        <w:t>от «</w:t>
      </w:r>
      <w:r w:rsidR="00ED3320">
        <w:rPr>
          <w:rFonts w:ascii="Times New Roman" w:hAnsi="Times New Roman" w:cs="Times New Roman"/>
          <w:sz w:val="24"/>
          <w:szCs w:val="24"/>
        </w:rPr>
        <w:t>15</w:t>
      </w:r>
      <w:r w:rsidRPr="00BD4E99">
        <w:rPr>
          <w:rFonts w:ascii="Times New Roman" w:hAnsi="Times New Roman" w:cs="Times New Roman"/>
          <w:sz w:val="24"/>
          <w:szCs w:val="24"/>
        </w:rPr>
        <w:t xml:space="preserve">» </w:t>
      </w:r>
      <w:r w:rsidR="00ED3320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BD4E99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ED3320">
        <w:rPr>
          <w:rFonts w:ascii="Times New Roman" w:hAnsi="Times New Roman" w:cs="Times New Roman"/>
          <w:sz w:val="24"/>
          <w:szCs w:val="24"/>
        </w:rPr>
        <w:t xml:space="preserve"> года № 50</w:t>
      </w:r>
    </w:p>
    <w:p w:rsidR="000B0F61" w:rsidRDefault="000B0F61" w:rsidP="000B0F6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B0F61" w:rsidRDefault="000B0F61" w:rsidP="000B0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0F61" w:rsidRPr="00FB1152" w:rsidRDefault="000B0F61" w:rsidP="000B0F6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15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0B0F61" w:rsidRPr="00FB1152" w:rsidRDefault="000B0F61" w:rsidP="0030055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152">
        <w:rPr>
          <w:rFonts w:ascii="Times New Roman" w:hAnsi="Times New Roman" w:cs="Times New Roman"/>
          <w:b/>
          <w:sz w:val="28"/>
          <w:szCs w:val="28"/>
        </w:rPr>
        <w:t xml:space="preserve">о порядке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планирования и </w:t>
      </w:r>
      <w:r w:rsidRPr="00FB1152">
        <w:rPr>
          <w:rFonts w:ascii="Times New Roman" w:hAnsi="Times New Roman" w:cs="Times New Roman"/>
          <w:b/>
          <w:sz w:val="28"/>
          <w:szCs w:val="28"/>
        </w:rPr>
        <w:t>принятия решени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FB1152">
        <w:rPr>
          <w:rFonts w:ascii="Times New Roman" w:hAnsi="Times New Roman" w:cs="Times New Roman"/>
          <w:b/>
          <w:sz w:val="28"/>
          <w:szCs w:val="28"/>
        </w:rPr>
        <w:t xml:space="preserve">  об условиях приватизации имущества, находящегося в собственности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городское поселение Талинка</w:t>
      </w:r>
    </w:p>
    <w:p w:rsidR="000B0F61" w:rsidRDefault="000B0F61" w:rsidP="000B0F6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B0F61" w:rsidRDefault="000B0F61" w:rsidP="000B0F6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B0F61" w:rsidRDefault="000B0F61" w:rsidP="000B0F6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B0F61" w:rsidRPr="00675A0A" w:rsidRDefault="000B0F61" w:rsidP="000B0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A0A">
        <w:rPr>
          <w:rFonts w:ascii="Times New Roman" w:hAnsi="Times New Roman" w:cs="Times New Roman"/>
          <w:sz w:val="28"/>
          <w:szCs w:val="28"/>
        </w:rPr>
        <w:t xml:space="preserve">1.1.Настоящее Положение о порядке планирования и принятия решений об условиях приватизации имущества, находящегося в собственности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городское поселение Талинка</w:t>
      </w:r>
      <w:r w:rsidRPr="00675A0A">
        <w:rPr>
          <w:rFonts w:ascii="Times New Roman" w:hAnsi="Times New Roman" w:cs="Times New Roman"/>
          <w:sz w:val="28"/>
          <w:szCs w:val="28"/>
        </w:rPr>
        <w:t xml:space="preserve">,  определяет порядок планирования приватизации,  принятия решения об условиях приватизации имущества, находящегося в собственности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городское поселение Талинка</w:t>
      </w:r>
      <w:r w:rsidRPr="00675A0A">
        <w:rPr>
          <w:rFonts w:ascii="Times New Roman" w:hAnsi="Times New Roman" w:cs="Times New Roman"/>
          <w:sz w:val="28"/>
          <w:szCs w:val="28"/>
        </w:rPr>
        <w:t xml:space="preserve"> </w:t>
      </w:r>
      <w:r w:rsidRPr="007F5D2B">
        <w:rPr>
          <w:rFonts w:ascii="Times New Roman" w:hAnsi="Times New Roman" w:cs="Times New Roman"/>
          <w:sz w:val="28"/>
          <w:szCs w:val="28"/>
        </w:rPr>
        <w:t>(далее – город</w:t>
      </w:r>
      <w:r>
        <w:rPr>
          <w:rFonts w:ascii="Times New Roman" w:hAnsi="Times New Roman" w:cs="Times New Roman"/>
          <w:sz w:val="28"/>
          <w:szCs w:val="28"/>
        </w:rPr>
        <w:t>ское поселение</w:t>
      </w:r>
      <w:r w:rsidRPr="007F5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Талинка</w:t>
      </w:r>
      <w:r w:rsidRPr="007F5D2B">
        <w:rPr>
          <w:rFonts w:ascii="Times New Roman" w:hAnsi="Times New Roman" w:cs="Times New Roman"/>
          <w:sz w:val="28"/>
          <w:szCs w:val="28"/>
        </w:rPr>
        <w:t>).</w:t>
      </w:r>
    </w:p>
    <w:p w:rsidR="000B0F61" w:rsidRPr="00675A0A" w:rsidRDefault="000B0F61" w:rsidP="000B0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A0A">
        <w:rPr>
          <w:rFonts w:ascii="Times New Roman" w:hAnsi="Times New Roman" w:cs="Times New Roman"/>
          <w:sz w:val="28"/>
          <w:szCs w:val="28"/>
        </w:rPr>
        <w:t>1.2. Действие настоящего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A0A">
        <w:rPr>
          <w:rFonts w:ascii="Times New Roman" w:hAnsi="Times New Roman" w:cs="Times New Roman"/>
          <w:sz w:val="28"/>
          <w:szCs w:val="28"/>
        </w:rPr>
        <w:t xml:space="preserve">о порядке планирования и принятия решений об условиях приватизации имущества, находящегося в собственности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городское поселение Талинка</w:t>
      </w:r>
      <w:r w:rsidRPr="00675A0A">
        <w:rPr>
          <w:rFonts w:ascii="Times New Roman" w:hAnsi="Times New Roman" w:cs="Times New Roman"/>
          <w:sz w:val="28"/>
          <w:szCs w:val="28"/>
        </w:rPr>
        <w:t xml:space="preserve"> не распространяется на отношения, установленные пунктом 2 статьи 3  Федерального закона  от 21.12.2001 № 178-ФЗ </w:t>
      </w:r>
      <w:r w:rsidR="0030055F">
        <w:rPr>
          <w:rFonts w:ascii="Times New Roman" w:hAnsi="Times New Roman" w:cs="Times New Roman"/>
          <w:sz w:val="28"/>
          <w:szCs w:val="28"/>
        </w:rPr>
        <w:t>«</w:t>
      </w:r>
      <w:r w:rsidRPr="00675A0A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30055F">
        <w:rPr>
          <w:rFonts w:ascii="Times New Roman" w:hAnsi="Times New Roman" w:cs="Times New Roman"/>
          <w:sz w:val="28"/>
          <w:szCs w:val="28"/>
        </w:rPr>
        <w:t>»</w:t>
      </w:r>
      <w:r w:rsidRPr="00675A0A">
        <w:rPr>
          <w:rFonts w:ascii="Times New Roman" w:hAnsi="Times New Roman" w:cs="Times New Roman"/>
          <w:sz w:val="28"/>
          <w:szCs w:val="28"/>
        </w:rPr>
        <w:t>.</w:t>
      </w:r>
    </w:p>
    <w:p w:rsidR="000B0F61" w:rsidRPr="007F5D2B" w:rsidRDefault="000B0F61" w:rsidP="000B0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A0A">
        <w:rPr>
          <w:rFonts w:ascii="Times New Roman" w:hAnsi="Times New Roman" w:cs="Times New Roman"/>
          <w:sz w:val="28"/>
          <w:szCs w:val="28"/>
        </w:rPr>
        <w:t xml:space="preserve">1.3. Основаниями для принятия решения о приватизации имущества </w:t>
      </w:r>
      <w:r>
        <w:rPr>
          <w:rFonts w:ascii="Times New Roman" w:hAnsi="Times New Roman" w:cs="Times New Roman"/>
          <w:sz w:val="28"/>
          <w:szCs w:val="28"/>
        </w:rPr>
        <w:t>находящегося в собственности городск</w:t>
      </w:r>
      <w:r w:rsidR="0030055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0055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Талинка </w:t>
      </w:r>
      <w:r w:rsidRPr="007F5D2B">
        <w:rPr>
          <w:rFonts w:ascii="Times New Roman" w:hAnsi="Times New Roman" w:cs="Times New Roman"/>
          <w:sz w:val="28"/>
          <w:szCs w:val="28"/>
        </w:rPr>
        <w:t>(далее – муниципального имущества) являются:</w:t>
      </w:r>
    </w:p>
    <w:p w:rsidR="000B0F61" w:rsidRDefault="000B0F61" w:rsidP="0030055F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7F5D2B">
        <w:rPr>
          <w:rFonts w:ascii="Times New Roman" w:hAnsi="Times New Roman" w:cs="Times New Roman"/>
          <w:sz w:val="28"/>
          <w:szCs w:val="28"/>
        </w:rPr>
        <w:t xml:space="preserve">1) </w:t>
      </w:r>
      <w:r w:rsidR="0030055F">
        <w:rPr>
          <w:rFonts w:ascii="Times New Roman" w:hAnsi="Times New Roman" w:cs="Times New Roman"/>
          <w:sz w:val="28"/>
          <w:szCs w:val="28"/>
        </w:rPr>
        <w:t xml:space="preserve"> </w:t>
      </w:r>
      <w:r w:rsidRPr="007F5D2B">
        <w:rPr>
          <w:rFonts w:ascii="Times New Roman" w:hAnsi="Times New Roman" w:cs="Times New Roman"/>
          <w:sz w:val="28"/>
          <w:szCs w:val="28"/>
        </w:rPr>
        <w:t>необходимость вложения значительных средств</w:t>
      </w:r>
      <w:r>
        <w:rPr>
          <w:rFonts w:ascii="Times New Roman" w:hAnsi="Times New Roman" w:cs="Times New Roman"/>
          <w:sz w:val="28"/>
          <w:szCs w:val="28"/>
        </w:rPr>
        <w:t xml:space="preserve"> на ремонт, восстановление или завершение строительства объекта;</w:t>
      </w:r>
    </w:p>
    <w:p w:rsidR="000B0F61" w:rsidRDefault="000B0F61" w:rsidP="0030055F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00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 потребности в муниципальном имуществе у муниципальных учреждений, предприятий;</w:t>
      </w:r>
    </w:p>
    <w:p w:rsidR="000B0F61" w:rsidRDefault="000B0F61" w:rsidP="0030055F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00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непривлекательность для сдачи муниципального имущества в аренду;</w:t>
      </w:r>
    </w:p>
    <w:p w:rsidR="000B0F61" w:rsidRDefault="000B0F61" w:rsidP="0030055F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00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нерентабельность нахождения имущества в муниципальной собственности;</w:t>
      </w:r>
    </w:p>
    <w:p w:rsidR="000B0F61" w:rsidRDefault="000B0F61" w:rsidP="0030055F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300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необходимость пополнения доходной части бюджета городское поселение Талинка;</w:t>
      </w:r>
    </w:p>
    <w:p w:rsidR="000B0F61" w:rsidRDefault="000B0F61" w:rsidP="0030055F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 иные основания, установленные нормами действующего законодательства.</w:t>
      </w:r>
    </w:p>
    <w:p w:rsidR="0030055F" w:rsidRDefault="0030055F" w:rsidP="0030055F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0B0F61" w:rsidRDefault="000B0F61" w:rsidP="000B0F6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Планирование приватизации муниципального имущества</w:t>
      </w:r>
    </w:p>
    <w:p w:rsidR="0030055F" w:rsidRDefault="0030055F" w:rsidP="000B0F6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B0F61" w:rsidRPr="00675A0A" w:rsidRDefault="000B0F61" w:rsidP="000B0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Приватизация муниципального имущества осуществляется на основании прогнозного плана (программы) приватизации муниципального </w:t>
      </w:r>
      <w:r w:rsidRPr="00675A0A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Pr="007F5D2B">
        <w:rPr>
          <w:rFonts w:ascii="Times New Roman" w:hAnsi="Times New Roman" w:cs="Times New Roman"/>
          <w:sz w:val="28"/>
          <w:szCs w:val="28"/>
        </w:rPr>
        <w:t>(далее – прогнозный план приватизации).</w:t>
      </w:r>
    </w:p>
    <w:p w:rsidR="000B0F61" w:rsidRDefault="000B0F61" w:rsidP="000B0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A0A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>
        <w:rPr>
          <w:rFonts w:ascii="Times New Roman" w:hAnsi="Times New Roman" w:cs="Times New Roman"/>
          <w:sz w:val="28"/>
          <w:szCs w:val="28"/>
        </w:rPr>
        <w:t>Предложения о проведении приватизации объектов муниципальной собственности могут исходить от Совета депутатов городского поселения Талинка, главы поселения, отдела по земельным и имущественным отношениям, физических и юридических лиц.</w:t>
      </w:r>
    </w:p>
    <w:p w:rsidR="000B0F61" w:rsidRDefault="000B0F61" w:rsidP="000B0F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Прогнозный план приватизации содержит перечень муниципальных унитарных предприятий, муниципального имущества, акций открытых акционерных обществ, иного имущества, находящегося в </w:t>
      </w:r>
      <w:r w:rsidRPr="00A45B0C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>городского поселения Талинка</w:t>
      </w:r>
      <w:r w:rsidRPr="00A45B0C">
        <w:rPr>
          <w:sz w:val="28"/>
          <w:szCs w:val="28"/>
        </w:rPr>
        <w:t>, которое планируется приватизировать в соответствующем г</w:t>
      </w:r>
      <w:r>
        <w:rPr>
          <w:sz w:val="28"/>
          <w:szCs w:val="28"/>
        </w:rPr>
        <w:t>оду. В прогнозном плане приватизации указываются характеристики муниципального имущества, которое планируется приватизировать, и предполагаемые сроки его приватизации.</w:t>
      </w:r>
    </w:p>
    <w:p w:rsidR="000B0F61" w:rsidRDefault="000B0F61" w:rsidP="000B0F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Администрация городского поселения разрабатывает проект прогнозного плана приватизации на плановый период и не позднее 15 декабря текущего года направляет его в Совет депутатов городского поселения Талинка </w:t>
      </w:r>
      <w:r w:rsidRPr="007F5D2B">
        <w:rPr>
          <w:sz w:val="28"/>
          <w:szCs w:val="28"/>
        </w:rPr>
        <w:t xml:space="preserve">(далее – Совет </w:t>
      </w:r>
      <w:r>
        <w:rPr>
          <w:sz w:val="28"/>
          <w:szCs w:val="28"/>
        </w:rPr>
        <w:t>депутатов</w:t>
      </w:r>
      <w:r w:rsidRPr="007F5D2B">
        <w:rPr>
          <w:sz w:val="28"/>
          <w:szCs w:val="28"/>
        </w:rPr>
        <w:t>) на утверждение.</w:t>
      </w:r>
    </w:p>
    <w:p w:rsidR="000B0F61" w:rsidRDefault="000B0F61" w:rsidP="000B0F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Совет депутатов ежегодно в срок до 30 декабря текущего года утверждает прогнозный план приватизации на плановый период.</w:t>
      </w:r>
    </w:p>
    <w:p w:rsidR="000B0F61" w:rsidRDefault="000B0F61" w:rsidP="000B0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 В прогнозный план приватизации 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планового периода могут вноситься изменения и дополнения.</w:t>
      </w:r>
    </w:p>
    <w:p w:rsidR="000B0F61" w:rsidRDefault="000B0F61" w:rsidP="000B0F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 случае необходимости внесения изменений и дополнений в утвержденный прогнозный план приватизации Администрации городского поселения  осуществляет подготовку соответствующего проекта решения и направляет его на утверждение в Совет депутатов.</w:t>
      </w:r>
    </w:p>
    <w:p w:rsidR="000B0F61" w:rsidRDefault="000B0F61" w:rsidP="000B0F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Имущество, включенное в прогнозный план приватизации, но не приватизированное по каким-либо причинам в текущем финансовом году, может быть включено в прогнозный план приватизации на следующий плановый период.</w:t>
      </w:r>
    </w:p>
    <w:p w:rsidR="000B0F61" w:rsidRPr="008772A4" w:rsidRDefault="000B0F61" w:rsidP="000B0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2A4">
        <w:rPr>
          <w:rFonts w:ascii="Times New Roman" w:hAnsi="Times New Roman" w:cs="Times New Roman"/>
          <w:sz w:val="28"/>
          <w:szCs w:val="28"/>
        </w:rPr>
        <w:t xml:space="preserve">2.8.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2A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8772A4">
        <w:rPr>
          <w:rFonts w:ascii="Times New Roman" w:hAnsi="Times New Roman" w:cs="Times New Roman"/>
          <w:sz w:val="28"/>
          <w:szCs w:val="28"/>
        </w:rPr>
        <w:t xml:space="preserve"> ежегодно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72A4">
        <w:rPr>
          <w:rFonts w:ascii="Times New Roman" w:hAnsi="Times New Roman" w:cs="Times New Roman"/>
          <w:sz w:val="28"/>
          <w:szCs w:val="28"/>
        </w:rPr>
        <w:t xml:space="preserve"> не позднее 1 марта года, следующего </w:t>
      </w:r>
      <w:proofErr w:type="gramStart"/>
      <w:r w:rsidRPr="008772A4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72A4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8772A4">
        <w:rPr>
          <w:rFonts w:ascii="Times New Roman" w:hAnsi="Times New Roman" w:cs="Times New Roman"/>
          <w:sz w:val="28"/>
          <w:szCs w:val="28"/>
        </w:rPr>
        <w:t xml:space="preserve">, представляет в Совет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Pr="008772A4">
        <w:rPr>
          <w:rFonts w:ascii="Times New Roman" w:hAnsi="Times New Roman" w:cs="Times New Roman"/>
          <w:sz w:val="28"/>
          <w:szCs w:val="28"/>
        </w:rPr>
        <w:t xml:space="preserve"> отчет о выполнении прогнозного плана приватизации.</w:t>
      </w:r>
    </w:p>
    <w:p w:rsidR="000B0F61" w:rsidRPr="008772A4" w:rsidRDefault="000B0F61" w:rsidP="000B0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2A4">
        <w:rPr>
          <w:rFonts w:ascii="Times New Roman" w:hAnsi="Times New Roman" w:cs="Times New Roman"/>
          <w:sz w:val="28"/>
          <w:szCs w:val="28"/>
        </w:rPr>
        <w:t>Отчет о выполнении прогнозного плана приватизации содержит перечень приватизированного муниципального имущества с указанием способа, срока и цены сделки приватизации.</w:t>
      </w:r>
    </w:p>
    <w:p w:rsidR="000B0F61" w:rsidRDefault="000B0F61" w:rsidP="000B0F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0CD8">
        <w:rPr>
          <w:sz w:val="28"/>
          <w:szCs w:val="28"/>
        </w:rPr>
        <w:t xml:space="preserve">2.9. </w:t>
      </w:r>
      <w:r>
        <w:rPr>
          <w:sz w:val="28"/>
          <w:szCs w:val="28"/>
        </w:rPr>
        <w:t xml:space="preserve"> </w:t>
      </w:r>
      <w:proofErr w:type="gramStart"/>
      <w:r w:rsidRPr="00640CD8">
        <w:rPr>
          <w:sz w:val="28"/>
          <w:szCs w:val="28"/>
        </w:rPr>
        <w:t xml:space="preserve">Прогнозный план приватизации, отчет о выполнении прогнозного плана приватизации за прошедший год, внесение изменений и дополнений в прогнозный план приватизации подлежат обязательному </w:t>
      </w:r>
      <w:r>
        <w:rPr>
          <w:sz w:val="28"/>
          <w:szCs w:val="28"/>
        </w:rPr>
        <w:t>обнародованию путем размещения на информационном стенде в здании Администрации городского поселения Талинка</w:t>
      </w:r>
      <w:r>
        <w:rPr>
          <w:rFonts w:eastAsia="Batang"/>
          <w:sz w:val="28"/>
          <w:szCs w:val="28"/>
        </w:rPr>
        <w:t xml:space="preserve"> и библиотеке МКУ «Центра культуры и спорта г.п.Талинка</w:t>
      </w:r>
      <w:r w:rsidRPr="00640CD8">
        <w:rPr>
          <w:sz w:val="28"/>
          <w:szCs w:val="28"/>
        </w:rPr>
        <w:t xml:space="preserve"> и размещению на </w:t>
      </w:r>
      <w:r>
        <w:rPr>
          <w:sz w:val="28"/>
          <w:szCs w:val="28"/>
        </w:rPr>
        <w:t>официальном сайте муниципального образования городское поселение Талинка в информационно-телекоммуникационной сети «Интернет»</w:t>
      </w:r>
      <w:r w:rsidRPr="00640CD8">
        <w:rPr>
          <w:sz w:val="28"/>
          <w:szCs w:val="28"/>
        </w:rPr>
        <w:t>, а также на официальном</w:t>
      </w:r>
      <w:proofErr w:type="gramEnd"/>
      <w:r w:rsidRPr="00640CD8">
        <w:rPr>
          <w:sz w:val="28"/>
          <w:szCs w:val="28"/>
        </w:rPr>
        <w:t xml:space="preserve"> </w:t>
      </w:r>
      <w:proofErr w:type="gramStart"/>
      <w:r w:rsidRPr="00640CD8">
        <w:rPr>
          <w:sz w:val="28"/>
          <w:szCs w:val="28"/>
        </w:rPr>
        <w:t>сайте</w:t>
      </w:r>
      <w:proofErr w:type="gramEnd"/>
      <w:r w:rsidRPr="00640CD8">
        <w:rPr>
          <w:sz w:val="28"/>
          <w:szCs w:val="28"/>
        </w:rPr>
        <w:t xml:space="preserve"> Российской Федерации в сети «Интернет» для размещения информации о проведении торгов, определённом правительством Российской Федерации.</w:t>
      </w:r>
    </w:p>
    <w:p w:rsidR="000B0F61" w:rsidRDefault="000B0F61" w:rsidP="000B0F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0055F" w:rsidRDefault="0030055F" w:rsidP="000B0F6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B0F61" w:rsidRDefault="000B0F61" w:rsidP="000B0F6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Порядок принятия решения об условиях приватизации</w:t>
      </w:r>
    </w:p>
    <w:p w:rsidR="000B0F61" w:rsidRDefault="000B0F61" w:rsidP="000B0F6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имущества.</w:t>
      </w:r>
    </w:p>
    <w:p w:rsidR="000B0F61" w:rsidRDefault="000B0F61" w:rsidP="000B0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0F61" w:rsidRDefault="000B0F61" w:rsidP="000B0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соответствии с прогнозным планом приватизации, утвержденным на плановый период, Администрация городского поселения принимает решения об условиях приватизации муниципального имущества </w:t>
      </w:r>
    </w:p>
    <w:p w:rsidR="000B0F61" w:rsidRDefault="000B0F61" w:rsidP="000B0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решении об условиях приватизации муниципального имущества должны содержаться следующие сведения:</w:t>
      </w:r>
    </w:p>
    <w:p w:rsidR="000B0F61" w:rsidRDefault="000B0F61" w:rsidP="000B0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имущества и иные данные, позволяющие его индивидуализировать (характеристика имущества, местонахождение, назначение и др.);</w:t>
      </w:r>
    </w:p>
    <w:p w:rsidR="000B0F61" w:rsidRDefault="000B0F61" w:rsidP="000B0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способ приватизации;</w:t>
      </w:r>
    </w:p>
    <w:p w:rsidR="000B0F61" w:rsidRDefault="000B0F61" w:rsidP="000B0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начальная цена (минимальная цена, по которой возможно отчуждение этого имущества), определенная в соответствии с законодательством Российской Федерации, регулирующим оценочную деятельность;</w:t>
      </w:r>
    </w:p>
    <w:p w:rsidR="000B0F61" w:rsidRDefault="000B0F61" w:rsidP="000B0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срок рассрочки платежа (в случае ее предоставления);</w:t>
      </w:r>
    </w:p>
    <w:p w:rsidR="000B0F61" w:rsidRDefault="000B0F61" w:rsidP="000B0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иные необходимые для приватизации имущества сведения.</w:t>
      </w:r>
    </w:p>
    <w:p w:rsidR="000B0F61" w:rsidRDefault="000B0F61" w:rsidP="000B0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0F0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В случае приватизации имущественного комплекса муниципального унитарного предприятия в решении также указываются:</w:t>
      </w:r>
    </w:p>
    <w:p w:rsidR="000B0F61" w:rsidRDefault="000B0F61" w:rsidP="000B0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состав подлежащего приватизации имущественного комплекса муниципального унитарного предприятия;</w:t>
      </w:r>
    </w:p>
    <w:p w:rsidR="000B0F61" w:rsidRDefault="000B0F61" w:rsidP="000B0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предприятия.</w:t>
      </w:r>
    </w:p>
    <w:p w:rsidR="000B0F61" w:rsidRDefault="000B0F61" w:rsidP="000B0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 При подготовке решения об условиях приватизации муниципального имущества в случае необходимости подготавливаются проекты постановлений Администрации городского поселения об установлении обременения в отношении имущества, подлежащего приватизации, и о дальнейшем использовании муниципального имущества, не подлежащего приватизации. Указанные решения принимаются одновременно с решениями об условиях приватизации муниципального имущества.</w:t>
      </w:r>
    </w:p>
    <w:p w:rsidR="000B0F61" w:rsidRDefault="000B0F61" w:rsidP="000B0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Разработанные решения об условиях приватизации муниципального имущества утверждаются постановлением Администрации городского поселения.</w:t>
      </w:r>
    </w:p>
    <w:p w:rsidR="004300B0" w:rsidRPr="003504A5" w:rsidRDefault="000B0F61" w:rsidP="000B0F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0CD8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640CD8">
        <w:rPr>
          <w:sz w:val="28"/>
          <w:szCs w:val="28"/>
        </w:rPr>
        <w:t xml:space="preserve">. </w:t>
      </w:r>
      <w:proofErr w:type="gramStart"/>
      <w:r w:rsidRPr="00640CD8">
        <w:rPr>
          <w:sz w:val="28"/>
          <w:szCs w:val="28"/>
        </w:rPr>
        <w:t>Постановление Администрации город</w:t>
      </w:r>
      <w:r>
        <w:rPr>
          <w:sz w:val="28"/>
          <w:szCs w:val="28"/>
        </w:rPr>
        <w:t>ского поселения</w:t>
      </w:r>
      <w:r w:rsidRPr="00640CD8">
        <w:rPr>
          <w:sz w:val="28"/>
          <w:szCs w:val="28"/>
        </w:rPr>
        <w:t xml:space="preserve"> об утверждении условий приватизации муниципального имущества подлежит обязательному </w:t>
      </w:r>
      <w:r>
        <w:rPr>
          <w:sz w:val="28"/>
          <w:szCs w:val="28"/>
        </w:rPr>
        <w:t>обнародованию путем размещения на информационном стенде в здании Администрации городского поселения Талинка</w:t>
      </w:r>
      <w:r>
        <w:rPr>
          <w:rFonts w:eastAsia="Batang"/>
          <w:sz w:val="28"/>
          <w:szCs w:val="28"/>
        </w:rPr>
        <w:t xml:space="preserve"> и библиотеке МКУ «Центра культуры и спорта г.п.Талинка</w:t>
      </w:r>
      <w:r w:rsidRPr="00640CD8">
        <w:rPr>
          <w:sz w:val="28"/>
          <w:szCs w:val="28"/>
        </w:rPr>
        <w:t xml:space="preserve"> и размещению на </w:t>
      </w:r>
      <w:r>
        <w:rPr>
          <w:sz w:val="28"/>
          <w:szCs w:val="28"/>
        </w:rPr>
        <w:t>официальном сайте муниципального образования городское поселение Талинка в информационно-телекоммуникационной сети «Интернет»</w:t>
      </w:r>
      <w:r w:rsidRPr="00640CD8">
        <w:rPr>
          <w:sz w:val="28"/>
          <w:szCs w:val="28"/>
        </w:rPr>
        <w:t>, а также на официальном сайте Российской Федерации в сети «Интернет» для размещения информации о</w:t>
      </w:r>
      <w:proofErr w:type="gramEnd"/>
      <w:r w:rsidRPr="00640CD8">
        <w:rPr>
          <w:sz w:val="28"/>
          <w:szCs w:val="28"/>
        </w:rPr>
        <w:t xml:space="preserve"> </w:t>
      </w:r>
      <w:proofErr w:type="gramStart"/>
      <w:r w:rsidRPr="00640CD8">
        <w:rPr>
          <w:sz w:val="28"/>
          <w:szCs w:val="28"/>
        </w:rPr>
        <w:t>проведении</w:t>
      </w:r>
      <w:proofErr w:type="gramEnd"/>
      <w:r w:rsidRPr="00640CD8">
        <w:rPr>
          <w:sz w:val="28"/>
          <w:szCs w:val="28"/>
        </w:rPr>
        <w:t xml:space="preserve"> торгов, определённом правительством Российской Федерации.</w:t>
      </w:r>
    </w:p>
    <w:p w:rsidR="00550897" w:rsidRDefault="00550897" w:rsidP="00993044">
      <w:pPr>
        <w:jc w:val="right"/>
      </w:pPr>
    </w:p>
    <w:p w:rsidR="00550897" w:rsidRDefault="00550897" w:rsidP="00993044">
      <w:pPr>
        <w:jc w:val="right"/>
      </w:pPr>
    </w:p>
    <w:p w:rsidR="00550897" w:rsidRDefault="00550897" w:rsidP="00993044">
      <w:pPr>
        <w:jc w:val="right"/>
      </w:pPr>
    </w:p>
    <w:p w:rsidR="00550897" w:rsidRDefault="00550897" w:rsidP="00993044">
      <w:pPr>
        <w:jc w:val="right"/>
      </w:pPr>
    </w:p>
    <w:p w:rsidR="00550897" w:rsidRDefault="00550897" w:rsidP="00993044">
      <w:pPr>
        <w:jc w:val="right"/>
      </w:pPr>
    </w:p>
    <w:p w:rsidR="00550897" w:rsidRDefault="00550897" w:rsidP="00993044">
      <w:pPr>
        <w:jc w:val="right"/>
      </w:pPr>
    </w:p>
    <w:p w:rsidR="00550897" w:rsidRDefault="00550897" w:rsidP="00993044">
      <w:pPr>
        <w:jc w:val="right"/>
      </w:pPr>
    </w:p>
    <w:p w:rsidR="00550897" w:rsidRDefault="00550897" w:rsidP="00993044">
      <w:pPr>
        <w:jc w:val="right"/>
      </w:pPr>
    </w:p>
    <w:p w:rsidR="00550897" w:rsidRDefault="00550897" w:rsidP="00993044">
      <w:pPr>
        <w:jc w:val="right"/>
      </w:pPr>
    </w:p>
    <w:p w:rsidR="00550897" w:rsidRDefault="00550897" w:rsidP="00993044">
      <w:pPr>
        <w:jc w:val="right"/>
      </w:pPr>
    </w:p>
    <w:sectPr w:rsidR="00550897" w:rsidSect="0030055F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D5A99"/>
    <w:multiLevelType w:val="hybridMultilevel"/>
    <w:tmpl w:val="EA8EC6DC"/>
    <w:lvl w:ilvl="0" w:tplc="5B8A1C6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80D"/>
    <w:rsid w:val="00002051"/>
    <w:rsid w:val="0001691A"/>
    <w:rsid w:val="000207C4"/>
    <w:rsid w:val="000214C8"/>
    <w:rsid w:val="000234FA"/>
    <w:rsid w:val="00027531"/>
    <w:rsid w:val="00032D39"/>
    <w:rsid w:val="00033B35"/>
    <w:rsid w:val="00036523"/>
    <w:rsid w:val="00042C30"/>
    <w:rsid w:val="00044BE6"/>
    <w:rsid w:val="00046C54"/>
    <w:rsid w:val="00046DF3"/>
    <w:rsid w:val="000472F7"/>
    <w:rsid w:val="00054578"/>
    <w:rsid w:val="00062A9B"/>
    <w:rsid w:val="000671C8"/>
    <w:rsid w:val="0007308C"/>
    <w:rsid w:val="0007401B"/>
    <w:rsid w:val="00075292"/>
    <w:rsid w:val="00075E7A"/>
    <w:rsid w:val="000814F2"/>
    <w:rsid w:val="00081B7D"/>
    <w:rsid w:val="00083D5C"/>
    <w:rsid w:val="0008425F"/>
    <w:rsid w:val="00085B8A"/>
    <w:rsid w:val="00087522"/>
    <w:rsid w:val="00087C57"/>
    <w:rsid w:val="00092841"/>
    <w:rsid w:val="00095B6B"/>
    <w:rsid w:val="0009663B"/>
    <w:rsid w:val="00097BA6"/>
    <w:rsid w:val="000A0AB0"/>
    <w:rsid w:val="000A6279"/>
    <w:rsid w:val="000A71C2"/>
    <w:rsid w:val="000B06E6"/>
    <w:rsid w:val="000B0F61"/>
    <w:rsid w:val="000B51E3"/>
    <w:rsid w:val="000B68FD"/>
    <w:rsid w:val="000C30F7"/>
    <w:rsid w:val="000D4D83"/>
    <w:rsid w:val="000D5048"/>
    <w:rsid w:val="000E2426"/>
    <w:rsid w:val="000E3ECF"/>
    <w:rsid w:val="000E42A3"/>
    <w:rsid w:val="000E6352"/>
    <w:rsid w:val="000F3F9A"/>
    <w:rsid w:val="001004A8"/>
    <w:rsid w:val="00100C60"/>
    <w:rsid w:val="00103050"/>
    <w:rsid w:val="00111738"/>
    <w:rsid w:val="00113CBD"/>
    <w:rsid w:val="001227E7"/>
    <w:rsid w:val="00122DBF"/>
    <w:rsid w:val="00124D4D"/>
    <w:rsid w:val="00125700"/>
    <w:rsid w:val="00125E24"/>
    <w:rsid w:val="00131D94"/>
    <w:rsid w:val="00142129"/>
    <w:rsid w:val="001466E7"/>
    <w:rsid w:val="00152474"/>
    <w:rsid w:val="00153EF8"/>
    <w:rsid w:val="00157941"/>
    <w:rsid w:val="001668A9"/>
    <w:rsid w:val="00166C36"/>
    <w:rsid w:val="00166CE7"/>
    <w:rsid w:val="00180682"/>
    <w:rsid w:val="0018394B"/>
    <w:rsid w:val="00186C73"/>
    <w:rsid w:val="00191A81"/>
    <w:rsid w:val="001956A8"/>
    <w:rsid w:val="001A3775"/>
    <w:rsid w:val="001A3E61"/>
    <w:rsid w:val="001A4CC3"/>
    <w:rsid w:val="001A6592"/>
    <w:rsid w:val="001B0E67"/>
    <w:rsid w:val="001B1B06"/>
    <w:rsid w:val="001B2171"/>
    <w:rsid w:val="001C1130"/>
    <w:rsid w:val="001C22D3"/>
    <w:rsid w:val="001C3C5E"/>
    <w:rsid w:val="001C5E38"/>
    <w:rsid w:val="001C7F26"/>
    <w:rsid w:val="001D17A8"/>
    <w:rsid w:val="001D3CA2"/>
    <w:rsid w:val="001D764D"/>
    <w:rsid w:val="001F6208"/>
    <w:rsid w:val="001F74EE"/>
    <w:rsid w:val="00202E79"/>
    <w:rsid w:val="00204698"/>
    <w:rsid w:val="002046A6"/>
    <w:rsid w:val="00205412"/>
    <w:rsid w:val="002106A9"/>
    <w:rsid w:val="00212B67"/>
    <w:rsid w:val="002131F8"/>
    <w:rsid w:val="0022592B"/>
    <w:rsid w:val="0023085D"/>
    <w:rsid w:val="0023229B"/>
    <w:rsid w:val="00233EBB"/>
    <w:rsid w:val="0023776B"/>
    <w:rsid w:val="00240A5F"/>
    <w:rsid w:val="00241142"/>
    <w:rsid w:val="002419CC"/>
    <w:rsid w:val="00241F89"/>
    <w:rsid w:val="00251970"/>
    <w:rsid w:val="00253162"/>
    <w:rsid w:val="002535CF"/>
    <w:rsid w:val="0025458B"/>
    <w:rsid w:val="002546C2"/>
    <w:rsid w:val="002552E2"/>
    <w:rsid w:val="002566E3"/>
    <w:rsid w:val="002570DB"/>
    <w:rsid w:val="002573B2"/>
    <w:rsid w:val="00266FE3"/>
    <w:rsid w:val="00267B96"/>
    <w:rsid w:val="00270DD2"/>
    <w:rsid w:val="002733CE"/>
    <w:rsid w:val="00283805"/>
    <w:rsid w:val="00285EAA"/>
    <w:rsid w:val="00286989"/>
    <w:rsid w:val="0028730D"/>
    <w:rsid w:val="00290360"/>
    <w:rsid w:val="002903C1"/>
    <w:rsid w:val="0029157E"/>
    <w:rsid w:val="00291D61"/>
    <w:rsid w:val="00292059"/>
    <w:rsid w:val="002923E2"/>
    <w:rsid w:val="00293429"/>
    <w:rsid w:val="0029588F"/>
    <w:rsid w:val="00296D88"/>
    <w:rsid w:val="002A1126"/>
    <w:rsid w:val="002A4724"/>
    <w:rsid w:val="002A4A68"/>
    <w:rsid w:val="002A7E4A"/>
    <w:rsid w:val="002B00CC"/>
    <w:rsid w:val="002B1EF2"/>
    <w:rsid w:val="002B36AE"/>
    <w:rsid w:val="002B4C2E"/>
    <w:rsid w:val="002B5E33"/>
    <w:rsid w:val="002B7121"/>
    <w:rsid w:val="002C2524"/>
    <w:rsid w:val="002C4AD9"/>
    <w:rsid w:val="002C4F12"/>
    <w:rsid w:val="002D04F4"/>
    <w:rsid w:val="002D1AE0"/>
    <w:rsid w:val="002D5E07"/>
    <w:rsid w:val="002E26E8"/>
    <w:rsid w:val="002F722E"/>
    <w:rsid w:val="002F78B3"/>
    <w:rsid w:val="0030055F"/>
    <w:rsid w:val="0030062A"/>
    <w:rsid w:val="00302AE7"/>
    <w:rsid w:val="00305EBB"/>
    <w:rsid w:val="0031116B"/>
    <w:rsid w:val="00312676"/>
    <w:rsid w:val="00313EFB"/>
    <w:rsid w:val="0031604A"/>
    <w:rsid w:val="003259AA"/>
    <w:rsid w:val="00325F66"/>
    <w:rsid w:val="00331CDF"/>
    <w:rsid w:val="003342FF"/>
    <w:rsid w:val="00335776"/>
    <w:rsid w:val="00337933"/>
    <w:rsid w:val="0034186E"/>
    <w:rsid w:val="003420B5"/>
    <w:rsid w:val="00343114"/>
    <w:rsid w:val="00343B6C"/>
    <w:rsid w:val="003477DB"/>
    <w:rsid w:val="003504A5"/>
    <w:rsid w:val="0035484D"/>
    <w:rsid w:val="00354B12"/>
    <w:rsid w:val="00362EA6"/>
    <w:rsid w:val="00364391"/>
    <w:rsid w:val="003648CF"/>
    <w:rsid w:val="003659B7"/>
    <w:rsid w:val="00367312"/>
    <w:rsid w:val="00371D2E"/>
    <w:rsid w:val="00372105"/>
    <w:rsid w:val="0037357A"/>
    <w:rsid w:val="0037496A"/>
    <w:rsid w:val="00377911"/>
    <w:rsid w:val="0038101C"/>
    <w:rsid w:val="00383F7E"/>
    <w:rsid w:val="00387693"/>
    <w:rsid w:val="00393B7E"/>
    <w:rsid w:val="003967E0"/>
    <w:rsid w:val="00397AF7"/>
    <w:rsid w:val="00397FCE"/>
    <w:rsid w:val="003A068F"/>
    <w:rsid w:val="003A1419"/>
    <w:rsid w:val="003A223F"/>
    <w:rsid w:val="003B5F5C"/>
    <w:rsid w:val="003B62F9"/>
    <w:rsid w:val="003C411D"/>
    <w:rsid w:val="003C54AC"/>
    <w:rsid w:val="003D1915"/>
    <w:rsid w:val="003D2364"/>
    <w:rsid w:val="003D458C"/>
    <w:rsid w:val="003D465B"/>
    <w:rsid w:val="003E16C5"/>
    <w:rsid w:val="003E20AF"/>
    <w:rsid w:val="003E27DF"/>
    <w:rsid w:val="003E7D57"/>
    <w:rsid w:val="003F1864"/>
    <w:rsid w:val="003F33F4"/>
    <w:rsid w:val="003F551C"/>
    <w:rsid w:val="003F5BD8"/>
    <w:rsid w:val="003F6D1A"/>
    <w:rsid w:val="003F7206"/>
    <w:rsid w:val="004023B0"/>
    <w:rsid w:val="004038BB"/>
    <w:rsid w:val="00404ACF"/>
    <w:rsid w:val="00407714"/>
    <w:rsid w:val="00407C8B"/>
    <w:rsid w:val="00411D8A"/>
    <w:rsid w:val="004170C0"/>
    <w:rsid w:val="0041710F"/>
    <w:rsid w:val="00422515"/>
    <w:rsid w:val="00422DA6"/>
    <w:rsid w:val="004239A2"/>
    <w:rsid w:val="00426933"/>
    <w:rsid w:val="00426F24"/>
    <w:rsid w:val="0042794F"/>
    <w:rsid w:val="004300B0"/>
    <w:rsid w:val="00431D72"/>
    <w:rsid w:val="00433BD0"/>
    <w:rsid w:val="00435B00"/>
    <w:rsid w:val="0043615F"/>
    <w:rsid w:val="00436C34"/>
    <w:rsid w:val="00441670"/>
    <w:rsid w:val="00450331"/>
    <w:rsid w:val="00450E4F"/>
    <w:rsid w:val="0045495A"/>
    <w:rsid w:val="00455602"/>
    <w:rsid w:val="0045673F"/>
    <w:rsid w:val="00456831"/>
    <w:rsid w:val="00460962"/>
    <w:rsid w:val="00462D04"/>
    <w:rsid w:val="0047564D"/>
    <w:rsid w:val="0047636E"/>
    <w:rsid w:val="004776D1"/>
    <w:rsid w:val="004820E0"/>
    <w:rsid w:val="004832EB"/>
    <w:rsid w:val="004847F3"/>
    <w:rsid w:val="00485946"/>
    <w:rsid w:val="0048651B"/>
    <w:rsid w:val="00491B4A"/>
    <w:rsid w:val="0049624B"/>
    <w:rsid w:val="004A040C"/>
    <w:rsid w:val="004A0624"/>
    <w:rsid w:val="004A233A"/>
    <w:rsid w:val="004A3BB0"/>
    <w:rsid w:val="004A499B"/>
    <w:rsid w:val="004A7132"/>
    <w:rsid w:val="004A7ABC"/>
    <w:rsid w:val="004B0A7D"/>
    <w:rsid w:val="004B242C"/>
    <w:rsid w:val="004B38C7"/>
    <w:rsid w:val="004B5E53"/>
    <w:rsid w:val="004C01DA"/>
    <w:rsid w:val="004C185E"/>
    <w:rsid w:val="004C5B3A"/>
    <w:rsid w:val="004D2380"/>
    <w:rsid w:val="004D56F3"/>
    <w:rsid w:val="004E1E49"/>
    <w:rsid w:val="004E76D5"/>
    <w:rsid w:val="004E7CAE"/>
    <w:rsid w:val="004F0D3E"/>
    <w:rsid w:val="004F2D5C"/>
    <w:rsid w:val="004F3516"/>
    <w:rsid w:val="004F3550"/>
    <w:rsid w:val="004F5B48"/>
    <w:rsid w:val="004F6B63"/>
    <w:rsid w:val="0050016D"/>
    <w:rsid w:val="00512000"/>
    <w:rsid w:val="00525E59"/>
    <w:rsid w:val="00530346"/>
    <w:rsid w:val="005320B7"/>
    <w:rsid w:val="005342A6"/>
    <w:rsid w:val="00535BBB"/>
    <w:rsid w:val="005364AC"/>
    <w:rsid w:val="005437C8"/>
    <w:rsid w:val="00543FBA"/>
    <w:rsid w:val="005504C9"/>
    <w:rsid w:val="00550897"/>
    <w:rsid w:val="00555471"/>
    <w:rsid w:val="00556198"/>
    <w:rsid w:val="00557309"/>
    <w:rsid w:val="00557A68"/>
    <w:rsid w:val="00561A6E"/>
    <w:rsid w:val="00564A43"/>
    <w:rsid w:val="005727FE"/>
    <w:rsid w:val="00572A0F"/>
    <w:rsid w:val="005777E5"/>
    <w:rsid w:val="00580147"/>
    <w:rsid w:val="005827AC"/>
    <w:rsid w:val="00582D40"/>
    <w:rsid w:val="005847BC"/>
    <w:rsid w:val="00590164"/>
    <w:rsid w:val="005952F5"/>
    <w:rsid w:val="005979A8"/>
    <w:rsid w:val="005A0C23"/>
    <w:rsid w:val="005A3032"/>
    <w:rsid w:val="005A3859"/>
    <w:rsid w:val="005B09D0"/>
    <w:rsid w:val="005B1E1B"/>
    <w:rsid w:val="005B2EA5"/>
    <w:rsid w:val="005C4016"/>
    <w:rsid w:val="005C629C"/>
    <w:rsid w:val="005F2310"/>
    <w:rsid w:val="005F3682"/>
    <w:rsid w:val="005F39A0"/>
    <w:rsid w:val="005F5B12"/>
    <w:rsid w:val="005F63C0"/>
    <w:rsid w:val="005F7E2F"/>
    <w:rsid w:val="006039B2"/>
    <w:rsid w:val="00603B67"/>
    <w:rsid w:val="0061146C"/>
    <w:rsid w:val="006117AC"/>
    <w:rsid w:val="006168DA"/>
    <w:rsid w:val="00617F35"/>
    <w:rsid w:val="00620BCD"/>
    <w:rsid w:val="00623E14"/>
    <w:rsid w:val="0062494A"/>
    <w:rsid w:val="00632987"/>
    <w:rsid w:val="00633863"/>
    <w:rsid w:val="006338A3"/>
    <w:rsid w:val="0063698E"/>
    <w:rsid w:val="006430B5"/>
    <w:rsid w:val="00643753"/>
    <w:rsid w:val="006453E8"/>
    <w:rsid w:val="00650CEE"/>
    <w:rsid w:val="00657F34"/>
    <w:rsid w:val="00661391"/>
    <w:rsid w:val="00662C21"/>
    <w:rsid w:val="006633A1"/>
    <w:rsid w:val="006634F8"/>
    <w:rsid w:val="00666498"/>
    <w:rsid w:val="00671881"/>
    <w:rsid w:val="00677300"/>
    <w:rsid w:val="00681830"/>
    <w:rsid w:val="006820A8"/>
    <w:rsid w:val="006829A2"/>
    <w:rsid w:val="00694476"/>
    <w:rsid w:val="00697088"/>
    <w:rsid w:val="006A036D"/>
    <w:rsid w:val="006A38A3"/>
    <w:rsid w:val="006A3B1E"/>
    <w:rsid w:val="006A777F"/>
    <w:rsid w:val="006A782E"/>
    <w:rsid w:val="006A7A07"/>
    <w:rsid w:val="006B0EDC"/>
    <w:rsid w:val="006B7E23"/>
    <w:rsid w:val="006C3119"/>
    <w:rsid w:val="006C35DB"/>
    <w:rsid w:val="006D1C94"/>
    <w:rsid w:val="006D241C"/>
    <w:rsid w:val="006D26B6"/>
    <w:rsid w:val="006D2826"/>
    <w:rsid w:val="006D3DE2"/>
    <w:rsid w:val="006D65E5"/>
    <w:rsid w:val="006D6861"/>
    <w:rsid w:val="006E0C48"/>
    <w:rsid w:val="006E3C20"/>
    <w:rsid w:val="006F06A7"/>
    <w:rsid w:val="006F0A41"/>
    <w:rsid w:val="006F4323"/>
    <w:rsid w:val="006F483A"/>
    <w:rsid w:val="006F5EC6"/>
    <w:rsid w:val="006F6E87"/>
    <w:rsid w:val="007012A4"/>
    <w:rsid w:val="007037D9"/>
    <w:rsid w:val="00716219"/>
    <w:rsid w:val="00723AE1"/>
    <w:rsid w:val="007258EF"/>
    <w:rsid w:val="00725F3C"/>
    <w:rsid w:val="007321B4"/>
    <w:rsid w:val="00733E90"/>
    <w:rsid w:val="00734BBE"/>
    <w:rsid w:val="00735BC7"/>
    <w:rsid w:val="00752111"/>
    <w:rsid w:val="00753E3C"/>
    <w:rsid w:val="007550BE"/>
    <w:rsid w:val="007610F9"/>
    <w:rsid w:val="00772D7F"/>
    <w:rsid w:val="00775B3A"/>
    <w:rsid w:val="00776A11"/>
    <w:rsid w:val="007822F1"/>
    <w:rsid w:val="00796396"/>
    <w:rsid w:val="007A0D3D"/>
    <w:rsid w:val="007A7F86"/>
    <w:rsid w:val="007B0CF0"/>
    <w:rsid w:val="007B1694"/>
    <w:rsid w:val="007B7EE3"/>
    <w:rsid w:val="007D5197"/>
    <w:rsid w:val="007E5185"/>
    <w:rsid w:val="007F1CEC"/>
    <w:rsid w:val="007F1DFB"/>
    <w:rsid w:val="007F2194"/>
    <w:rsid w:val="007F3A76"/>
    <w:rsid w:val="007F55F2"/>
    <w:rsid w:val="007F6920"/>
    <w:rsid w:val="008055EE"/>
    <w:rsid w:val="00805A72"/>
    <w:rsid w:val="00806313"/>
    <w:rsid w:val="0080724B"/>
    <w:rsid w:val="00807E62"/>
    <w:rsid w:val="00811E7A"/>
    <w:rsid w:val="00813782"/>
    <w:rsid w:val="0081576E"/>
    <w:rsid w:val="00821360"/>
    <w:rsid w:val="00821678"/>
    <w:rsid w:val="00822234"/>
    <w:rsid w:val="0082374F"/>
    <w:rsid w:val="00823B1D"/>
    <w:rsid w:val="0082675B"/>
    <w:rsid w:val="0083221F"/>
    <w:rsid w:val="0083226A"/>
    <w:rsid w:val="00835D01"/>
    <w:rsid w:val="00840D34"/>
    <w:rsid w:val="008422F4"/>
    <w:rsid w:val="00850C9F"/>
    <w:rsid w:val="00853F85"/>
    <w:rsid w:val="008606A1"/>
    <w:rsid w:val="008640CE"/>
    <w:rsid w:val="00864A1D"/>
    <w:rsid w:val="0087204D"/>
    <w:rsid w:val="008727DA"/>
    <w:rsid w:val="008747BF"/>
    <w:rsid w:val="008748AB"/>
    <w:rsid w:val="00875AC0"/>
    <w:rsid w:val="00876A7B"/>
    <w:rsid w:val="00876AFF"/>
    <w:rsid w:val="00885257"/>
    <w:rsid w:val="00887A52"/>
    <w:rsid w:val="00892733"/>
    <w:rsid w:val="0089283F"/>
    <w:rsid w:val="008928C6"/>
    <w:rsid w:val="0089306C"/>
    <w:rsid w:val="008931EB"/>
    <w:rsid w:val="008935FF"/>
    <w:rsid w:val="00897120"/>
    <w:rsid w:val="008A676E"/>
    <w:rsid w:val="008A6947"/>
    <w:rsid w:val="008A78BD"/>
    <w:rsid w:val="008B0F3F"/>
    <w:rsid w:val="008B4906"/>
    <w:rsid w:val="008B4A30"/>
    <w:rsid w:val="008B501F"/>
    <w:rsid w:val="008B79F7"/>
    <w:rsid w:val="008B7E2B"/>
    <w:rsid w:val="008C1199"/>
    <w:rsid w:val="008C13BB"/>
    <w:rsid w:val="008C52C0"/>
    <w:rsid w:val="008C5693"/>
    <w:rsid w:val="008D007B"/>
    <w:rsid w:val="008D32BB"/>
    <w:rsid w:val="008E0030"/>
    <w:rsid w:val="008E06C9"/>
    <w:rsid w:val="008E2999"/>
    <w:rsid w:val="008E5704"/>
    <w:rsid w:val="008F11A2"/>
    <w:rsid w:val="008F3C7D"/>
    <w:rsid w:val="008F45FB"/>
    <w:rsid w:val="008F6168"/>
    <w:rsid w:val="00902ED6"/>
    <w:rsid w:val="00911CBF"/>
    <w:rsid w:val="00914DF0"/>
    <w:rsid w:val="0094015D"/>
    <w:rsid w:val="009460A0"/>
    <w:rsid w:val="009508ED"/>
    <w:rsid w:val="00951F13"/>
    <w:rsid w:val="00951F22"/>
    <w:rsid w:val="00955086"/>
    <w:rsid w:val="009633EC"/>
    <w:rsid w:val="00963AAC"/>
    <w:rsid w:val="0096593E"/>
    <w:rsid w:val="0097739C"/>
    <w:rsid w:val="009812F3"/>
    <w:rsid w:val="00983771"/>
    <w:rsid w:val="00993044"/>
    <w:rsid w:val="00994BAA"/>
    <w:rsid w:val="009A1B34"/>
    <w:rsid w:val="009A3EE4"/>
    <w:rsid w:val="009A62DA"/>
    <w:rsid w:val="009A7A3F"/>
    <w:rsid w:val="009B216F"/>
    <w:rsid w:val="009B4A40"/>
    <w:rsid w:val="009B6425"/>
    <w:rsid w:val="009B7211"/>
    <w:rsid w:val="009C0912"/>
    <w:rsid w:val="009C18A7"/>
    <w:rsid w:val="009C2C70"/>
    <w:rsid w:val="009C30BE"/>
    <w:rsid w:val="009D4211"/>
    <w:rsid w:val="009D4DE3"/>
    <w:rsid w:val="009E05E3"/>
    <w:rsid w:val="009E3536"/>
    <w:rsid w:val="009E6C25"/>
    <w:rsid w:val="009E7BB5"/>
    <w:rsid w:val="009F06A0"/>
    <w:rsid w:val="00A019FE"/>
    <w:rsid w:val="00A01C17"/>
    <w:rsid w:val="00A02348"/>
    <w:rsid w:val="00A0539A"/>
    <w:rsid w:val="00A117F3"/>
    <w:rsid w:val="00A13774"/>
    <w:rsid w:val="00A14256"/>
    <w:rsid w:val="00A203CA"/>
    <w:rsid w:val="00A24FA6"/>
    <w:rsid w:val="00A26965"/>
    <w:rsid w:val="00A326A2"/>
    <w:rsid w:val="00A32B26"/>
    <w:rsid w:val="00A3729C"/>
    <w:rsid w:val="00A40B04"/>
    <w:rsid w:val="00A4103F"/>
    <w:rsid w:val="00A44E66"/>
    <w:rsid w:val="00A4558E"/>
    <w:rsid w:val="00A46700"/>
    <w:rsid w:val="00A46927"/>
    <w:rsid w:val="00A52A97"/>
    <w:rsid w:val="00A5340B"/>
    <w:rsid w:val="00A54A93"/>
    <w:rsid w:val="00A62E61"/>
    <w:rsid w:val="00A63C30"/>
    <w:rsid w:val="00A664E0"/>
    <w:rsid w:val="00A7175D"/>
    <w:rsid w:val="00A722F9"/>
    <w:rsid w:val="00A83FD5"/>
    <w:rsid w:val="00A84A2F"/>
    <w:rsid w:val="00A85A55"/>
    <w:rsid w:val="00A944BC"/>
    <w:rsid w:val="00A95363"/>
    <w:rsid w:val="00A9580D"/>
    <w:rsid w:val="00A95FA0"/>
    <w:rsid w:val="00A97FBC"/>
    <w:rsid w:val="00AA2F9C"/>
    <w:rsid w:val="00AA3E8B"/>
    <w:rsid w:val="00AB0732"/>
    <w:rsid w:val="00AB5547"/>
    <w:rsid w:val="00AB6C3D"/>
    <w:rsid w:val="00AC2CC3"/>
    <w:rsid w:val="00AD0745"/>
    <w:rsid w:val="00AD1444"/>
    <w:rsid w:val="00AD20A4"/>
    <w:rsid w:val="00AD2CB6"/>
    <w:rsid w:val="00AD328A"/>
    <w:rsid w:val="00AD39E4"/>
    <w:rsid w:val="00AD5E54"/>
    <w:rsid w:val="00AD6448"/>
    <w:rsid w:val="00AE1E59"/>
    <w:rsid w:val="00AE3D89"/>
    <w:rsid w:val="00AE5220"/>
    <w:rsid w:val="00AE65E2"/>
    <w:rsid w:val="00AE692B"/>
    <w:rsid w:val="00AF3A74"/>
    <w:rsid w:val="00B00AE4"/>
    <w:rsid w:val="00B13B39"/>
    <w:rsid w:val="00B13F36"/>
    <w:rsid w:val="00B14DC4"/>
    <w:rsid w:val="00B20FFD"/>
    <w:rsid w:val="00B229D1"/>
    <w:rsid w:val="00B25951"/>
    <w:rsid w:val="00B32658"/>
    <w:rsid w:val="00B33589"/>
    <w:rsid w:val="00B352FD"/>
    <w:rsid w:val="00B36CB8"/>
    <w:rsid w:val="00B43608"/>
    <w:rsid w:val="00B54C74"/>
    <w:rsid w:val="00B54FF9"/>
    <w:rsid w:val="00B63422"/>
    <w:rsid w:val="00B64DFC"/>
    <w:rsid w:val="00B66738"/>
    <w:rsid w:val="00B74FBE"/>
    <w:rsid w:val="00B762CF"/>
    <w:rsid w:val="00B83D04"/>
    <w:rsid w:val="00B86ED0"/>
    <w:rsid w:val="00B87A89"/>
    <w:rsid w:val="00B9154B"/>
    <w:rsid w:val="00B917C6"/>
    <w:rsid w:val="00B934F4"/>
    <w:rsid w:val="00B9417C"/>
    <w:rsid w:val="00BA2D1B"/>
    <w:rsid w:val="00BA5DBC"/>
    <w:rsid w:val="00BA73E3"/>
    <w:rsid w:val="00BB57E3"/>
    <w:rsid w:val="00BB711F"/>
    <w:rsid w:val="00BC055E"/>
    <w:rsid w:val="00BC1224"/>
    <w:rsid w:val="00BC181F"/>
    <w:rsid w:val="00BC4404"/>
    <w:rsid w:val="00BC5341"/>
    <w:rsid w:val="00BD0156"/>
    <w:rsid w:val="00BD036B"/>
    <w:rsid w:val="00BE0558"/>
    <w:rsid w:val="00BE5AF8"/>
    <w:rsid w:val="00BE60FD"/>
    <w:rsid w:val="00BF3112"/>
    <w:rsid w:val="00BF6B3A"/>
    <w:rsid w:val="00BF6BC5"/>
    <w:rsid w:val="00BF7741"/>
    <w:rsid w:val="00C00A86"/>
    <w:rsid w:val="00C02FCF"/>
    <w:rsid w:val="00C06914"/>
    <w:rsid w:val="00C10C2F"/>
    <w:rsid w:val="00C12F30"/>
    <w:rsid w:val="00C15749"/>
    <w:rsid w:val="00C17152"/>
    <w:rsid w:val="00C21D04"/>
    <w:rsid w:val="00C30F70"/>
    <w:rsid w:val="00C32EC7"/>
    <w:rsid w:val="00C349FB"/>
    <w:rsid w:val="00C40E63"/>
    <w:rsid w:val="00C41EBA"/>
    <w:rsid w:val="00C44240"/>
    <w:rsid w:val="00C45902"/>
    <w:rsid w:val="00C5000D"/>
    <w:rsid w:val="00C50366"/>
    <w:rsid w:val="00C50C7A"/>
    <w:rsid w:val="00C53255"/>
    <w:rsid w:val="00C574CF"/>
    <w:rsid w:val="00C57AD1"/>
    <w:rsid w:val="00C65032"/>
    <w:rsid w:val="00C72574"/>
    <w:rsid w:val="00C72A7D"/>
    <w:rsid w:val="00C75848"/>
    <w:rsid w:val="00C75E47"/>
    <w:rsid w:val="00C82D99"/>
    <w:rsid w:val="00C835AC"/>
    <w:rsid w:val="00C853A7"/>
    <w:rsid w:val="00C8593C"/>
    <w:rsid w:val="00C86D88"/>
    <w:rsid w:val="00C93622"/>
    <w:rsid w:val="00C93F68"/>
    <w:rsid w:val="00C977AE"/>
    <w:rsid w:val="00CA4FFD"/>
    <w:rsid w:val="00CB1A95"/>
    <w:rsid w:val="00CB5174"/>
    <w:rsid w:val="00CC024C"/>
    <w:rsid w:val="00CC07C7"/>
    <w:rsid w:val="00CC5A70"/>
    <w:rsid w:val="00CC6A7D"/>
    <w:rsid w:val="00CD54EA"/>
    <w:rsid w:val="00CD5785"/>
    <w:rsid w:val="00CE3900"/>
    <w:rsid w:val="00CE7729"/>
    <w:rsid w:val="00CF165A"/>
    <w:rsid w:val="00CF2CED"/>
    <w:rsid w:val="00D04AEC"/>
    <w:rsid w:val="00D04D5F"/>
    <w:rsid w:val="00D05B40"/>
    <w:rsid w:val="00D06B45"/>
    <w:rsid w:val="00D06F92"/>
    <w:rsid w:val="00D1060D"/>
    <w:rsid w:val="00D153CC"/>
    <w:rsid w:val="00D20D9B"/>
    <w:rsid w:val="00D259E6"/>
    <w:rsid w:val="00D25BF4"/>
    <w:rsid w:val="00D336AF"/>
    <w:rsid w:val="00D33897"/>
    <w:rsid w:val="00D35D06"/>
    <w:rsid w:val="00D35D71"/>
    <w:rsid w:val="00D475BA"/>
    <w:rsid w:val="00D51289"/>
    <w:rsid w:val="00D54242"/>
    <w:rsid w:val="00D552E3"/>
    <w:rsid w:val="00D569E3"/>
    <w:rsid w:val="00D56C2A"/>
    <w:rsid w:val="00D57307"/>
    <w:rsid w:val="00D614E7"/>
    <w:rsid w:val="00D70B42"/>
    <w:rsid w:val="00D762E9"/>
    <w:rsid w:val="00D76AE0"/>
    <w:rsid w:val="00D77213"/>
    <w:rsid w:val="00D81BEC"/>
    <w:rsid w:val="00D82D54"/>
    <w:rsid w:val="00D907CB"/>
    <w:rsid w:val="00D942C8"/>
    <w:rsid w:val="00D959DA"/>
    <w:rsid w:val="00D97E45"/>
    <w:rsid w:val="00DA2101"/>
    <w:rsid w:val="00DA30AB"/>
    <w:rsid w:val="00DA4905"/>
    <w:rsid w:val="00DA7168"/>
    <w:rsid w:val="00DB53C5"/>
    <w:rsid w:val="00DC0ABB"/>
    <w:rsid w:val="00DD16A1"/>
    <w:rsid w:val="00DD1CE8"/>
    <w:rsid w:val="00DD24DD"/>
    <w:rsid w:val="00DD6339"/>
    <w:rsid w:val="00DE0F53"/>
    <w:rsid w:val="00DE1E3C"/>
    <w:rsid w:val="00DF33B1"/>
    <w:rsid w:val="00DF5CA9"/>
    <w:rsid w:val="00E002EC"/>
    <w:rsid w:val="00E063EA"/>
    <w:rsid w:val="00E1148C"/>
    <w:rsid w:val="00E135D0"/>
    <w:rsid w:val="00E13DAC"/>
    <w:rsid w:val="00E15FB6"/>
    <w:rsid w:val="00E211A9"/>
    <w:rsid w:val="00E30269"/>
    <w:rsid w:val="00E35010"/>
    <w:rsid w:val="00E37BAA"/>
    <w:rsid w:val="00E406CB"/>
    <w:rsid w:val="00E4092B"/>
    <w:rsid w:val="00E47BC5"/>
    <w:rsid w:val="00E511EF"/>
    <w:rsid w:val="00E60315"/>
    <w:rsid w:val="00E60774"/>
    <w:rsid w:val="00E60C5B"/>
    <w:rsid w:val="00E60E44"/>
    <w:rsid w:val="00E64BAE"/>
    <w:rsid w:val="00E652C9"/>
    <w:rsid w:val="00E65505"/>
    <w:rsid w:val="00E75F1E"/>
    <w:rsid w:val="00E77C28"/>
    <w:rsid w:val="00E80F63"/>
    <w:rsid w:val="00E975D1"/>
    <w:rsid w:val="00E976CB"/>
    <w:rsid w:val="00EA1051"/>
    <w:rsid w:val="00EB016A"/>
    <w:rsid w:val="00EB20CA"/>
    <w:rsid w:val="00EB3344"/>
    <w:rsid w:val="00EB3698"/>
    <w:rsid w:val="00EB544D"/>
    <w:rsid w:val="00EB591E"/>
    <w:rsid w:val="00EB69A7"/>
    <w:rsid w:val="00EC371E"/>
    <w:rsid w:val="00EC74AA"/>
    <w:rsid w:val="00EC773D"/>
    <w:rsid w:val="00ED3320"/>
    <w:rsid w:val="00ED73A4"/>
    <w:rsid w:val="00EE00E2"/>
    <w:rsid w:val="00EF41CF"/>
    <w:rsid w:val="00EF421F"/>
    <w:rsid w:val="00EF47D6"/>
    <w:rsid w:val="00EF5DFF"/>
    <w:rsid w:val="00F01ED1"/>
    <w:rsid w:val="00F03EAF"/>
    <w:rsid w:val="00F041A3"/>
    <w:rsid w:val="00F05821"/>
    <w:rsid w:val="00F11AC7"/>
    <w:rsid w:val="00F21B66"/>
    <w:rsid w:val="00F22A74"/>
    <w:rsid w:val="00F25035"/>
    <w:rsid w:val="00F27232"/>
    <w:rsid w:val="00F27E9B"/>
    <w:rsid w:val="00F30260"/>
    <w:rsid w:val="00F33784"/>
    <w:rsid w:val="00F344AA"/>
    <w:rsid w:val="00F40148"/>
    <w:rsid w:val="00F409D0"/>
    <w:rsid w:val="00F4421F"/>
    <w:rsid w:val="00F44721"/>
    <w:rsid w:val="00F449F5"/>
    <w:rsid w:val="00F53A8D"/>
    <w:rsid w:val="00F55CE6"/>
    <w:rsid w:val="00F6005E"/>
    <w:rsid w:val="00F61328"/>
    <w:rsid w:val="00F67E67"/>
    <w:rsid w:val="00F67E9D"/>
    <w:rsid w:val="00F73C04"/>
    <w:rsid w:val="00F755FB"/>
    <w:rsid w:val="00F808E5"/>
    <w:rsid w:val="00F9678D"/>
    <w:rsid w:val="00FB0078"/>
    <w:rsid w:val="00FB4223"/>
    <w:rsid w:val="00FC055D"/>
    <w:rsid w:val="00FC295A"/>
    <w:rsid w:val="00FD3916"/>
    <w:rsid w:val="00FD6FDB"/>
    <w:rsid w:val="00FE14C7"/>
    <w:rsid w:val="00FE2D91"/>
    <w:rsid w:val="00FF2C16"/>
    <w:rsid w:val="00FF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2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300B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930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basedOn w:val="a0"/>
    <w:uiPriority w:val="99"/>
    <w:rsid w:val="004300B0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4300B0"/>
    <w:rPr>
      <w:rFonts w:ascii="Arial" w:hAnsi="Arial" w:cs="Arial"/>
      <w:b/>
      <w:bCs/>
      <w:color w:val="26282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08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8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B0F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005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8AFE9603A0C1AB18B82CE031BE70870DD556A773E174C47B40F2D0BFC5DC67DA44AE2D27C053D2Cy2e1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BA600-1D29-4CDC-A8BA-CF10E7E1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OstaninAV</dc:creator>
  <cp:keywords/>
  <dc:description/>
  <cp:lastModifiedBy>Андрей В.. Останин</cp:lastModifiedBy>
  <cp:revision>2</cp:revision>
  <cp:lastPrinted>2015-12-11T06:53:00Z</cp:lastPrinted>
  <dcterms:created xsi:type="dcterms:W3CDTF">2015-12-21T13:22:00Z</dcterms:created>
  <dcterms:modified xsi:type="dcterms:W3CDTF">2015-12-21T13:22:00Z</dcterms:modified>
</cp:coreProperties>
</file>