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A" w:rsidRPr="00C20A76" w:rsidRDefault="006E1D57" w:rsidP="0054695F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95300" cy="619125"/>
            <wp:effectExtent l="19050" t="0" r="0" b="0"/>
            <wp:wrapNone/>
            <wp:docPr id="4" name="Рисунок 4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794" w:rsidRPr="00901CB9" w:rsidRDefault="006D3794" w:rsidP="0054695F">
      <w:pPr>
        <w:jc w:val="right"/>
        <w:rPr>
          <w:b/>
          <w:color w:val="00B0F0"/>
          <w:sz w:val="28"/>
          <w:szCs w:val="28"/>
        </w:rPr>
      </w:pPr>
      <w:r w:rsidRPr="00901CB9">
        <w:rPr>
          <w:color w:val="00B0F0"/>
        </w:rPr>
        <w:tab/>
      </w:r>
      <w:r w:rsidRPr="00901CB9">
        <w:rPr>
          <w:color w:val="00B0F0"/>
        </w:rPr>
        <w:tab/>
      </w:r>
      <w:r w:rsidRPr="00901CB9">
        <w:rPr>
          <w:color w:val="00B0F0"/>
        </w:rPr>
        <w:tab/>
      </w:r>
      <w:r w:rsidRPr="00901CB9">
        <w:rPr>
          <w:color w:val="00B0F0"/>
        </w:rPr>
        <w:tab/>
      </w:r>
      <w:r w:rsidRPr="00901CB9">
        <w:rPr>
          <w:color w:val="00B0F0"/>
          <w:sz w:val="28"/>
          <w:szCs w:val="28"/>
        </w:rPr>
        <w:tab/>
      </w:r>
      <w:r w:rsidRPr="00901CB9">
        <w:rPr>
          <w:color w:val="00B0F0"/>
          <w:sz w:val="28"/>
          <w:szCs w:val="28"/>
        </w:rPr>
        <w:tab/>
      </w:r>
      <w:r w:rsidR="009B3D7C" w:rsidRPr="00901CB9">
        <w:rPr>
          <w:color w:val="00B0F0"/>
          <w:sz w:val="28"/>
          <w:szCs w:val="28"/>
        </w:rPr>
        <w:t xml:space="preserve">                   </w:t>
      </w:r>
      <w:r w:rsidR="009B3D7C" w:rsidRPr="00901CB9">
        <w:rPr>
          <w:b/>
          <w:color w:val="00B0F0"/>
          <w:sz w:val="28"/>
          <w:szCs w:val="28"/>
        </w:rPr>
        <w:t xml:space="preserve">                </w:t>
      </w:r>
    </w:p>
    <w:p w:rsidR="006F6DCB" w:rsidRPr="00901CB9" w:rsidRDefault="006F6DCB" w:rsidP="0054695F">
      <w:pPr>
        <w:jc w:val="center"/>
        <w:rPr>
          <w:b/>
          <w:color w:val="00B0F0"/>
          <w:sz w:val="28"/>
          <w:szCs w:val="28"/>
          <w:u w:val="single"/>
        </w:rPr>
      </w:pPr>
    </w:p>
    <w:p w:rsidR="00003D07" w:rsidRPr="001B1059" w:rsidRDefault="00003D07" w:rsidP="0054695F">
      <w:pPr>
        <w:jc w:val="center"/>
        <w:rPr>
          <w:b/>
          <w:sz w:val="28"/>
          <w:szCs w:val="28"/>
        </w:rPr>
      </w:pPr>
      <w:r w:rsidRPr="001B1059">
        <w:rPr>
          <w:b/>
          <w:sz w:val="28"/>
          <w:szCs w:val="28"/>
        </w:rPr>
        <w:t>СОВЕТ ДЕПУТАТОВ</w:t>
      </w:r>
    </w:p>
    <w:p w:rsidR="00003D07" w:rsidRPr="001B1059" w:rsidRDefault="00003D07" w:rsidP="0054695F">
      <w:pPr>
        <w:jc w:val="center"/>
        <w:rPr>
          <w:b/>
          <w:sz w:val="28"/>
          <w:szCs w:val="28"/>
        </w:rPr>
      </w:pPr>
      <w:r w:rsidRPr="001B1059">
        <w:rPr>
          <w:b/>
          <w:sz w:val="28"/>
          <w:szCs w:val="28"/>
        </w:rPr>
        <w:t>ГОРОДСКОГО ПОСЕЛЕНИЯ ТАЛИНКА</w:t>
      </w:r>
    </w:p>
    <w:p w:rsidR="00003D07" w:rsidRPr="001B1059" w:rsidRDefault="00003D07" w:rsidP="0054695F">
      <w:pPr>
        <w:jc w:val="center"/>
        <w:rPr>
          <w:sz w:val="28"/>
          <w:szCs w:val="28"/>
        </w:rPr>
      </w:pPr>
    </w:p>
    <w:p w:rsidR="00003D07" w:rsidRPr="001B1059" w:rsidRDefault="00003D07" w:rsidP="0054695F">
      <w:pPr>
        <w:jc w:val="center"/>
        <w:rPr>
          <w:sz w:val="28"/>
          <w:szCs w:val="28"/>
        </w:rPr>
      </w:pPr>
      <w:r w:rsidRPr="001B1059">
        <w:rPr>
          <w:sz w:val="28"/>
          <w:szCs w:val="28"/>
        </w:rPr>
        <w:t>Октябрьского района</w:t>
      </w:r>
    </w:p>
    <w:p w:rsidR="00003D07" w:rsidRPr="001B1059" w:rsidRDefault="00003D07" w:rsidP="0054695F">
      <w:pPr>
        <w:jc w:val="center"/>
        <w:rPr>
          <w:sz w:val="28"/>
          <w:szCs w:val="28"/>
        </w:rPr>
      </w:pPr>
      <w:r w:rsidRPr="001B1059">
        <w:rPr>
          <w:sz w:val="28"/>
          <w:szCs w:val="28"/>
        </w:rPr>
        <w:t xml:space="preserve">Ханты-Мансийского автономного округа - </w:t>
      </w:r>
      <w:proofErr w:type="spellStart"/>
      <w:r w:rsidRPr="001B1059">
        <w:rPr>
          <w:sz w:val="28"/>
          <w:szCs w:val="28"/>
        </w:rPr>
        <w:t>Югры</w:t>
      </w:r>
      <w:proofErr w:type="spellEnd"/>
    </w:p>
    <w:p w:rsidR="00003D07" w:rsidRPr="001B1059" w:rsidRDefault="00003D07" w:rsidP="0054695F">
      <w:pPr>
        <w:rPr>
          <w:b/>
          <w:sz w:val="24"/>
          <w:szCs w:val="24"/>
        </w:rPr>
      </w:pPr>
    </w:p>
    <w:p w:rsidR="00120B8F" w:rsidRPr="001B1059" w:rsidRDefault="006F6DCB" w:rsidP="0054695F">
      <w:pPr>
        <w:jc w:val="center"/>
        <w:rPr>
          <w:sz w:val="28"/>
          <w:szCs w:val="28"/>
        </w:rPr>
      </w:pPr>
      <w:r w:rsidRPr="001B1059">
        <w:rPr>
          <w:sz w:val="28"/>
          <w:szCs w:val="28"/>
        </w:rPr>
        <w:t>РЕШЕНИЕ</w:t>
      </w:r>
    </w:p>
    <w:p w:rsidR="006F6DCB" w:rsidRPr="001B1059" w:rsidRDefault="006F6DCB" w:rsidP="006F6DCB">
      <w:pPr>
        <w:jc w:val="center"/>
        <w:rPr>
          <w:sz w:val="28"/>
          <w:szCs w:val="28"/>
        </w:rPr>
      </w:pPr>
    </w:p>
    <w:p w:rsidR="00120B8F" w:rsidRPr="001B1059" w:rsidRDefault="00C909CC" w:rsidP="00120B8F">
      <w:pPr>
        <w:jc w:val="both"/>
        <w:rPr>
          <w:sz w:val="22"/>
          <w:szCs w:val="22"/>
        </w:rPr>
      </w:pPr>
      <w:r w:rsidRPr="001B1059">
        <w:rPr>
          <w:sz w:val="22"/>
          <w:szCs w:val="22"/>
        </w:rPr>
        <w:t>«</w:t>
      </w:r>
      <w:r w:rsidR="00EE34F7" w:rsidRPr="001B1059">
        <w:rPr>
          <w:sz w:val="22"/>
          <w:szCs w:val="22"/>
        </w:rPr>
        <w:t xml:space="preserve"> </w:t>
      </w:r>
      <w:r w:rsidR="009C5B2F" w:rsidRPr="001B1059">
        <w:rPr>
          <w:sz w:val="22"/>
          <w:szCs w:val="22"/>
        </w:rPr>
        <w:t xml:space="preserve"> </w:t>
      </w:r>
      <w:r w:rsidR="00901CB9" w:rsidRPr="001B1059">
        <w:rPr>
          <w:sz w:val="22"/>
          <w:szCs w:val="22"/>
        </w:rPr>
        <w:t>09</w:t>
      </w:r>
      <w:r w:rsidR="009123FB" w:rsidRPr="001B1059">
        <w:rPr>
          <w:sz w:val="22"/>
          <w:szCs w:val="22"/>
        </w:rPr>
        <w:t xml:space="preserve"> </w:t>
      </w:r>
      <w:r w:rsidR="00EE34F7" w:rsidRPr="001B1059">
        <w:rPr>
          <w:sz w:val="22"/>
          <w:szCs w:val="22"/>
        </w:rPr>
        <w:t xml:space="preserve"> </w:t>
      </w:r>
      <w:r w:rsidR="00120B8F" w:rsidRPr="001B1059">
        <w:rPr>
          <w:sz w:val="22"/>
          <w:szCs w:val="22"/>
        </w:rPr>
        <w:t xml:space="preserve">» </w:t>
      </w:r>
      <w:r w:rsidR="00901CB9" w:rsidRPr="001B1059">
        <w:rPr>
          <w:sz w:val="22"/>
          <w:szCs w:val="22"/>
        </w:rPr>
        <w:t>июня</w:t>
      </w:r>
      <w:r w:rsidR="00085FFD" w:rsidRPr="001B1059">
        <w:rPr>
          <w:sz w:val="22"/>
          <w:szCs w:val="22"/>
        </w:rPr>
        <w:t xml:space="preserve">   </w:t>
      </w:r>
      <w:r w:rsidR="00003D07" w:rsidRPr="001B1059">
        <w:rPr>
          <w:sz w:val="22"/>
          <w:szCs w:val="22"/>
        </w:rPr>
        <w:t>201</w:t>
      </w:r>
      <w:r w:rsidR="00F52E0C" w:rsidRPr="001B1059">
        <w:rPr>
          <w:sz w:val="22"/>
          <w:szCs w:val="22"/>
        </w:rPr>
        <w:t>5</w:t>
      </w:r>
      <w:r w:rsidR="00120B8F" w:rsidRPr="001B1059">
        <w:rPr>
          <w:sz w:val="22"/>
          <w:szCs w:val="22"/>
        </w:rPr>
        <w:t xml:space="preserve"> г</w:t>
      </w:r>
      <w:r w:rsidR="00950AE1" w:rsidRPr="001B1059">
        <w:rPr>
          <w:sz w:val="22"/>
          <w:szCs w:val="22"/>
        </w:rPr>
        <w:t>ода</w:t>
      </w:r>
      <w:r w:rsidR="00120B8F" w:rsidRPr="001B1059">
        <w:rPr>
          <w:sz w:val="22"/>
          <w:szCs w:val="22"/>
        </w:rPr>
        <w:t xml:space="preserve">                                                                           </w:t>
      </w:r>
      <w:r w:rsidR="00120B8F" w:rsidRPr="001B1059">
        <w:rPr>
          <w:sz w:val="22"/>
          <w:szCs w:val="22"/>
        </w:rPr>
        <w:tab/>
      </w:r>
      <w:r w:rsidR="002D391A" w:rsidRPr="001B1059">
        <w:rPr>
          <w:sz w:val="22"/>
          <w:szCs w:val="22"/>
        </w:rPr>
        <w:t xml:space="preserve"> </w:t>
      </w:r>
      <w:r w:rsidR="00120B8F" w:rsidRPr="001B1059">
        <w:rPr>
          <w:sz w:val="22"/>
          <w:szCs w:val="22"/>
        </w:rPr>
        <w:tab/>
      </w:r>
      <w:r w:rsidR="00003D07" w:rsidRPr="001B1059">
        <w:rPr>
          <w:sz w:val="22"/>
          <w:szCs w:val="22"/>
        </w:rPr>
        <w:t xml:space="preserve">         </w:t>
      </w:r>
      <w:r w:rsidR="009C5B2F" w:rsidRPr="001B1059">
        <w:rPr>
          <w:sz w:val="22"/>
          <w:szCs w:val="22"/>
        </w:rPr>
        <w:t xml:space="preserve"> </w:t>
      </w:r>
      <w:r w:rsidR="002D391A" w:rsidRPr="001B1059">
        <w:rPr>
          <w:sz w:val="22"/>
          <w:szCs w:val="22"/>
        </w:rPr>
        <w:t xml:space="preserve">               </w:t>
      </w:r>
      <w:r w:rsidR="00120B8F" w:rsidRPr="001B1059">
        <w:rPr>
          <w:sz w:val="22"/>
          <w:szCs w:val="22"/>
        </w:rPr>
        <w:t>№</w:t>
      </w:r>
      <w:r w:rsidR="00117F75">
        <w:rPr>
          <w:sz w:val="22"/>
          <w:szCs w:val="22"/>
        </w:rPr>
        <w:t>24</w:t>
      </w:r>
    </w:p>
    <w:p w:rsidR="00120B8F" w:rsidRPr="001B1059" w:rsidRDefault="00120B8F" w:rsidP="00120B8F"/>
    <w:p w:rsidR="00F52E0C" w:rsidRPr="001B1059" w:rsidRDefault="00F52E0C" w:rsidP="00F52E0C">
      <w:pPr>
        <w:rPr>
          <w:sz w:val="24"/>
          <w:szCs w:val="24"/>
        </w:rPr>
      </w:pPr>
      <w:r w:rsidRPr="001B1059">
        <w:rPr>
          <w:sz w:val="24"/>
          <w:szCs w:val="24"/>
        </w:rPr>
        <w:t xml:space="preserve">«О внесении изменений и дополнений </w:t>
      </w:r>
    </w:p>
    <w:p w:rsidR="00F52E0C" w:rsidRPr="001B1059" w:rsidRDefault="00F52E0C" w:rsidP="00F52E0C">
      <w:pPr>
        <w:rPr>
          <w:sz w:val="24"/>
          <w:szCs w:val="24"/>
        </w:rPr>
      </w:pPr>
      <w:r w:rsidRPr="001B1059">
        <w:rPr>
          <w:sz w:val="24"/>
          <w:szCs w:val="24"/>
        </w:rPr>
        <w:t xml:space="preserve">в Решение Совета депутатов городского </w:t>
      </w:r>
    </w:p>
    <w:p w:rsidR="00F52E0C" w:rsidRPr="001B1059" w:rsidRDefault="00F52E0C" w:rsidP="00F52E0C">
      <w:pPr>
        <w:rPr>
          <w:sz w:val="24"/>
          <w:szCs w:val="24"/>
        </w:rPr>
      </w:pPr>
      <w:r w:rsidRPr="001B1059">
        <w:rPr>
          <w:sz w:val="24"/>
          <w:szCs w:val="24"/>
        </w:rPr>
        <w:t>поселения Талинка от 25.12.2014 года №46</w:t>
      </w:r>
    </w:p>
    <w:p w:rsidR="00120B8F" w:rsidRPr="001B1059" w:rsidRDefault="00F52E0C" w:rsidP="00F52E0C">
      <w:pPr>
        <w:rPr>
          <w:sz w:val="24"/>
          <w:szCs w:val="24"/>
        </w:rPr>
      </w:pPr>
      <w:r w:rsidRPr="001B1059">
        <w:rPr>
          <w:sz w:val="24"/>
          <w:szCs w:val="24"/>
        </w:rPr>
        <w:t>«</w:t>
      </w:r>
      <w:r w:rsidR="00120B8F" w:rsidRPr="001B1059">
        <w:rPr>
          <w:sz w:val="24"/>
          <w:szCs w:val="24"/>
        </w:rPr>
        <w:t>О бюджете муниципального образования</w:t>
      </w:r>
    </w:p>
    <w:p w:rsidR="00B52EF0" w:rsidRPr="001B1059" w:rsidRDefault="00214E93" w:rsidP="00120B8F">
      <w:pPr>
        <w:rPr>
          <w:sz w:val="24"/>
          <w:szCs w:val="24"/>
        </w:rPr>
      </w:pPr>
      <w:r w:rsidRPr="001B1059">
        <w:rPr>
          <w:sz w:val="24"/>
          <w:szCs w:val="24"/>
        </w:rPr>
        <w:t>городское поселение Талинка</w:t>
      </w:r>
      <w:r w:rsidR="00B52EF0" w:rsidRPr="001B1059">
        <w:rPr>
          <w:sz w:val="24"/>
          <w:szCs w:val="24"/>
        </w:rPr>
        <w:t xml:space="preserve"> </w:t>
      </w:r>
      <w:r w:rsidR="00120B8F" w:rsidRPr="001B1059">
        <w:rPr>
          <w:sz w:val="24"/>
          <w:szCs w:val="24"/>
        </w:rPr>
        <w:t>на 20</w:t>
      </w:r>
      <w:r w:rsidR="00B52EF0" w:rsidRPr="001B1059">
        <w:rPr>
          <w:sz w:val="24"/>
          <w:szCs w:val="24"/>
        </w:rPr>
        <w:t>1</w:t>
      </w:r>
      <w:r w:rsidR="0054695F" w:rsidRPr="001B1059">
        <w:rPr>
          <w:sz w:val="24"/>
          <w:szCs w:val="24"/>
        </w:rPr>
        <w:t>5</w:t>
      </w:r>
      <w:r w:rsidR="00C909CC" w:rsidRPr="001B1059">
        <w:rPr>
          <w:sz w:val="24"/>
          <w:szCs w:val="24"/>
        </w:rPr>
        <w:t xml:space="preserve"> год </w:t>
      </w:r>
    </w:p>
    <w:p w:rsidR="00120B8F" w:rsidRPr="001B1059" w:rsidRDefault="00B52EF0" w:rsidP="00120B8F">
      <w:pPr>
        <w:rPr>
          <w:sz w:val="24"/>
          <w:szCs w:val="24"/>
        </w:rPr>
      </w:pPr>
      <w:r w:rsidRPr="001B1059">
        <w:rPr>
          <w:sz w:val="24"/>
          <w:szCs w:val="24"/>
        </w:rPr>
        <w:t>и на плановый период 201</w:t>
      </w:r>
      <w:r w:rsidR="0054695F" w:rsidRPr="001B1059">
        <w:rPr>
          <w:sz w:val="24"/>
          <w:szCs w:val="24"/>
        </w:rPr>
        <w:t>6</w:t>
      </w:r>
      <w:r w:rsidRPr="001B1059">
        <w:rPr>
          <w:sz w:val="24"/>
          <w:szCs w:val="24"/>
        </w:rPr>
        <w:t xml:space="preserve"> и 201</w:t>
      </w:r>
      <w:r w:rsidR="0054695F" w:rsidRPr="001B1059">
        <w:rPr>
          <w:sz w:val="24"/>
          <w:szCs w:val="24"/>
        </w:rPr>
        <w:t>7</w:t>
      </w:r>
      <w:r w:rsidRPr="001B1059">
        <w:rPr>
          <w:sz w:val="24"/>
          <w:szCs w:val="24"/>
        </w:rPr>
        <w:t xml:space="preserve"> годов</w:t>
      </w:r>
      <w:r w:rsidR="00F52E0C" w:rsidRPr="001B1059">
        <w:rPr>
          <w:sz w:val="24"/>
          <w:szCs w:val="24"/>
        </w:rPr>
        <w:t>»</w:t>
      </w:r>
      <w:r w:rsidR="00120B8F" w:rsidRPr="001B1059">
        <w:rPr>
          <w:b/>
          <w:bCs/>
          <w:sz w:val="24"/>
          <w:szCs w:val="24"/>
        </w:rPr>
        <w:br/>
      </w:r>
    </w:p>
    <w:p w:rsidR="00F52E0C" w:rsidRPr="001B1059" w:rsidRDefault="00F52E0C" w:rsidP="00F52E0C">
      <w:pPr>
        <w:jc w:val="both"/>
        <w:rPr>
          <w:sz w:val="24"/>
          <w:szCs w:val="24"/>
        </w:rPr>
      </w:pPr>
    </w:p>
    <w:p w:rsidR="00406F6C" w:rsidRPr="001B1059" w:rsidRDefault="00F52E0C" w:rsidP="00F52E0C">
      <w:pPr>
        <w:ind w:firstLine="708"/>
        <w:jc w:val="both"/>
        <w:rPr>
          <w:spacing w:val="2"/>
          <w:sz w:val="24"/>
          <w:szCs w:val="24"/>
        </w:rPr>
      </w:pPr>
      <w:r w:rsidRPr="001B1059">
        <w:rPr>
          <w:sz w:val="24"/>
          <w:szCs w:val="24"/>
        </w:rPr>
        <w:t xml:space="preserve">Рассмотрев проект решения  </w:t>
      </w:r>
      <w:r w:rsidRPr="001B1059">
        <w:rPr>
          <w:spacing w:val="2"/>
          <w:sz w:val="24"/>
          <w:szCs w:val="24"/>
        </w:rPr>
        <w:t xml:space="preserve">Совета депутатов городского поселения  Талинка </w:t>
      </w:r>
      <w:r w:rsidRPr="001B1059">
        <w:rPr>
          <w:sz w:val="24"/>
          <w:szCs w:val="24"/>
        </w:rPr>
        <w:t>«О внесении изменений и дополнений в Решение Совета депутатов городского поселения Талинка от 25.12.2014 года № 46 «О бюджете муниципального образования городское поселение Талинка на 2015 год и на плановый период 2016 и 2017 годов»</w:t>
      </w:r>
      <w:r w:rsidRPr="001B1059">
        <w:rPr>
          <w:sz w:val="22"/>
        </w:rPr>
        <w:t xml:space="preserve">, </w:t>
      </w:r>
      <w:r w:rsidRPr="001B1059">
        <w:rPr>
          <w:spacing w:val="2"/>
          <w:sz w:val="24"/>
          <w:szCs w:val="24"/>
        </w:rPr>
        <w:t xml:space="preserve">Совет депутатов городского поселения Талинка РЕШИЛ:  </w:t>
      </w:r>
    </w:p>
    <w:p w:rsidR="00406F6C" w:rsidRPr="001B1059" w:rsidRDefault="00F52E0C" w:rsidP="00406F6C">
      <w:pPr>
        <w:shd w:val="clear" w:color="auto" w:fill="FFFFFF"/>
        <w:tabs>
          <w:tab w:val="left" w:pos="811"/>
        </w:tabs>
        <w:jc w:val="both"/>
        <w:rPr>
          <w:spacing w:val="2"/>
          <w:sz w:val="24"/>
          <w:szCs w:val="24"/>
        </w:rPr>
      </w:pPr>
      <w:r w:rsidRPr="001B1059">
        <w:rPr>
          <w:spacing w:val="2"/>
          <w:sz w:val="24"/>
          <w:szCs w:val="24"/>
        </w:rPr>
        <w:t xml:space="preserve"> </w:t>
      </w:r>
      <w:r w:rsidR="00406F6C" w:rsidRPr="001B1059">
        <w:rPr>
          <w:spacing w:val="2"/>
          <w:sz w:val="24"/>
          <w:szCs w:val="24"/>
        </w:rPr>
        <w:tab/>
        <w:t>1. Пункт 1 изложить в следующей редакции:</w:t>
      </w:r>
    </w:p>
    <w:p w:rsidR="00406F6C" w:rsidRPr="001B1059" w:rsidRDefault="00406F6C" w:rsidP="00406F6C">
      <w:pPr>
        <w:pStyle w:val="a3"/>
        <w:ind w:firstLine="709"/>
        <w:rPr>
          <w:szCs w:val="24"/>
        </w:rPr>
      </w:pPr>
      <w:r w:rsidRPr="001B1059">
        <w:rPr>
          <w:spacing w:val="2"/>
          <w:szCs w:val="24"/>
        </w:rPr>
        <w:t>«</w:t>
      </w:r>
      <w:r w:rsidRPr="001B1059">
        <w:rPr>
          <w:szCs w:val="24"/>
        </w:rPr>
        <w:t>1. Утвердить основные характеристики бюджета муниципального образования городское поселение Талинка (далее – бюджет поселения) на 2015 год:</w:t>
      </w:r>
    </w:p>
    <w:p w:rsidR="00406F6C" w:rsidRPr="00C20A76" w:rsidRDefault="00406F6C" w:rsidP="00406F6C">
      <w:pPr>
        <w:pStyle w:val="a3"/>
        <w:ind w:firstLine="709"/>
        <w:rPr>
          <w:szCs w:val="24"/>
        </w:rPr>
      </w:pPr>
      <w:r w:rsidRPr="00C20A76">
        <w:rPr>
          <w:szCs w:val="24"/>
        </w:rPr>
        <w:t xml:space="preserve">прогнозируемый  общий объем доходов бюджета поселения в сумме </w:t>
      </w:r>
      <w:r w:rsidR="00901CB9">
        <w:rPr>
          <w:b/>
          <w:szCs w:val="24"/>
        </w:rPr>
        <w:t>91 074,8</w:t>
      </w:r>
      <w:r w:rsidRPr="00C20A76">
        <w:rPr>
          <w:szCs w:val="24"/>
        </w:rPr>
        <w:t xml:space="preserve"> тыс. рублей;</w:t>
      </w:r>
    </w:p>
    <w:p w:rsidR="00406F6C" w:rsidRPr="00C20A76" w:rsidRDefault="00406F6C" w:rsidP="00406F6C">
      <w:pPr>
        <w:pStyle w:val="a3"/>
        <w:ind w:firstLine="709"/>
        <w:rPr>
          <w:szCs w:val="24"/>
        </w:rPr>
      </w:pPr>
      <w:r w:rsidRPr="00C20A76">
        <w:rPr>
          <w:szCs w:val="24"/>
        </w:rPr>
        <w:t xml:space="preserve">общий объем расходов бюджета поселения в сумме </w:t>
      </w:r>
      <w:r w:rsidR="00901CB9">
        <w:rPr>
          <w:b/>
          <w:szCs w:val="24"/>
        </w:rPr>
        <w:t>92 934,1</w:t>
      </w:r>
      <w:r w:rsidRPr="00C20A76">
        <w:rPr>
          <w:szCs w:val="24"/>
        </w:rPr>
        <w:t xml:space="preserve"> тыс. рублей; </w:t>
      </w:r>
    </w:p>
    <w:p w:rsidR="00406F6C" w:rsidRPr="00C20A76" w:rsidRDefault="00406F6C" w:rsidP="00406F6C">
      <w:pPr>
        <w:pStyle w:val="a3"/>
        <w:ind w:firstLine="709"/>
        <w:rPr>
          <w:szCs w:val="24"/>
        </w:rPr>
      </w:pPr>
      <w:r w:rsidRPr="00C20A76">
        <w:rPr>
          <w:szCs w:val="24"/>
        </w:rPr>
        <w:t xml:space="preserve">прогнозируемый дефицит бюджета поселения на 2015 год в сумме </w:t>
      </w:r>
      <w:r w:rsidR="00182A62" w:rsidRPr="00C20A76">
        <w:rPr>
          <w:b/>
          <w:szCs w:val="24"/>
        </w:rPr>
        <w:t>1 859,3</w:t>
      </w:r>
      <w:r w:rsidRPr="00C20A76">
        <w:rPr>
          <w:szCs w:val="24"/>
        </w:rPr>
        <w:t xml:space="preserve"> тыс. рублей;</w:t>
      </w:r>
    </w:p>
    <w:p w:rsidR="00406F6C" w:rsidRPr="00C20A76" w:rsidRDefault="00406F6C" w:rsidP="00406F6C">
      <w:pPr>
        <w:pStyle w:val="a3"/>
        <w:ind w:firstLine="709"/>
        <w:rPr>
          <w:b/>
          <w:szCs w:val="24"/>
        </w:rPr>
      </w:pPr>
      <w:r w:rsidRPr="00C20A76">
        <w:rPr>
          <w:szCs w:val="24"/>
        </w:rPr>
        <w:t xml:space="preserve">верхний предел муниципального внутреннего долга бюджета поселения на 01 января 2016 года в сумме </w:t>
      </w:r>
      <w:r w:rsidRPr="00C20A76">
        <w:rPr>
          <w:b/>
          <w:szCs w:val="24"/>
        </w:rPr>
        <w:t xml:space="preserve">1 167 </w:t>
      </w:r>
      <w:r w:rsidRPr="00C20A76">
        <w:rPr>
          <w:szCs w:val="24"/>
        </w:rPr>
        <w:t>тыс. рублей.»</w:t>
      </w:r>
    </w:p>
    <w:p w:rsidR="00EE48A1" w:rsidRPr="00C20A76" w:rsidRDefault="00406F6C" w:rsidP="00406F6C">
      <w:pPr>
        <w:pStyle w:val="a3"/>
        <w:rPr>
          <w:szCs w:val="24"/>
        </w:rPr>
      </w:pPr>
      <w:r w:rsidRPr="00C20A76">
        <w:rPr>
          <w:szCs w:val="24"/>
        </w:rPr>
        <w:tab/>
      </w:r>
    </w:p>
    <w:p w:rsidR="00F317CB" w:rsidRDefault="00F52E0C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r w:rsidRPr="00C20A76">
        <w:rPr>
          <w:spacing w:val="2"/>
          <w:sz w:val="24"/>
          <w:szCs w:val="24"/>
        </w:rPr>
        <w:t xml:space="preserve"> </w:t>
      </w:r>
      <w:r w:rsidR="00901CB9">
        <w:rPr>
          <w:spacing w:val="2"/>
          <w:sz w:val="24"/>
          <w:szCs w:val="24"/>
        </w:rPr>
        <w:t>2</w:t>
      </w:r>
      <w:r w:rsidR="00F317CB" w:rsidRPr="00C20A76">
        <w:rPr>
          <w:spacing w:val="2"/>
          <w:sz w:val="24"/>
          <w:szCs w:val="24"/>
        </w:rPr>
        <w:t>. Приложение № 1 «Источники внутреннего финансирования дефицита бюджета городского поселения Талинка на 2015 год»</w:t>
      </w:r>
      <w:r w:rsidR="00F317CB" w:rsidRPr="00C20A76">
        <w:rPr>
          <w:sz w:val="28"/>
          <w:szCs w:val="28"/>
        </w:rPr>
        <w:t xml:space="preserve"> </w:t>
      </w:r>
      <w:r w:rsidR="00F317CB" w:rsidRPr="00C20A76">
        <w:rPr>
          <w:sz w:val="24"/>
          <w:szCs w:val="24"/>
        </w:rPr>
        <w:t>изложить в следующей редакции</w:t>
      </w:r>
      <w:r w:rsidR="00F317CB" w:rsidRPr="00C20A76">
        <w:rPr>
          <w:spacing w:val="2"/>
          <w:sz w:val="24"/>
          <w:szCs w:val="24"/>
        </w:rPr>
        <w:t>:</w:t>
      </w:r>
    </w:p>
    <w:p w:rsidR="00C924D5" w:rsidRPr="00C20A76" w:rsidRDefault="00C924D5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</w:p>
    <w:tbl>
      <w:tblPr>
        <w:tblW w:w="9800" w:type="dxa"/>
        <w:tblInd w:w="93" w:type="dxa"/>
        <w:tblLook w:val="04A0"/>
      </w:tblPr>
      <w:tblGrid>
        <w:gridCol w:w="2980"/>
        <w:gridCol w:w="5540"/>
        <w:gridCol w:w="1280"/>
      </w:tblGrid>
      <w:tr w:rsidR="00C924D5" w:rsidRPr="00117F75" w:rsidTr="00C924D5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bookmarkStart w:id="0" w:name="RANGE!A1:C17"/>
            <w:bookmarkEnd w:id="0"/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D5" w:rsidRPr="00117F75" w:rsidRDefault="00C924D5" w:rsidP="00C92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>Приложение  № 1</w:t>
            </w:r>
          </w:p>
        </w:tc>
      </w:tr>
      <w:tr w:rsidR="00C924D5" w:rsidRPr="00117F75" w:rsidTr="00C924D5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4D5" w:rsidRPr="00117F75" w:rsidRDefault="00117F75" w:rsidP="00C92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 xml:space="preserve">              </w:t>
            </w:r>
            <w:r w:rsidR="00C924D5" w:rsidRPr="00117F75">
              <w:rPr>
                <w:sz w:val="24"/>
                <w:szCs w:val="24"/>
              </w:rPr>
              <w:t xml:space="preserve">к  решению Совета  депутатов                                      </w:t>
            </w:r>
          </w:p>
        </w:tc>
      </w:tr>
      <w:tr w:rsidR="00C924D5" w:rsidRPr="00117F75" w:rsidTr="00C924D5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D5" w:rsidRPr="00117F75" w:rsidRDefault="00C924D5" w:rsidP="00C92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 xml:space="preserve"> городского поселения Талинка</w:t>
            </w:r>
          </w:p>
        </w:tc>
      </w:tr>
      <w:tr w:rsidR="00C924D5" w:rsidRPr="00117F75" w:rsidTr="00C924D5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D5" w:rsidRPr="00117F75" w:rsidRDefault="00C924D5" w:rsidP="00C92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>от   25.12.2014 года № 46</w:t>
            </w:r>
          </w:p>
        </w:tc>
      </w:tr>
      <w:tr w:rsidR="00C924D5" w:rsidRPr="00117F75" w:rsidTr="00C924D5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4D5" w:rsidRPr="00117F75" w:rsidRDefault="00C924D5" w:rsidP="00C924D5">
            <w:pPr>
              <w:widowControl/>
              <w:autoSpaceDE/>
              <w:autoSpaceDN/>
              <w:adjustRightInd/>
            </w:pPr>
          </w:p>
        </w:tc>
      </w:tr>
      <w:tr w:rsidR="00C924D5" w:rsidRPr="00C924D5" w:rsidTr="00C924D5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</w:tr>
      <w:tr w:rsidR="00C924D5" w:rsidRPr="00C924D5" w:rsidTr="00C924D5">
        <w:trPr>
          <w:trHeight w:val="792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C924D5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        Источники внутреннего финансирования дефицита бюджета                                городского поселения Талинка на 2015 год                                                                                           </w:t>
            </w:r>
          </w:p>
        </w:tc>
      </w:tr>
      <w:tr w:rsidR="00C924D5" w:rsidRPr="00C924D5" w:rsidTr="00C924D5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</w:tr>
      <w:tr w:rsidR="00C924D5" w:rsidRPr="00C924D5" w:rsidTr="00C924D5">
        <w:trPr>
          <w:trHeight w:val="7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Наименование видов источников внутреннего финансирования дефицита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b/>
                <w:bCs/>
                <w:sz w:val="24"/>
                <w:szCs w:val="24"/>
              </w:rPr>
              <w:t>Сумма   (тыс. руб.)</w:t>
            </w:r>
          </w:p>
        </w:tc>
      </w:tr>
      <w:tr w:rsidR="00C924D5" w:rsidRPr="00C924D5" w:rsidTr="00C924D5">
        <w:trPr>
          <w:trHeight w:val="3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</w:tr>
      <w:tr w:rsidR="00C924D5" w:rsidRPr="00C924D5" w:rsidTr="00C924D5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lastRenderedPageBreak/>
              <w:t xml:space="preserve">650 01 03 00 </w:t>
            </w:r>
            <w:proofErr w:type="spellStart"/>
            <w:r w:rsidRPr="00C924D5">
              <w:rPr>
                <w:rFonts w:ascii="Arial Narrow" w:hAnsi="Arial Narrow" w:cs="Arial CYR"/>
                <w:sz w:val="24"/>
                <w:szCs w:val="24"/>
              </w:rPr>
              <w:t>00</w:t>
            </w:r>
            <w:proofErr w:type="spellEnd"/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C924D5">
              <w:rPr>
                <w:rFonts w:ascii="Arial Narrow" w:hAnsi="Arial Narrow" w:cs="Arial CYR"/>
                <w:sz w:val="24"/>
                <w:szCs w:val="24"/>
              </w:rPr>
              <w:t>00</w:t>
            </w:r>
            <w:proofErr w:type="spellEnd"/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 0000 000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1 167</w:t>
            </w:r>
          </w:p>
        </w:tc>
      </w:tr>
      <w:tr w:rsidR="00C924D5" w:rsidRPr="00C924D5" w:rsidTr="00C924D5">
        <w:trPr>
          <w:trHeight w:val="12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000 01 03 00 </w:t>
            </w:r>
            <w:proofErr w:type="spellStart"/>
            <w:r w:rsidRPr="00C924D5">
              <w:rPr>
                <w:rFonts w:ascii="Arial Narrow" w:hAnsi="Arial Narrow" w:cs="Arial CYR"/>
                <w:sz w:val="24"/>
                <w:szCs w:val="24"/>
              </w:rPr>
              <w:t>00</w:t>
            </w:r>
            <w:proofErr w:type="spellEnd"/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 10 0000 710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1 167</w:t>
            </w:r>
          </w:p>
        </w:tc>
      </w:tr>
      <w:tr w:rsidR="00C924D5" w:rsidRPr="00C924D5" w:rsidTr="00C924D5">
        <w:trPr>
          <w:trHeight w:val="12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000 01 03 00 </w:t>
            </w:r>
            <w:proofErr w:type="spellStart"/>
            <w:r w:rsidRPr="00C924D5">
              <w:rPr>
                <w:rFonts w:ascii="Arial Narrow" w:hAnsi="Arial Narrow" w:cs="Arial CYR"/>
                <w:sz w:val="24"/>
                <w:szCs w:val="24"/>
              </w:rPr>
              <w:t>00</w:t>
            </w:r>
            <w:proofErr w:type="spellEnd"/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 10 0000 810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C924D5" w:rsidRPr="00C924D5" w:rsidTr="00C924D5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000 01 05 00 </w:t>
            </w:r>
            <w:proofErr w:type="spellStart"/>
            <w:r w:rsidRPr="00C924D5">
              <w:rPr>
                <w:rFonts w:ascii="Arial Narrow" w:hAnsi="Arial Narrow" w:cs="Arial CYR"/>
                <w:sz w:val="24"/>
                <w:szCs w:val="24"/>
              </w:rPr>
              <w:t>00</w:t>
            </w:r>
            <w:proofErr w:type="spellEnd"/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C924D5">
              <w:rPr>
                <w:rFonts w:ascii="Arial Narrow" w:hAnsi="Arial Narrow" w:cs="Arial CYR"/>
                <w:sz w:val="24"/>
                <w:szCs w:val="24"/>
              </w:rPr>
              <w:t>00</w:t>
            </w:r>
            <w:proofErr w:type="spellEnd"/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 0000 000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692,3</w:t>
            </w:r>
          </w:p>
        </w:tc>
      </w:tr>
      <w:tr w:rsidR="00C924D5" w:rsidRPr="00C924D5" w:rsidTr="00C924D5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650 01 05 02 01 10 0000 510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92 241,8</w:t>
            </w:r>
          </w:p>
        </w:tc>
      </w:tr>
      <w:tr w:rsidR="00C924D5" w:rsidRPr="00C924D5" w:rsidTr="00C924D5">
        <w:trPr>
          <w:trHeight w:val="6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650 01 05 02 01 10 0000 610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91 074,8</w:t>
            </w:r>
          </w:p>
        </w:tc>
      </w:tr>
      <w:tr w:rsidR="00C924D5" w:rsidRPr="00C924D5" w:rsidTr="00C924D5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color w:val="FF0000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 xml:space="preserve">Всего источников внутреннего финансирования дефицита бюджета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D5" w:rsidRPr="00C924D5" w:rsidRDefault="00C924D5" w:rsidP="00C924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C924D5">
              <w:rPr>
                <w:rFonts w:ascii="Arial Narrow" w:hAnsi="Arial Narrow" w:cs="Arial CYR"/>
                <w:sz w:val="24"/>
                <w:szCs w:val="24"/>
              </w:rPr>
              <w:t>1 859,3</w:t>
            </w:r>
          </w:p>
        </w:tc>
      </w:tr>
    </w:tbl>
    <w:p w:rsidR="00F317CB" w:rsidRPr="00C20A76" w:rsidRDefault="00F317CB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</w:p>
    <w:p w:rsidR="00F317CB" w:rsidRDefault="0050310B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</w:t>
      </w:r>
      <w:r w:rsidR="00F317CB" w:rsidRPr="00C20A76">
        <w:rPr>
          <w:spacing w:val="2"/>
          <w:sz w:val="24"/>
          <w:szCs w:val="24"/>
        </w:rPr>
        <w:t>. Приложение № 3 «Доходы бюджета городского поселения Талинка на 2015 год»</w:t>
      </w:r>
      <w:r w:rsidR="00F317CB" w:rsidRPr="00C20A76">
        <w:rPr>
          <w:sz w:val="24"/>
          <w:szCs w:val="24"/>
        </w:rPr>
        <w:t xml:space="preserve"> изложить в следующей редакции</w:t>
      </w:r>
      <w:r w:rsidR="00F317CB" w:rsidRPr="00C20A76">
        <w:rPr>
          <w:spacing w:val="2"/>
          <w:sz w:val="24"/>
          <w:szCs w:val="24"/>
        </w:rPr>
        <w:t xml:space="preserve">: </w:t>
      </w:r>
    </w:p>
    <w:tbl>
      <w:tblPr>
        <w:tblW w:w="10230" w:type="dxa"/>
        <w:tblInd w:w="93" w:type="dxa"/>
        <w:tblLook w:val="04A0"/>
      </w:tblPr>
      <w:tblGrid>
        <w:gridCol w:w="2850"/>
        <w:gridCol w:w="5537"/>
        <w:gridCol w:w="1843"/>
      </w:tblGrid>
      <w:tr w:rsidR="00DD1987" w:rsidRPr="00DD1987" w:rsidTr="00DD1987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bookmarkStart w:id="1" w:name="RANGE!A1:C50"/>
            <w:bookmarkEnd w:id="1"/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87" w:rsidRPr="00117F75" w:rsidRDefault="00DD1987" w:rsidP="00DD19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>Приложение  № 3</w:t>
            </w:r>
          </w:p>
        </w:tc>
      </w:tr>
      <w:tr w:rsidR="00DD1987" w:rsidRPr="00DD1987" w:rsidTr="00DD1987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87" w:rsidRPr="00117F75" w:rsidRDefault="00117F75" w:rsidP="00DD19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1987" w:rsidRPr="00117F75">
              <w:rPr>
                <w:sz w:val="24"/>
                <w:szCs w:val="24"/>
              </w:rPr>
              <w:t xml:space="preserve">к  решению Совета  депутатов  </w:t>
            </w:r>
          </w:p>
        </w:tc>
      </w:tr>
      <w:tr w:rsidR="00DD1987" w:rsidRPr="00DD1987" w:rsidTr="00DD1987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87" w:rsidRPr="00117F75" w:rsidRDefault="00DD1987" w:rsidP="00DD19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 xml:space="preserve"> городского поселения Талинка</w:t>
            </w:r>
          </w:p>
        </w:tc>
      </w:tr>
      <w:tr w:rsidR="00DD1987" w:rsidRPr="00DD1987" w:rsidTr="00DD1987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87" w:rsidRPr="00117F75" w:rsidRDefault="00DD1987" w:rsidP="00DD198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>от   25.12.2014 года № 46</w:t>
            </w:r>
          </w:p>
        </w:tc>
      </w:tr>
      <w:tr w:rsidR="00DD1987" w:rsidRPr="00DD1987" w:rsidTr="00DD1987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DD1987" w:rsidRPr="00DD1987" w:rsidTr="00DD1987">
        <w:trPr>
          <w:trHeight w:val="315"/>
        </w:trPr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DD1987" w:rsidRPr="00DD1987" w:rsidTr="00DD1987">
        <w:trPr>
          <w:trHeight w:val="360"/>
        </w:trPr>
        <w:tc>
          <w:tcPr>
            <w:tcW w:w="10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DD1987">
              <w:rPr>
                <w:rFonts w:ascii="Arial Narrow" w:hAnsi="Arial Narrow" w:cs="Arial CYR"/>
                <w:b/>
                <w:bCs/>
                <w:sz w:val="28"/>
                <w:szCs w:val="28"/>
              </w:rPr>
              <w:t>Доходы бюджета городского поселение Талинка на 2015 год</w:t>
            </w:r>
          </w:p>
        </w:tc>
      </w:tr>
      <w:tr w:rsidR="00DD1987" w:rsidRPr="00DD1987" w:rsidTr="00DD1987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DD1987" w:rsidRPr="00DD1987" w:rsidTr="00DD1987">
        <w:trPr>
          <w:trHeight w:val="33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DD1987" w:rsidRPr="00DD1987" w:rsidTr="00DD1987">
        <w:trPr>
          <w:trHeight w:val="28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55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План</w:t>
            </w:r>
          </w:p>
        </w:tc>
      </w:tr>
      <w:tr w:rsidR="00DD1987" w:rsidRPr="00DD1987" w:rsidTr="00DD1987">
        <w:trPr>
          <w:trHeight w:val="201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 xml:space="preserve">бюджетной </w:t>
            </w:r>
          </w:p>
        </w:tc>
        <w:tc>
          <w:tcPr>
            <w:tcW w:w="55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</w:p>
        </w:tc>
      </w:tr>
      <w:tr w:rsidR="00DD1987" w:rsidRPr="00DD1987" w:rsidTr="00DD1987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классификации</w:t>
            </w:r>
          </w:p>
        </w:tc>
        <w:tc>
          <w:tcPr>
            <w:tcW w:w="55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DD1987" w:rsidRPr="00DD1987" w:rsidTr="00DD1987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23 510</w:t>
            </w:r>
          </w:p>
        </w:tc>
      </w:tr>
      <w:tr w:rsidR="00DD1987" w:rsidRPr="00DD1987" w:rsidTr="00DD1987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182 1 01 02000 01 0000 000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15 496</w:t>
            </w:r>
          </w:p>
        </w:tc>
      </w:tr>
      <w:tr w:rsidR="00DD1987" w:rsidRPr="00DD1987" w:rsidTr="00DD1987">
        <w:trPr>
          <w:trHeight w:val="13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182 1 01 02010 01 0000 110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15 488,5</w:t>
            </w:r>
          </w:p>
        </w:tc>
      </w:tr>
      <w:tr w:rsidR="00DD1987" w:rsidRPr="00DD1987" w:rsidTr="00DD1987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182 1 01 02020 01 0000 110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0,3</w:t>
            </w:r>
          </w:p>
        </w:tc>
      </w:tr>
      <w:tr w:rsidR="00DD1987" w:rsidRPr="00DD1987" w:rsidTr="00DD1987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7,2</w:t>
            </w:r>
          </w:p>
        </w:tc>
      </w:tr>
      <w:tr w:rsidR="00DD1987" w:rsidRPr="00DD1987" w:rsidTr="00DD1987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182 1 05 03000 00 0000 000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0,5</w:t>
            </w:r>
          </w:p>
        </w:tc>
      </w:tr>
      <w:tr w:rsidR="00DD1987" w:rsidRPr="00DD1987" w:rsidTr="00DD1987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182 1 05 03010 01 0000 110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0,5</w:t>
            </w:r>
          </w:p>
        </w:tc>
      </w:tr>
      <w:tr w:rsidR="00DD1987" w:rsidRPr="00DD1987" w:rsidTr="00DD1987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Налоги  на 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1 432</w:t>
            </w:r>
          </w:p>
        </w:tc>
      </w:tr>
      <w:tr w:rsidR="00DD1987" w:rsidRPr="00DD1987" w:rsidTr="00DD1987">
        <w:trPr>
          <w:trHeight w:val="3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182 1 06 01000 00 0000 000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530</w:t>
            </w:r>
          </w:p>
        </w:tc>
      </w:tr>
      <w:tr w:rsidR="00DD1987" w:rsidRPr="00DD1987" w:rsidTr="00DD1987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182 1 06 01030 13 0000 110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530</w:t>
            </w:r>
          </w:p>
        </w:tc>
      </w:tr>
      <w:tr w:rsidR="00DD1987" w:rsidRPr="00DD1987" w:rsidTr="00DD1987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182 1 06 06000 00 0000 000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902</w:t>
            </w:r>
          </w:p>
        </w:tc>
      </w:tr>
      <w:tr w:rsidR="00DD1987" w:rsidRPr="00DD1987" w:rsidTr="00DD1987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182 1 06 06033 13 0000 110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500</w:t>
            </w:r>
          </w:p>
        </w:tc>
      </w:tr>
      <w:tr w:rsidR="00DD1987" w:rsidRPr="00DD1987" w:rsidTr="00DD1987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182 1 06 06043 13 0000 110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402</w:t>
            </w:r>
          </w:p>
        </w:tc>
      </w:tr>
      <w:tr w:rsidR="00DD1987" w:rsidRPr="00DD1987" w:rsidTr="00DD198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Доходы от использования имущества , находящегося 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5 848</w:t>
            </w:r>
          </w:p>
        </w:tc>
      </w:tr>
      <w:tr w:rsidR="00DD1987" w:rsidRPr="00DD1987" w:rsidTr="00DD1987">
        <w:trPr>
          <w:trHeight w:val="15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070 1 11 05013 13 0000 120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3 625</w:t>
            </w:r>
          </w:p>
        </w:tc>
      </w:tr>
      <w:tr w:rsidR="00DD1987" w:rsidRPr="00DD1987" w:rsidTr="00DD1987">
        <w:trPr>
          <w:trHeight w:val="13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650 1 11 09045 13 0000 120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2 223</w:t>
            </w:r>
          </w:p>
        </w:tc>
      </w:tr>
      <w:tr w:rsidR="00DD1987" w:rsidRPr="00DD1987" w:rsidTr="00DD1987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650 1 13 00000 00 0000 000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479</w:t>
            </w:r>
          </w:p>
        </w:tc>
      </w:tr>
      <w:tr w:rsidR="00DD1987" w:rsidRPr="00DD1987" w:rsidTr="00DD198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650 1 13 01995 13 0000 130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479</w:t>
            </w:r>
          </w:p>
        </w:tc>
      </w:tr>
      <w:tr w:rsidR="00DD1987" w:rsidRPr="00DD1987" w:rsidTr="00DD1987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254,5</w:t>
            </w:r>
          </w:p>
        </w:tc>
      </w:tr>
      <w:tr w:rsidR="00DD1987" w:rsidRPr="00DD1987" w:rsidTr="00DD1987">
        <w:trPr>
          <w:trHeight w:val="15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650 1 14 02053 13 0000 410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152</w:t>
            </w:r>
          </w:p>
        </w:tc>
      </w:tr>
      <w:tr w:rsidR="00DD1987" w:rsidRPr="00DD1987" w:rsidTr="00DD1987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070 1 14 06013 13 0000 430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102,5</w:t>
            </w:r>
          </w:p>
        </w:tc>
      </w:tr>
      <w:tr w:rsidR="00DD1987" w:rsidRPr="00DD1987" w:rsidTr="00DD1987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67 564,8</w:t>
            </w:r>
          </w:p>
        </w:tc>
      </w:tr>
      <w:tr w:rsidR="00DD1987" w:rsidRPr="00DD1987" w:rsidTr="00DD198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lastRenderedPageBreak/>
              <w:t>650 2 02 00000 00 0000 000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sz w:val="26"/>
                <w:szCs w:val="26"/>
              </w:rPr>
              <w:t>66 364,8</w:t>
            </w:r>
          </w:p>
        </w:tc>
      </w:tr>
      <w:tr w:rsidR="00DD1987" w:rsidRPr="00DD1987" w:rsidTr="00DD198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  <w:t>650 2 02 01000 00 0000 151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6"/>
                <w:szCs w:val="26"/>
              </w:rPr>
              <w:t>58 297,6</w:t>
            </w:r>
          </w:p>
        </w:tc>
      </w:tr>
      <w:tr w:rsidR="00DD1987" w:rsidRPr="00DD1987" w:rsidTr="00DD1987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650 2 02 01001 13 0000 151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9 371,4</w:t>
            </w:r>
          </w:p>
        </w:tc>
      </w:tr>
      <w:tr w:rsidR="00DD1987" w:rsidRPr="00DD1987" w:rsidTr="00DD198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650 2 02 01003 13 0000 151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48 926,2</w:t>
            </w:r>
          </w:p>
        </w:tc>
      </w:tr>
      <w:tr w:rsidR="00DD1987" w:rsidRPr="00DD1987" w:rsidTr="00DD198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  <w:t>650 2 02 03000 00 0000 151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6"/>
                <w:szCs w:val="26"/>
              </w:rPr>
              <w:t>851,2</w:t>
            </w:r>
          </w:p>
        </w:tc>
      </w:tr>
      <w:tr w:rsidR="00DD1987" w:rsidRPr="00DD1987" w:rsidTr="00DD198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650 2 02 03003 13 0000 151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142</w:t>
            </w:r>
          </w:p>
        </w:tc>
      </w:tr>
      <w:tr w:rsidR="00DD1987" w:rsidRPr="00DD1987" w:rsidTr="00DD1987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650 2 02 03015 13 0000 151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709,2</w:t>
            </w:r>
          </w:p>
        </w:tc>
      </w:tr>
      <w:tr w:rsidR="00DD1987" w:rsidRPr="00DD1987" w:rsidTr="00DD1987">
        <w:trPr>
          <w:trHeight w:val="3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  <w:t>650 2 02 04000 00 0000 151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  <w:t xml:space="preserve">  Иные 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6"/>
                <w:szCs w:val="26"/>
              </w:rPr>
              <w:t>7 216</w:t>
            </w:r>
          </w:p>
        </w:tc>
      </w:tr>
      <w:tr w:rsidR="00DD1987" w:rsidRPr="00DD1987" w:rsidTr="00DD1987">
        <w:trPr>
          <w:trHeight w:val="6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650 2 02 04999 13 0000 151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7 216</w:t>
            </w:r>
          </w:p>
        </w:tc>
      </w:tr>
      <w:tr w:rsidR="00DD1987" w:rsidRPr="00DD1987" w:rsidTr="00DD1987">
        <w:trPr>
          <w:trHeight w:val="3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  <w:t>650 2 07 05000 00 0000 180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i/>
                <w:iCs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b/>
                <w:bCs/>
                <w:i/>
                <w:iCs/>
                <w:sz w:val="26"/>
                <w:szCs w:val="26"/>
              </w:rPr>
              <w:t>1 200</w:t>
            </w:r>
          </w:p>
        </w:tc>
      </w:tr>
      <w:tr w:rsidR="00DD1987" w:rsidRPr="00DD1987" w:rsidTr="00DD1987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650 2 07 05030 13 0000 180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DD1987">
              <w:rPr>
                <w:rFonts w:ascii="Arial Narrow" w:hAnsi="Arial Narrow" w:cs="Arial CYR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6"/>
                <w:szCs w:val="26"/>
              </w:rPr>
            </w:pPr>
            <w:r w:rsidRPr="00DD1987">
              <w:rPr>
                <w:rFonts w:ascii="Arial Narrow" w:hAnsi="Arial Narrow" w:cs="Arial CYR"/>
                <w:sz w:val="26"/>
                <w:szCs w:val="26"/>
              </w:rPr>
              <w:t>1 200</w:t>
            </w:r>
          </w:p>
        </w:tc>
      </w:tr>
      <w:tr w:rsidR="00DD1987" w:rsidRPr="00DD1987" w:rsidTr="00DD1987">
        <w:trPr>
          <w:trHeight w:val="375"/>
        </w:trPr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DD1987">
              <w:rPr>
                <w:rFonts w:ascii="Arial Narrow" w:hAnsi="Arial Narrow" w:cs="Arial CYR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87" w:rsidRPr="00DD1987" w:rsidRDefault="00DD1987" w:rsidP="00DD1987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DD1987">
              <w:rPr>
                <w:rFonts w:ascii="Arial Narrow" w:hAnsi="Arial Narrow" w:cs="Arial CYR"/>
                <w:b/>
                <w:bCs/>
                <w:sz w:val="28"/>
                <w:szCs w:val="28"/>
              </w:rPr>
              <w:t>91 074,8</w:t>
            </w:r>
          </w:p>
        </w:tc>
      </w:tr>
    </w:tbl>
    <w:p w:rsidR="00423EB4" w:rsidRDefault="00423EB4" w:rsidP="00423EB4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</w:p>
    <w:p w:rsidR="00423EB4" w:rsidRPr="00C20A76" w:rsidRDefault="0050310B" w:rsidP="00423EB4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</w:t>
      </w:r>
      <w:r w:rsidR="00423EB4">
        <w:rPr>
          <w:spacing w:val="2"/>
          <w:sz w:val="24"/>
          <w:szCs w:val="24"/>
        </w:rPr>
        <w:t xml:space="preserve">. </w:t>
      </w:r>
      <w:r w:rsidR="00423EB4" w:rsidRPr="00C20A76">
        <w:rPr>
          <w:spacing w:val="2"/>
          <w:sz w:val="24"/>
          <w:szCs w:val="24"/>
        </w:rPr>
        <w:t xml:space="preserve">Приложение № </w:t>
      </w:r>
      <w:r w:rsidR="00423EB4">
        <w:rPr>
          <w:spacing w:val="2"/>
          <w:sz w:val="24"/>
          <w:szCs w:val="24"/>
        </w:rPr>
        <w:t>5</w:t>
      </w:r>
      <w:r w:rsidR="00423EB4" w:rsidRPr="00C20A76">
        <w:rPr>
          <w:spacing w:val="2"/>
          <w:sz w:val="24"/>
          <w:szCs w:val="24"/>
        </w:rPr>
        <w:t xml:space="preserve"> </w:t>
      </w:r>
      <w:r w:rsidR="00423EB4" w:rsidRPr="00B67E2F">
        <w:rPr>
          <w:spacing w:val="2"/>
          <w:sz w:val="24"/>
          <w:szCs w:val="24"/>
        </w:rPr>
        <w:t>«</w:t>
      </w:r>
      <w:r w:rsidR="00423EB4" w:rsidRPr="00B67E2F">
        <w:rPr>
          <w:sz w:val="24"/>
          <w:szCs w:val="24"/>
        </w:rPr>
        <w:t>Перечень главных администраторов доходов бюджета городского поселения Талинка</w:t>
      </w:r>
      <w:r w:rsidR="00423EB4" w:rsidRPr="00B67E2F">
        <w:rPr>
          <w:spacing w:val="2"/>
          <w:sz w:val="24"/>
          <w:szCs w:val="24"/>
        </w:rPr>
        <w:t>»</w:t>
      </w:r>
      <w:r w:rsidR="00423EB4" w:rsidRPr="00C20A76">
        <w:rPr>
          <w:sz w:val="24"/>
          <w:szCs w:val="24"/>
        </w:rPr>
        <w:t xml:space="preserve"> изложить в следующей редакции</w:t>
      </w:r>
      <w:r w:rsidR="00423EB4" w:rsidRPr="00C20A76">
        <w:rPr>
          <w:spacing w:val="2"/>
          <w:sz w:val="24"/>
          <w:szCs w:val="24"/>
        </w:rPr>
        <w:t>:</w:t>
      </w:r>
    </w:p>
    <w:p w:rsidR="00EE19DA" w:rsidRDefault="00EE19DA" w:rsidP="00EF3322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tbl>
      <w:tblPr>
        <w:tblW w:w="1020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398"/>
        <w:gridCol w:w="2302"/>
        <w:gridCol w:w="608"/>
        <w:gridCol w:w="5459"/>
      </w:tblGrid>
      <w:tr w:rsidR="00423EB4" w:rsidRPr="00C04FD6" w:rsidTr="00423EB4">
        <w:trPr>
          <w:trHeight w:val="185"/>
        </w:trPr>
        <w:tc>
          <w:tcPr>
            <w:tcW w:w="1838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2910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5459" w:type="dxa"/>
          </w:tcPr>
          <w:p w:rsidR="00423EB4" w:rsidRPr="00C04FD6" w:rsidRDefault="00423EB4" w:rsidP="00423EB4">
            <w:pPr>
              <w:jc w:val="right"/>
              <w:rPr>
                <w:lang w:val="en-US"/>
              </w:rPr>
            </w:pPr>
            <w:r w:rsidRPr="00C04FD6">
              <w:t xml:space="preserve">                                                                   Приложение № 5</w:t>
            </w:r>
          </w:p>
        </w:tc>
      </w:tr>
      <w:tr w:rsidR="00423EB4" w:rsidRPr="00C04FD6" w:rsidTr="00423EB4">
        <w:trPr>
          <w:trHeight w:val="218"/>
        </w:trPr>
        <w:tc>
          <w:tcPr>
            <w:tcW w:w="1838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2910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5459" w:type="dxa"/>
          </w:tcPr>
          <w:p w:rsidR="00423EB4" w:rsidRPr="00C04FD6" w:rsidRDefault="00423EB4" w:rsidP="00477689">
            <w:pPr>
              <w:ind w:left="-960"/>
              <w:jc w:val="right"/>
            </w:pPr>
            <w:r w:rsidRPr="00C04FD6">
              <w:t xml:space="preserve">                                             к решени</w:t>
            </w:r>
            <w:r>
              <w:t>ю</w:t>
            </w:r>
            <w:r w:rsidRPr="00C04FD6">
              <w:t xml:space="preserve"> Совета  депутатов</w:t>
            </w:r>
          </w:p>
        </w:tc>
      </w:tr>
      <w:tr w:rsidR="00423EB4" w:rsidRPr="00C04FD6" w:rsidTr="00423EB4">
        <w:trPr>
          <w:trHeight w:val="228"/>
        </w:trPr>
        <w:tc>
          <w:tcPr>
            <w:tcW w:w="1838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8369" w:type="dxa"/>
            <w:gridSpan w:val="3"/>
          </w:tcPr>
          <w:p w:rsidR="00423EB4" w:rsidRPr="00C04FD6" w:rsidRDefault="00423EB4" w:rsidP="00477689">
            <w:pPr>
              <w:jc w:val="right"/>
            </w:pPr>
            <w:r w:rsidRPr="00C04FD6">
              <w:t xml:space="preserve">                                               городского поселения Талинка</w:t>
            </w:r>
          </w:p>
        </w:tc>
      </w:tr>
      <w:tr w:rsidR="00423EB4" w:rsidRPr="00C04FD6" w:rsidTr="00423EB4">
        <w:trPr>
          <w:trHeight w:val="228"/>
        </w:trPr>
        <w:tc>
          <w:tcPr>
            <w:tcW w:w="1838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2910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5459" w:type="dxa"/>
          </w:tcPr>
          <w:p w:rsidR="00423EB4" w:rsidRPr="00C04FD6" w:rsidRDefault="00423EB4" w:rsidP="00477689">
            <w:pPr>
              <w:jc w:val="right"/>
            </w:pPr>
            <w:r w:rsidRPr="00C04FD6">
              <w:t xml:space="preserve">                                             от   </w:t>
            </w:r>
            <w:r>
              <w:t>25.12.</w:t>
            </w:r>
            <w:r w:rsidRPr="00C04FD6">
              <w:t xml:space="preserve">2014 года № </w:t>
            </w:r>
            <w:r>
              <w:t>46</w:t>
            </w:r>
            <w:r w:rsidRPr="00C04FD6">
              <w:t xml:space="preserve"> </w:t>
            </w:r>
          </w:p>
        </w:tc>
      </w:tr>
      <w:tr w:rsidR="00423EB4" w:rsidRPr="00C04FD6" w:rsidTr="00423EB4">
        <w:trPr>
          <w:trHeight w:val="185"/>
        </w:trPr>
        <w:tc>
          <w:tcPr>
            <w:tcW w:w="1838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2910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5459" w:type="dxa"/>
          </w:tcPr>
          <w:p w:rsidR="00423EB4" w:rsidRPr="00C04FD6" w:rsidRDefault="00423EB4" w:rsidP="00477689">
            <w:pPr>
              <w:jc w:val="center"/>
            </w:pPr>
          </w:p>
        </w:tc>
      </w:tr>
      <w:tr w:rsidR="00423EB4" w:rsidRPr="00C04FD6" w:rsidTr="00423EB4">
        <w:trPr>
          <w:trHeight w:val="185"/>
        </w:trPr>
        <w:tc>
          <w:tcPr>
            <w:tcW w:w="10207" w:type="dxa"/>
            <w:gridSpan w:val="5"/>
          </w:tcPr>
          <w:p w:rsidR="00423EB4" w:rsidRPr="00C04FD6" w:rsidRDefault="00423EB4" w:rsidP="00477689">
            <w:pPr>
              <w:jc w:val="center"/>
              <w:rPr>
                <w:b/>
                <w:sz w:val="28"/>
                <w:szCs w:val="28"/>
              </w:rPr>
            </w:pPr>
            <w:r w:rsidRPr="00C04FD6">
              <w:rPr>
                <w:b/>
                <w:sz w:val="28"/>
                <w:szCs w:val="28"/>
              </w:rPr>
              <w:t xml:space="preserve">Перечень главных администраторов доходов </w:t>
            </w:r>
          </w:p>
        </w:tc>
      </w:tr>
      <w:tr w:rsidR="00423EB4" w:rsidRPr="00C04FD6" w:rsidTr="00423EB4">
        <w:trPr>
          <w:trHeight w:val="185"/>
        </w:trPr>
        <w:tc>
          <w:tcPr>
            <w:tcW w:w="10207" w:type="dxa"/>
            <w:gridSpan w:val="5"/>
          </w:tcPr>
          <w:p w:rsidR="00423EB4" w:rsidRPr="00C04FD6" w:rsidRDefault="00423EB4" w:rsidP="00477689">
            <w:pPr>
              <w:jc w:val="center"/>
              <w:rPr>
                <w:b/>
              </w:rPr>
            </w:pPr>
            <w:r w:rsidRPr="00C04FD6">
              <w:rPr>
                <w:b/>
                <w:sz w:val="28"/>
                <w:szCs w:val="28"/>
              </w:rPr>
              <w:t>бюджета городского поселения Талинка</w:t>
            </w:r>
          </w:p>
        </w:tc>
      </w:tr>
      <w:tr w:rsidR="00423EB4" w:rsidRPr="00C04FD6" w:rsidTr="00423EB4">
        <w:trPr>
          <w:trHeight w:val="185"/>
        </w:trPr>
        <w:tc>
          <w:tcPr>
            <w:tcW w:w="1838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2910" w:type="dxa"/>
            <w:gridSpan w:val="2"/>
          </w:tcPr>
          <w:p w:rsidR="00423EB4" w:rsidRPr="00C04FD6" w:rsidRDefault="00423EB4" w:rsidP="00477689">
            <w:pPr>
              <w:jc w:val="center"/>
            </w:pPr>
          </w:p>
        </w:tc>
        <w:tc>
          <w:tcPr>
            <w:tcW w:w="5459" w:type="dxa"/>
          </w:tcPr>
          <w:p w:rsidR="00423EB4" w:rsidRPr="00C04FD6" w:rsidRDefault="00423EB4" w:rsidP="00477689">
            <w:pPr>
              <w:jc w:val="center"/>
            </w:pPr>
            <w:r w:rsidRPr="00C04FD6">
              <w:t xml:space="preserve">                     </w:t>
            </w:r>
          </w:p>
        </w:tc>
      </w:tr>
      <w:tr w:rsidR="00423EB4" w:rsidRPr="00C04FD6" w:rsidTr="00423EB4">
        <w:trPr>
          <w:trHeight w:val="486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  <w:r w:rsidRPr="00C04FD6">
              <w:rPr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  <w:r w:rsidRPr="00C04FD6">
              <w:rPr>
                <w:b/>
                <w:sz w:val="26"/>
                <w:szCs w:val="26"/>
              </w:rPr>
              <w:t>Наименование главного администратора доходов бюджета городского поселения Талинка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B4" w:rsidRPr="00C04FD6" w:rsidRDefault="00423EB4" w:rsidP="00477689">
            <w:pPr>
              <w:jc w:val="center"/>
              <w:rPr>
                <w:b/>
                <w:sz w:val="26"/>
                <w:szCs w:val="26"/>
              </w:rPr>
            </w:pPr>
            <w:r w:rsidRPr="00C04FD6">
              <w:rPr>
                <w:b/>
                <w:sz w:val="26"/>
                <w:szCs w:val="26"/>
              </w:rPr>
              <w:t xml:space="preserve">главного </w:t>
            </w:r>
            <w:proofErr w:type="spellStart"/>
            <w:r w:rsidRPr="00C04FD6">
              <w:rPr>
                <w:b/>
                <w:sz w:val="26"/>
                <w:szCs w:val="26"/>
              </w:rPr>
              <w:t>админи</w:t>
            </w:r>
            <w:proofErr w:type="spellEnd"/>
            <w:r w:rsidRPr="00C04FD6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C04FD6">
              <w:rPr>
                <w:b/>
                <w:sz w:val="26"/>
                <w:szCs w:val="26"/>
              </w:rPr>
              <w:t>cтратора</w:t>
            </w:r>
            <w:proofErr w:type="spellEnd"/>
            <w:r w:rsidRPr="00C04FD6">
              <w:rPr>
                <w:b/>
                <w:sz w:val="26"/>
                <w:szCs w:val="26"/>
              </w:rPr>
              <w:t xml:space="preserve"> доходов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B4" w:rsidRPr="00C04FD6" w:rsidRDefault="00423EB4" w:rsidP="00477689">
            <w:pPr>
              <w:jc w:val="center"/>
              <w:rPr>
                <w:b/>
                <w:sz w:val="26"/>
                <w:szCs w:val="26"/>
              </w:rPr>
            </w:pPr>
            <w:r w:rsidRPr="00C04FD6">
              <w:rPr>
                <w:b/>
                <w:sz w:val="26"/>
                <w:szCs w:val="26"/>
              </w:rPr>
              <w:t xml:space="preserve">доходов бюджета городского поселения Талинка </w:t>
            </w:r>
          </w:p>
        </w:tc>
        <w:tc>
          <w:tcPr>
            <w:tcW w:w="6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1 11 02033 13 0000 120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 от размещения временно свободных средств бюджетов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1 11 03050 13 0000 120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</w:pPr>
            <w:r w:rsidRPr="00C04FD6">
              <w:t>1 11 05013 13 0000 120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1 11 05025 13 0000 120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C04FD6">
              <w:lastRenderedPageBreak/>
              <w:t>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lastRenderedPageBreak/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1 11 05027 13 0000 120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F778C2" w:rsidRDefault="00423EB4" w:rsidP="00477689">
            <w:pPr>
              <w:jc w:val="center"/>
              <w:rPr>
                <w:bCs/>
              </w:rPr>
            </w:pPr>
            <w:r w:rsidRPr="00F778C2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F778C2" w:rsidRDefault="00423EB4" w:rsidP="00477689">
            <w:pPr>
              <w:jc w:val="center"/>
              <w:rPr>
                <w:bCs/>
              </w:rPr>
            </w:pPr>
            <w:r w:rsidRPr="00F778C2">
              <w:rPr>
                <w:bCs/>
              </w:rPr>
              <w:t>1 11 05035 13 0000 120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F778C2" w:rsidRDefault="00423EB4" w:rsidP="00477689">
            <w:pPr>
              <w:jc w:val="both"/>
              <w:rPr>
                <w:bCs/>
              </w:rPr>
            </w:pPr>
            <w:r w:rsidRPr="00F778C2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F778C2" w:rsidRDefault="00423EB4" w:rsidP="00477689">
            <w:pPr>
              <w:jc w:val="center"/>
              <w:rPr>
                <w:bCs/>
              </w:rPr>
            </w:pPr>
            <w:r w:rsidRPr="00F778C2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F778C2" w:rsidRDefault="00423EB4" w:rsidP="00477689">
            <w:pPr>
              <w:jc w:val="center"/>
              <w:rPr>
                <w:bCs/>
              </w:rPr>
            </w:pPr>
            <w:r w:rsidRPr="00F778C2">
              <w:rPr>
                <w:bCs/>
              </w:rPr>
              <w:t>1 11 07015 13 0000 120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F778C2" w:rsidRDefault="00423EB4" w:rsidP="00477689">
            <w:pPr>
              <w:jc w:val="both"/>
              <w:rPr>
                <w:bCs/>
              </w:rPr>
            </w:pPr>
            <w:r w:rsidRPr="00F778C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1 11 08050 13 0000 120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1 11 09035 13 0000 120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1 11 09045 13 0000 120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1 13 01995 13 0000 130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1 13 02065 13 0000 130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1 13 02995 13 0000 130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доходы от компенсации затрат  бюджетов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1 14 01050 13 0000 410</w:t>
            </w:r>
          </w:p>
          <w:p w:rsidR="00423EB4" w:rsidRPr="00C04FD6" w:rsidRDefault="00423EB4" w:rsidP="00477689">
            <w:pPr>
              <w:jc w:val="center"/>
              <w:rPr>
                <w:bCs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 от продажи квартир, находящихся в собственности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1 14 02052 13 0000 410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1 14 02052 13 0000 440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1 14 02053 13 0000 410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1 14 02053 13 0000 440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1 14 03050 13 0000 410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1 14 03050 13 0000 440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</w:pPr>
            <w:r w:rsidRPr="00C04FD6">
              <w:t>1 14 06 013 1</w:t>
            </w:r>
            <w:r>
              <w:t>3</w:t>
            </w:r>
            <w:r w:rsidRPr="00C04FD6">
              <w:t xml:space="preserve"> 0000 430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C04FD6">
              <w:lastRenderedPageBreak/>
              <w:t>границах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lastRenderedPageBreak/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1 14 06025 13 0000 430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1 15 02050 13 0000 140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1 16 18050 13 0000 140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1 16 23051 13 0000 140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04FD6">
              <w:t>выгодоприобретателями</w:t>
            </w:r>
            <w:proofErr w:type="spellEnd"/>
            <w:r w:rsidRPr="00C04FD6">
              <w:t xml:space="preserve"> выступают получатели средств бюджетов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1 16 23052 13 0000 140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04FD6">
              <w:t>выгодоприобретателями</w:t>
            </w:r>
            <w:proofErr w:type="spellEnd"/>
            <w:r w:rsidRPr="00C04FD6">
              <w:t xml:space="preserve"> выступают получатели средств бюджетов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 xml:space="preserve">1 16 37040 13 0000 140 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1 16 90050  13 0000 140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1 17 01050 13 0000 180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Невыясненные поступления, зачисляемые в бюджеты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1 17 05050  13 0000 180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неналоговые доходы бюджетов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2 02 01001 13 0000 151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Дотации бюджетам городских поселений на выравнивание бюджетной обеспеченности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2 02 01003 13  0000 151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2 02 01009 13 0000 151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Дотации бюджетам городских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2 02 01999 13 0000 151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>Прочие дотации бюджетам городских поселений</w:t>
            </w:r>
          </w:p>
          <w:p w:rsidR="00423EB4" w:rsidRPr="00C04FD6" w:rsidRDefault="00423EB4" w:rsidP="00477689">
            <w:pPr>
              <w:jc w:val="both"/>
              <w:rPr>
                <w:bCs/>
              </w:rPr>
            </w:pP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2 02 02041 13 0000 151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 xml:space="preserve">   2 02 02051 13 0000 151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Субсидии бюджетам городских поселений на реализацию федеральных целевых программ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2 02 02077 13 0000 151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 xml:space="preserve">Субсидии бюджетам городских поселений на </w:t>
            </w:r>
            <w:proofErr w:type="spellStart"/>
            <w:r w:rsidRPr="00C04FD6">
              <w:t>софинансирование</w:t>
            </w:r>
            <w:proofErr w:type="spellEnd"/>
            <w:r w:rsidRPr="00C04FD6">
              <w:t xml:space="preserve"> капитальных вложений в объекты муниципальной собственности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2 02 02109 13 0000 151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Субсидии бюджетам городских поселений на проведение капитального ремонта многоквартирных домов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2 02 02150 13 0000 151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Субсидии бюджетам городских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2 02 02999 13 0000 151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ind w:left="58" w:hanging="58"/>
              <w:jc w:val="both"/>
            </w:pPr>
            <w:r w:rsidRPr="00C04FD6">
              <w:t>Прочие субсидии бюджетам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2 02 03003 13 0000 151</w:t>
            </w:r>
          </w:p>
          <w:p w:rsidR="00423EB4" w:rsidRPr="00C04FD6" w:rsidRDefault="00423EB4" w:rsidP="00477689">
            <w:pPr>
              <w:jc w:val="center"/>
              <w:rPr>
                <w:bCs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2 02 03015 13 0000 151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2 02 03024 13 0000 151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2 02 03999 13 0000 151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субвенции бюджетам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2 02 04029 13 0000 151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 xml:space="preserve">Межбюджетные трансферты, передаваемые бюджетам городских поселений на реализацию дополнительных мероприятий в сфере </w:t>
            </w:r>
            <w:r w:rsidRPr="00C04FD6">
              <w:lastRenderedPageBreak/>
              <w:t>занятости населения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lastRenderedPageBreak/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2 02 04999 13 0000 151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межбюджетные трансферты, передаваемые бюджетам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2 02 09024 13 0000 151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2 02 09054 13 0000 151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2 07 05030 13 0000 180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Прочие безвозмездные поступления в бюджеты городских поселений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2 08 05000 13 0000 180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3EB4" w:rsidRPr="00C04FD6" w:rsidTr="00423EB4">
        <w:trPr>
          <w:trHeight w:val="4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650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  <w:rPr>
                <w:bCs/>
              </w:rPr>
            </w:pPr>
            <w:r w:rsidRPr="00C04FD6">
              <w:rPr>
                <w:bCs/>
              </w:rPr>
              <w:t>2 19 05000 13 0000 151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  <w:rPr>
                <w:bCs/>
              </w:rPr>
            </w:pPr>
            <w:r w:rsidRPr="00C04FD6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23EB4" w:rsidRPr="00C04FD6" w:rsidRDefault="00423EB4" w:rsidP="00423EB4">
      <w:pPr>
        <w:jc w:val="both"/>
        <w:rPr>
          <w:b/>
        </w:rPr>
      </w:pPr>
    </w:p>
    <w:p w:rsidR="00423EB4" w:rsidRPr="00C04FD6" w:rsidRDefault="00423EB4" w:rsidP="00423EB4">
      <w:pPr>
        <w:jc w:val="both"/>
      </w:pPr>
    </w:p>
    <w:p w:rsidR="00423EB4" w:rsidRPr="00C04FD6" w:rsidRDefault="00423EB4" w:rsidP="00423EB4">
      <w:pPr>
        <w:jc w:val="center"/>
        <w:rPr>
          <w:b/>
        </w:rPr>
      </w:pPr>
      <w:r w:rsidRPr="00C04FD6">
        <w:rPr>
          <w:b/>
        </w:rPr>
        <w:t>Иные доходы бюджета городского  поселения Талинка,</w:t>
      </w:r>
    </w:p>
    <w:p w:rsidR="00423EB4" w:rsidRPr="00C04FD6" w:rsidRDefault="00423EB4" w:rsidP="00423EB4">
      <w:pPr>
        <w:jc w:val="center"/>
        <w:rPr>
          <w:b/>
        </w:rPr>
      </w:pPr>
      <w:r w:rsidRPr="00C04FD6">
        <w:rPr>
          <w:b/>
        </w:rPr>
        <w:t xml:space="preserve">администрирование которых может осуществляться </w:t>
      </w:r>
      <w:r w:rsidRPr="00C04FD6">
        <w:rPr>
          <w:b/>
          <w:bCs/>
        </w:rPr>
        <w:t xml:space="preserve">органами исполнительной власти Октябрьского района </w:t>
      </w:r>
      <w:r w:rsidRPr="00C04FD6">
        <w:rPr>
          <w:b/>
        </w:rPr>
        <w:t>в пределах их компетенции</w:t>
      </w:r>
    </w:p>
    <w:p w:rsidR="00423EB4" w:rsidRPr="00C04FD6" w:rsidRDefault="00423EB4" w:rsidP="00423EB4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700"/>
        <w:gridCol w:w="5940"/>
      </w:tblGrid>
      <w:tr w:rsidR="00423EB4" w:rsidRPr="00C04FD6" w:rsidTr="00477689">
        <w:trPr>
          <w:trHeight w:val="11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</w:p>
          <w:p w:rsidR="00423EB4" w:rsidRPr="00C04FD6" w:rsidRDefault="00423EB4" w:rsidP="00477689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</w:pPr>
            <w:r w:rsidRPr="00C04FD6">
              <w:t>1 11 05013 13 0000 120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23EB4" w:rsidRPr="00C04FD6" w:rsidTr="004776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center"/>
            </w:pPr>
            <w:r w:rsidRPr="00C04FD6">
              <w:t>1 14 06 013 1</w:t>
            </w:r>
            <w:r>
              <w:t>3</w:t>
            </w:r>
            <w:r w:rsidRPr="00C04FD6">
              <w:t xml:space="preserve">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B4" w:rsidRPr="00C04FD6" w:rsidRDefault="00423EB4" w:rsidP="00477689">
            <w:pPr>
              <w:jc w:val="both"/>
            </w:pPr>
            <w:r w:rsidRPr="00C04FD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423EB4" w:rsidRPr="00C04FD6" w:rsidRDefault="00423EB4" w:rsidP="00423EB4">
      <w:pPr>
        <w:jc w:val="both"/>
      </w:pPr>
    </w:p>
    <w:p w:rsidR="00423EB4" w:rsidRPr="00C04FD6" w:rsidRDefault="00423EB4" w:rsidP="00423EB4">
      <w:pPr>
        <w:jc w:val="both"/>
      </w:pPr>
    </w:p>
    <w:p w:rsidR="00423EB4" w:rsidRPr="00C04FD6" w:rsidRDefault="00423EB4" w:rsidP="00423EB4">
      <w:pPr>
        <w:jc w:val="both"/>
      </w:pPr>
    </w:p>
    <w:p w:rsidR="00423EB4" w:rsidRPr="00C04FD6" w:rsidRDefault="00423EB4" w:rsidP="00423EB4">
      <w:pPr>
        <w:jc w:val="both"/>
      </w:pPr>
    </w:p>
    <w:tbl>
      <w:tblPr>
        <w:tblW w:w="10800" w:type="dxa"/>
        <w:tblInd w:w="-792" w:type="dxa"/>
        <w:tblLayout w:type="fixed"/>
        <w:tblLook w:val="0000"/>
      </w:tblPr>
      <w:tblGrid>
        <w:gridCol w:w="1260"/>
        <w:gridCol w:w="2700"/>
        <w:gridCol w:w="6840"/>
      </w:tblGrid>
      <w:tr w:rsidR="00423EB4" w:rsidRPr="00C04FD6" w:rsidTr="00477689">
        <w:trPr>
          <w:trHeight w:val="375"/>
        </w:trPr>
        <w:tc>
          <w:tcPr>
            <w:tcW w:w="10800" w:type="dxa"/>
            <w:gridSpan w:val="3"/>
            <w:shd w:val="clear" w:color="auto" w:fill="auto"/>
          </w:tcPr>
          <w:p w:rsidR="00423EB4" w:rsidRPr="00C04FD6" w:rsidRDefault="00423EB4" w:rsidP="00477689">
            <w:pPr>
              <w:jc w:val="both"/>
            </w:pPr>
            <w:bookmarkStart w:id="2" w:name="RANGE!A1:C269"/>
            <w:r w:rsidRPr="00C04FD6">
              <w:t xml:space="preserve">  </w:t>
            </w:r>
            <w:bookmarkEnd w:id="2"/>
            <w:r w:rsidRPr="00C04FD6">
              <w:t xml:space="preserve">                                                                                                                                               Таблица 1</w:t>
            </w:r>
          </w:p>
        </w:tc>
      </w:tr>
      <w:tr w:rsidR="00423EB4" w:rsidRPr="00C04FD6" w:rsidTr="00477689">
        <w:trPr>
          <w:trHeight w:val="270"/>
        </w:trPr>
        <w:tc>
          <w:tcPr>
            <w:tcW w:w="108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</w:p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  <w:r w:rsidRPr="00C04FD6">
              <w:rPr>
                <w:b/>
                <w:bCs/>
              </w:rPr>
              <w:t>Перечень главных администраторов доходов бюджета городского поселения Талинка, поступающих в бюджет городского поселения Талинка, администрирование которых осуществляют органы исполнительной власти Российской Федерации</w:t>
            </w:r>
          </w:p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</w:p>
        </w:tc>
      </w:tr>
      <w:tr w:rsidR="00423EB4" w:rsidRPr="00C04FD6" w:rsidTr="00477689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4" w:rsidRPr="00C04FD6" w:rsidRDefault="00423EB4" w:rsidP="00477689">
            <w:pPr>
              <w:jc w:val="center"/>
            </w:pPr>
            <w:r w:rsidRPr="00C04FD6">
              <w:rPr>
                <w:b/>
                <w:bCs/>
              </w:rPr>
              <w:t>Код главы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4" w:rsidRPr="00C04FD6" w:rsidRDefault="00423EB4" w:rsidP="00477689">
            <w:pPr>
              <w:jc w:val="center"/>
            </w:pPr>
            <w:r w:rsidRPr="00C04FD6">
              <w:rPr>
                <w:b/>
                <w:bCs/>
              </w:rPr>
              <w:t>Код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4" w:rsidRPr="00C04FD6" w:rsidRDefault="00423EB4" w:rsidP="00477689">
            <w:pPr>
              <w:jc w:val="center"/>
            </w:pPr>
            <w:r w:rsidRPr="00C04FD6">
              <w:rPr>
                <w:b/>
                <w:bCs/>
              </w:rPr>
              <w:t>Наименование  главного  администратора доходов бюджета городского  поселения Талинка.</w:t>
            </w:r>
          </w:p>
        </w:tc>
      </w:tr>
      <w:tr w:rsidR="00423EB4" w:rsidRPr="00C04FD6" w:rsidTr="00477689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4" w:rsidRPr="00C04FD6" w:rsidRDefault="00423EB4" w:rsidP="00477689">
            <w:pPr>
              <w:jc w:val="center"/>
              <w:rPr>
                <w:lang w:val="en-US"/>
              </w:rPr>
            </w:pPr>
            <w:r w:rsidRPr="00C04FD6"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B4" w:rsidRPr="00C04FD6" w:rsidRDefault="00423EB4" w:rsidP="00477689">
            <w:pPr>
              <w:jc w:val="center"/>
              <w:rPr>
                <w:lang w:val="en-US"/>
              </w:rPr>
            </w:pPr>
            <w:r w:rsidRPr="00C04FD6"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B4" w:rsidRPr="00C04FD6" w:rsidRDefault="00423EB4" w:rsidP="00477689">
            <w:pPr>
              <w:jc w:val="center"/>
              <w:rPr>
                <w:lang w:val="en-US"/>
              </w:rPr>
            </w:pPr>
            <w:r w:rsidRPr="00C04FD6">
              <w:t>3</w:t>
            </w:r>
          </w:p>
        </w:tc>
      </w:tr>
      <w:tr w:rsidR="00423EB4" w:rsidRPr="00C04FD6" w:rsidTr="00477689">
        <w:trPr>
          <w:trHeight w:val="527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3EB4" w:rsidRPr="00C04FD6" w:rsidRDefault="00423EB4" w:rsidP="00477689">
            <w:pPr>
              <w:jc w:val="center"/>
              <w:rPr>
                <w:b/>
              </w:rPr>
            </w:pPr>
            <w:r w:rsidRPr="00C04FD6">
              <w:rPr>
                <w:b/>
              </w:rPr>
              <w:t>182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  <w:r w:rsidRPr="00C04FD6">
              <w:rPr>
                <w:b/>
                <w:bCs/>
              </w:rPr>
              <w:t xml:space="preserve">Управление Федеральной налоговой службы по Ханты-Мансийскому автономному округу – </w:t>
            </w:r>
            <w:proofErr w:type="spellStart"/>
            <w:r w:rsidRPr="00C04FD6">
              <w:rPr>
                <w:b/>
                <w:bCs/>
              </w:rPr>
              <w:t>Югре</w:t>
            </w:r>
            <w:proofErr w:type="spellEnd"/>
          </w:p>
        </w:tc>
      </w:tr>
      <w:tr w:rsidR="00423EB4" w:rsidRPr="00C04FD6" w:rsidTr="00477689">
        <w:trPr>
          <w:trHeight w:val="3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EB4" w:rsidRPr="00C04FD6" w:rsidRDefault="00423EB4" w:rsidP="00477689">
            <w:r w:rsidRPr="00C04FD6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1 01 02000 01 0000 110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Налог на доходы физических лиц *</w:t>
            </w:r>
          </w:p>
          <w:p w:rsidR="00423EB4" w:rsidRPr="00C04FD6" w:rsidRDefault="00423EB4" w:rsidP="00477689"/>
        </w:tc>
      </w:tr>
      <w:tr w:rsidR="00423EB4" w:rsidRPr="00C04FD6" w:rsidTr="00477689">
        <w:trPr>
          <w:trHeight w:val="2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EB4" w:rsidRPr="00C04FD6" w:rsidRDefault="00423EB4" w:rsidP="00477689">
            <w:r w:rsidRPr="00C04FD6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1 05 03000 01 0000 110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Единый  сельскохозяйственный  налог *</w:t>
            </w:r>
          </w:p>
        </w:tc>
      </w:tr>
      <w:tr w:rsidR="00423EB4" w:rsidRPr="00C04FD6" w:rsidTr="00477689">
        <w:trPr>
          <w:trHeight w:val="5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EB4" w:rsidRPr="00C04FD6" w:rsidRDefault="00423EB4" w:rsidP="00477689">
            <w:r w:rsidRPr="00C04FD6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1 06 01000 00 0000 110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Налог на имущество физических лиц*</w:t>
            </w:r>
          </w:p>
          <w:p w:rsidR="00423EB4" w:rsidRPr="00C04FD6" w:rsidRDefault="00423EB4" w:rsidP="00477689"/>
        </w:tc>
      </w:tr>
      <w:tr w:rsidR="00423EB4" w:rsidRPr="00C04FD6" w:rsidTr="00477689">
        <w:trPr>
          <w:trHeight w:val="5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EB4" w:rsidRPr="00C04FD6" w:rsidRDefault="00423EB4" w:rsidP="00477689">
            <w:r w:rsidRPr="00C04FD6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1 06 06000 00 0000 110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Земельный налог*</w:t>
            </w:r>
          </w:p>
        </w:tc>
      </w:tr>
      <w:tr w:rsidR="00423EB4" w:rsidRPr="00C04FD6" w:rsidTr="00477689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EB4" w:rsidRPr="00C04FD6" w:rsidRDefault="00423EB4" w:rsidP="00477689">
            <w:r w:rsidRPr="00C04FD6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1 09 00000 00 0000 000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B4" w:rsidRPr="00C04FD6" w:rsidRDefault="00423EB4" w:rsidP="00477689">
            <w:r w:rsidRPr="00C04FD6">
              <w:t>Задолженность и перерасчеты по отмененным налогам, сборам и иным обязательным платежам</w:t>
            </w:r>
          </w:p>
        </w:tc>
      </w:tr>
      <w:tr w:rsidR="00423EB4" w:rsidRPr="00C04FD6" w:rsidTr="00477689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3EB4" w:rsidRPr="00C04FD6" w:rsidRDefault="00423EB4" w:rsidP="00477689">
            <w:pPr>
              <w:jc w:val="center"/>
            </w:pPr>
            <w:r w:rsidRPr="00C04FD6"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  <w:r w:rsidRPr="00C04FD6">
              <w:rPr>
                <w:b/>
                <w:bCs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B4" w:rsidRPr="00C04FD6" w:rsidRDefault="00423EB4" w:rsidP="00477689">
            <w:pPr>
              <w:jc w:val="center"/>
              <w:rPr>
                <w:b/>
                <w:bCs/>
              </w:rPr>
            </w:pPr>
            <w:r w:rsidRPr="00C04FD6">
              <w:rPr>
                <w:b/>
                <w:bCs/>
              </w:rPr>
              <w:t> </w:t>
            </w:r>
          </w:p>
        </w:tc>
      </w:tr>
      <w:tr w:rsidR="00423EB4" w:rsidRPr="00C04FD6" w:rsidTr="00477689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3EB4" w:rsidRPr="00C04FD6" w:rsidRDefault="00423EB4" w:rsidP="00477689">
            <w:pPr>
              <w:jc w:val="center"/>
              <w:rPr>
                <w:lang w:val="en-US"/>
              </w:rPr>
            </w:pPr>
            <w:r w:rsidRPr="00C04FD6">
              <w:t xml:space="preserve"> </w:t>
            </w:r>
            <w:r w:rsidRPr="00C04FD6">
              <w:rPr>
                <w:lang w:val="en-US"/>
              </w:rPr>
              <w:t>&lt;1&gt;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3EB4" w:rsidRPr="00C04FD6" w:rsidRDefault="00423EB4" w:rsidP="00477689">
            <w:pPr>
              <w:jc w:val="right"/>
            </w:pPr>
            <w:r w:rsidRPr="00C04FD6">
              <w:t>В  части  доходов, 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B4" w:rsidRPr="00C04FD6" w:rsidRDefault="00423EB4" w:rsidP="00477689">
            <w:pPr>
              <w:jc w:val="both"/>
            </w:pPr>
            <w:r w:rsidRPr="00C04FD6">
              <w:t> зачисляемых  в  бюджет  поселения</w:t>
            </w:r>
          </w:p>
        </w:tc>
      </w:tr>
    </w:tbl>
    <w:p w:rsidR="00F317CB" w:rsidRDefault="00F317CB" w:rsidP="00B644AB">
      <w:pPr>
        <w:shd w:val="clear" w:color="auto" w:fill="FFFFFF"/>
        <w:tabs>
          <w:tab w:val="left" w:pos="0"/>
        </w:tabs>
        <w:jc w:val="both"/>
      </w:pPr>
      <w:bookmarkStart w:id="3" w:name="RANGE!A1:C42"/>
      <w:bookmarkEnd w:id="3"/>
    </w:p>
    <w:p w:rsidR="00B644AB" w:rsidRPr="00C20A76" w:rsidRDefault="00B644AB" w:rsidP="00B644AB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:rsidR="00F317CB" w:rsidRPr="00C20A76" w:rsidRDefault="0050310B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5</w:t>
      </w:r>
      <w:r w:rsidR="00F317CB" w:rsidRPr="00C20A76">
        <w:rPr>
          <w:spacing w:val="2"/>
          <w:sz w:val="24"/>
          <w:szCs w:val="24"/>
        </w:rPr>
        <w:t>. Приложение № 7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городского поселения Талинка на 2015 год»</w:t>
      </w:r>
      <w:r w:rsidR="00F317CB" w:rsidRPr="00C20A76">
        <w:rPr>
          <w:sz w:val="24"/>
          <w:szCs w:val="24"/>
        </w:rPr>
        <w:t xml:space="preserve"> изложить в следующей редакции</w:t>
      </w:r>
      <w:r w:rsidR="00F317CB" w:rsidRPr="00C20A76">
        <w:rPr>
          <w:spacing w:val="2"/>
          <w:sz w:val="24"/>
          <w:szCs w:val="24"/>
        </w:rPr>
        <w:t>:</w:t>
      </w:r>
    </w:p>
    <w:tbl>
      <w:tblPr>
        <w:tblW w:w="10339" w:type="dxa"/>
        <w:tblInd w:w="93" w:type="dxa"/>
        <w:tblLook w:val="04A0"/>
      </w:tblPr>
      <w:tblGrid>
        <w:gridCol w:w="5969"/>
        <w:gridCol w:w="500"/>
        <w:gridCol w:w="520"/>
        <w:gridCol w:w="1080"/>
        <w:gridCol w:w="610"/>
        <w:gridCol w:w="1660"/>
      </w:tblGrid>
      <w:tr w:rsidR="00EF3322" w:rsidRPr="00EF3322" w:rsidTr="00EF3322">
        <w:trPr>
          <w:trHeight w:val="30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bookmarkStart w:id="4" w:name="RANGE!A1:I222"/>
            <w:r w:rsidRPr="00EF3322">
              <w:rPr>
                <w:rFonts w:ascii="Arial Narrow" w:hAnsi="Arial Narrow" w:cs="Arial CYR"/>
                <w:sz w:val="24"/>
                <w:szCs w:val="24"/>
              </w:rPr>
              <w:t>Приложение  № 7</w:t>
            </w:r>
            <w:bookmarkEnd w:id="4"/>
          </w:p>
        </w:tc>
      </w:tr>
      <w:tr w:rsidR="00EF3322" w:rsidRPr="00EF3322" w:rsidTr="00EF3322">
        <w:trPr>
          <w:trHeight w:val="327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'к  решению Совета  депутатов     </w:t>
            </w:r>
          </w:p>
        </w:tc>
      </w:tr>
      <w:tr w:rsidR="00EF3322" w:rsidRPr="00EF3322" w:rsidTr="00EF3322">
        <w:trPr>
          <w:trHeight w:val="30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городского поселения Талинка</w:t>
            </w:r>
          </w:p>
        </w:tc>
      </w:tr>
      <w:tr w:rsidR="00EF3322" w:rsidRPr="00EF3322" w:rsidTr="00EF3322">
        <w:trPr>
          <w:trHeight w:val="30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от   25.12.2014 года № 46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</w:tr>
      <w:tr w:rsidR="00EF3322" w:rsidRPr="00EF3322" w:rsidTr="00EF3322">
        <w:trPr>
          <w:trHeight w:val="36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EF3322" w:rsidRPr="00EF3322" w:rsidTr="00EF3322">
        <w:trPr>
          <w:trHeight w:val="36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>целевым статьям (муниципальным программам и не программным</w:t>
            </w:r>
          </w:p>
        </w:tc>
      </w:tr>
      <w:tr w:rsidR="00EF3322" w:rsidRPr="00EF3322" w:rsidTr="00EF3322">
        <w:trPr>
          <w:trHeight w:val="36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</w:t>
            </w:r>
          </w:p>
        </w:tc>
      </w:tr>
      <w:tr w:rsidR="00EF3322" w:rsidRPr="00EF3322" w:rsidTr="00EF3322">
        <w:trPr>
          <w:trHeight w:val="36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 классификации расходов бюджета городского поселения Талинка</w:t>
            </w:r>
          </w:p>
        </w:tc>
      </w:tr>
      <w:tr w:rsidR="00EF3322" w:rsidRPr="00EF3322" w:rsidTr="00EF3322">
        <w:trPr>
          <w:trHeight w:val="375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 на 2015 год</w:t>
            </w:r>
          </w:p>
        </w:tc>
      </w:tr>
      <w:tr w:rsidR="00EF3322" w:rsidRPr="00EF3322" w:rsidTr="00EF3322">
        <w:trPr>
          <w:trHeight w:val="3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</w:tr>
      <w:tr w:rsidR="00EF3322" w:rsidRPr="00EF3322" w:rsidTr="00EF3322">
        <w:trPr>
          <w:trHeight w:val="270"/>
        </w:trPr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EF3322" w:rsidRPr="00EF3322" w:rsidTr="00EF3322">
        <w:trPr>
          <w:trHeight w:val="8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Сумма на год (тыс. рублей)</w:t>
            </w:r>
          </w:p>
        </w:tc>
      </w:tr>
      <w:tr w:rsidR="00EF3322" w:rsidRPr="00EF3322" w:rsidTr="00EF3322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</w:t>
            </w:r>
          </w:p>
        </w:tc>
      </w:tr>
      <w:tr w:rsidR="00EF3322" w:rsidRPr="00EF3322" w:rsidTr="00EF3322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30 494,8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4 500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Глава  муниципального  образования в рамках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Заместители главы  муниципального  образования в рамках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</w:tr>
      <w:tr w:rsidR="00EF3322" w:rsidRPr="00EF3322" w:rsidTr="00EF3322">
        <w:trPr>
          <w:trHeight w:val="13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Обеспечение деятельности муниципальных органов власти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</w:rPr>
            </w:pPr>
            <w:r w:rsidRPr="00EF332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Расходы на обеспечение функций  муниципальных  органов власти в рамках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Непрограммное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направление деятельности "Исполнение расходных обязательств городского поселения Талинка"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4080000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Резервный фонд администрации городского поселения Талинка в рамках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 "Исполнение расходных обязательств городского поселения Талинка"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6 255,5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Муниципальная  программа "Профилактика правонарушений в сфере общественного порядка, безопасности дорожного движения, незаконного оборота и злоупотребления  наркотиками в Октябрьском районе на 2014-2020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EF3322" w:rsidRPr="00EF3322" w:rsidTr="00EF3322">
        <w:trPr>
          <w:trHeight w:val="18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Подпрограмма</w:t>
            </w:r>
            <w:r w:rsidR="0050310B"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r w:rsidRPr="00EF3322">
              <w:rPr>
                <w:rFonts w:ascii="Arial Narrow" w:hAnsi="Arial Narrow" w:cs="Arial CYR"/>
                <w:sz w:val="24"/>
                <w:szCs w:val="24"/>
              </w:rPr>
              <w:t>"Профилактика правонарушений в сфере  общественного  порядка"  муниципальной  программы "Профилактика правонарушений в сфере  общественного  порядка, безопасности дорожного движения, незаконному  обороту  и злоупотреблению  наркотиками  в Октябрьском  районе на 2014-2020 годы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EF3322" w:rsidRPr="00EF3322" w:rsidTr="00EF3322">
        <w:trPr>
          <w:trHeight w:val="22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Иные  межбюджетные  трансферты  на реализацию подпрограммы"Профилактика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5 902,3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Обеспечение деятельности муниципальных органов власти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5 902,3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Прочие мероприятия  муниципальных  органов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2 613,9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2 344,3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2 344,3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2 344,3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269,6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269,6</w:t>
            </w:r>
          </w:p>
        </w:tc>
      </w:tr>
      <w:tr w:rsidR="00EF3322" w:rsidRPr="00EF3322" w:rsidTr="00EF3322">
        <w:trPr>
          <w:trHeight w:val="5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Уплата налогов на имущество  организаций и земельного  налога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98,6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171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Прочие мероприятия  муниципальных  органов власти  в рамках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3 288,4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3 035,4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3 035,4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475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2 560,4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</w:tr>
      <w:tr w:rsidR="00EF3322" w:rsidRPr="00EF3322" w:rsidTr="00EF3322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</w:tr>
      <w:tr w:rsidR="00EF3322" w:rsidRPr="00EF3322" w:rsidTr="00EF3322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709,2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EF3322" w:rsidRPr="00EF3322" w:rsidTr="00EF3322">
        <w:trPr>
          <w:trHeight w:val="4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Субвенции за счет средств федерального бюджета, не отнесенные к государственным программам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EF3322" w:rsidRPr="00EF3322" w:rsidTr="00EF3322">
        <w:trPr>
          <w:trHeight w:val="15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деятельности, не отнесенные к государственным программам" за счет средств федерального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674,2</w:t>
            </w:r>
          </w:p>
        </w:tc>
      </w:tr>
      <w:tr w:rsidR="00EF3322" w:rsidRPr="00EF3322" w:rsidTr="00EF3322">
        <w:trPr>
          <w:trHeight w:val="7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</w:tr>
      <w:tr w:rsidR="00EF3322" w:rsidRPr="00EF3322" w:rsidTr="00EF3322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</w:tr>
      <w:tr w:rsidR="00EF3322" w:rsidRPr="00EF3322" w:rsidTr="00EF3322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1 096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Органы юстиции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Муниципальная  программа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района на 2014 – 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EF3322" w:rsidRPr="00EF3322" w:rsidTr="00EF3322">
        <w:trPr>
          <w:trHeight w:val="18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Подпрограмма "Профилактика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EF3322" w:rsidRPr="00EF3322" w:rsidTr="00EF3322">
        <w:trPr>
          <w:trHeight w:val="37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в рамках подпрограммы " 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 за счет средств федерального бюджета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854,3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по защите  населения   и территории от чрезвычайных  ситуаций природного  и техногенного  характера, гражданская 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854,3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Создание и содержание резервов материальных ресурсов (запасов) для предупреждения, ликвидации чрезвычайных ситуаций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763,3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763,3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Закупка товаров, работ, услуг в целях формирования государственного  материального  резерва вне рамок  государственного  оборонного  заказа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186,3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577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577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Муниципальная  программа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района на 2014 – 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EF3322" w:rsidRPr="00EF3322" w:rsidTr="00EF3322">
        <w:trPr>
          <w:trHeight w:val="18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Подпрограмма "Профилактика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EF3322" w:rsidRPr="00EF3322" w:rsidTr="00EF3322">
        <w:trPr>
          <w:trHeight w:val="283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трансферты на осуществление финансовой поддержки победителям конкурсов муниципальных образований автономного округа в области создания условий для деятельности народных дружин в рамках подпрограммы "Профилактика правонарушений в сфере общественного порядка" муниципальной программы "Профилактика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првонерушений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в сфере общественного порядка,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безопасноти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дорожного движения, незаконному обороту и злоупотреблению наркотиками в Октябрьском районе на 2014-2020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EF3322" w:rsidRPr="00EF3322" w:rsidTr="00EF3322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EF3322" w:rsidRPr="00EF3322" w:rsidTr="00EF3322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6 151,4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Государственная программа "Содействие занятости населения в Ханты-Мансийском автономном округе –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0700000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Подпрограмма "Содействие трудоустройству граждан" государственной программы "Содействие занятости населения в Ханты-Мансийском автономном округе –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0710000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EF3322" w:rsidRPr="00EF3322" w:rsidTr="00EF3322">
        <w:trPr>
          <w:trHeight w:val="15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 xml:space="preserve"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 государственной программы "Содействие занятости населения в Ханты-Мансийском автономном округе –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Дорожное хозяйство ( дорожные фонды 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4 604,8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Муниципальная  программа " Развитие  транспортной системы муниципального  образования  Октябрьский  район на 2014-2020 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Подпрограмма "Дорожное  хозяйство " муниципальной  программы"Развитие  транспортной системы муниципального  образования  Октябрьский  район на 2014-2020  годы 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EF3322" w:rsidRPr="00EF3322" w:rsidTr="00EF3322">
        <w:trPr>
          <w:trHeight w:val="18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 на строительство (реконструкцию), капитальный ремонт и ремонт автомобильных дорог общего пользования местного значения в рамках подпрограммы "Дорожное хозяйство" муниципальной программы "Развитие  транспортной системы муниципального  образования  Октябрьский  район на 2014-2020 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услуг, в  целях капитального  ремонта государственного ( муниципального) имущества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в области национальной экономике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Содержание автомобильных дорог общего пользования (местный бюджет)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Связь и информатика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</w:tr>
      <w:tr w:rsidR="00EF3322" w:rsidRPr="00EF3322" w:rsidTr="00EF3322">
        <w:trPr>
          <w:trHeight w:val="2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Прочие мероприятия  муниципальных  органов в рамках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непрограммного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Другие вопросы в области  национальной  экономики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в области национальной экономике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EF3322" w:rsidRPr="00EF3322" w:rsidTr="00EF3322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EF3322" w:rsidRPr="00EF3322" w:rsidTr="00EF3322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8 754,7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Жилищное 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 в области  жилищно-коммунального хозяйства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Капитальный ремонт жилого фонда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,услуг, в  целях капитального  ремонта государственного (муниципального) имущества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3 000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21</w:t>
            </w:r>
          </w:p>
        </w:tc>
      </w:tr>
      <w:tr w:rsidR="00EF3322" w:rsidRPr="00EF3322" w:rsidTr="00EF3322">
        <w:trPr>
          <w:trHeight w:val="3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Коммунальное 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1 476,3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1 476,3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 в области  жилищно-коммунального хозяйства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1 476,3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 в области  коммунального  хозяйства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Субсидии на развитие  общественной инфраструктуры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,услуг, в  целях капитального  ремонта государственного (муниципального) имущества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 в области  жилищно-коммунального хозяйства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Внешнее благоустройство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</w:tr>
      <w:tr w:rsidR="00EF3322" w:rsidRPr="00EF3322" w:rsidTr="00EF3322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</w:tr>
      <w:tr w:rsidR="00EF3322" w:rsidRPr="00EF3322" w:rsidTr="00EF3322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30 256,6</w:t>
            </w:r>
          </w:p>
        </w:tc>
      </w:tr>
      <w:tr w:rsidR="00EF3322" w:rsidRPr="00EF3322" w:rsidTr="00EF3322">
        <w:trPr>
          <w:trHeight w:val="4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Культура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30 006,6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Муниципальная программа "Культура Октябрьского района  на 2014-2020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Подпрограмма "Обеспечение прав граждан на доступ к культурным ценностям и информации" муниципальной программы "Культура Октябрьского района на 2014-2020 годы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EF3322" w:rsidRPr="00EF3322" w:rsidTr="00EF3322">
        <w:trPr>
          <w:trHeight w:val="15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межбюджетные  трансферты на модернизацию общедоступных муниципальных библиотек в рамках подпрограммы "Обеспечение прав граждан на доступ к культурным ценностям и информации"  муниципальной программы "Культура Октябрьского района на 2014-2020 годы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29 963,4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Мероприятия в области культуры  и кинематографии, в рамках </w:t>
            </w: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направления  деятельности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29 663,4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26 154,9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22 223,6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22 223,6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21 983,6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3 891,3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3 891,3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692,4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3 198,9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</w:tr>
      <w:tr w:rsidR="00EF3322" w:rsidRPr="00EF3322" w:rsidTr="00EF3322">
        <w:trPr>
          <w:trHeight w:val="22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Муниципальная  программа " Культура  Октябрьского  района на 2014-2020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Подпрограмма " Укрепление единого культурного  пространства в Октябрьском районе" муниципальной  программы"Культура Октябрьского района на 2014-2020 годы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0320000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Реализация мероприятий  в рамках подпрограммы " Укрепление единого культурного  пространства в Октябрьском районе" муниципальной  программы "Культура Октябрьского района на 2014-2020 годы 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EF3322" w:rsidRPr="00EF3322" w:rsidTr="00EF3322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15 471,1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lastRenderedPageBreak/>
              <w:t>Физическая  культура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15 471,1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2014-2020 годы"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Реализация мероприятий в рамках  подпрограммы "Развитие массовой физической культуры и спорта"  муниципальной программы "Развитие  физической  культуры и спорта на территории Октябрьского  района на 2014-2020 годы  "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EF332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15 441,1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в области физической  культуры и спорта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15 441,1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15 369,1</w:t>
            </w:r>
          </w:p>
        </w:tc>
      </w:tr>
      <w:tr w:rsidR="00EF3322" w:rsidRPr="00EF3322" w:rsidTr="00EF3322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12 967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Расходы на выплату  персоналу казенных учреждений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12 967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12 793,9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173,1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2 402,1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2 402,1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53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2 349,1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</w:tr>
      <w:tr w:rsidR="00EF3322" w:rsidRPr="00EF3322" w:rsidTr="00EF3322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</w:tr>
      <w:tr w:rsidR="00EF3322" w:rsidRPr="00EF3322" w:rsidTr="00EF3322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</w:tr>
      <w:tr w:rsidR="00EF3322" w:rsidRPr="00EF3322" w:rsidTr="00EF3322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EF332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</w:tr>
      <w:tr w:rsidR="00EF3322" w:rsidRPr="00EF3322" w:rsidTr="00EF3322">
        <w:trPr>
          <w:trHeight w:val="3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322" w:rsidRPr="00EF3322" w:rsidRDefault="00EF3322" w:rsidP="00EF332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EF3322">
              <w:rPr>
                <w:rFonts w:ascii="Arial Narrow" w:hAnsi="Arial Narrow" w:cs="Arial CYR"/>
                <w:b/>
                <w:bCs/>
                <w:sz w:val="28"/>
                <w:szCs w:val="28"/>
              </w:rPr>
              <w:t>92 934,1</w:t>
            </w:r>
          </w:p>
        </w:tc>
      </w:tr>
    </w:tbl>
    <w:p w:rsidR="00F317CB" w:rsidRPr="00C20A76" w:rsidRDefault="00F317CB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</w:p>
    <w:p w:rsidR="00F317CB" w:rsidRPr="00C20A76" w:rsidRDefault="0050310B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6</w:t>
      </w:r>
      <w:r w:rsidR="00F317CB" w:rsidRPr="00C20A76">
        <w:rPr>
          <w:spacing w:val="2"/>
          <w:sz w:val="24"/>
          <w:szCs w:val="24"/>
        </w:rPr>
        <w:t>. Приложение № 9 «Распределение бюджетных ассигнований по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бюджета городского поселения Талинка на 2015 год»</w:t>
      </w:r>
      <w:r w:rsidR="00F317CB" w:rsidRPr="00C20A76">
        <w:rPr>
          <w:sz w:val="24"/>
          <w:szCs w:val="24"/>
        </w:rPr>
        <w:t xml:space="preserve"> изложить в следующей редакции</w:t>
      </w:r>
      <w:r w:rsidR="00F317CB" w:rsidRPr="00C20A76">
        <w:rPr>
          <w:spacing w:val="2"/>
          <w:sz w:val="24"/>
          <w:szCs w:val="24"/>
        </w:rPr>
        <w:t>:</w:t>
      </w:r>
    </w:p>
    <w:tbl>
      <w:tblPr>
        <w:tblW w:w="10311" w:type="dxa"/>
        <w:tblInd w:w="93" w:type="dxa"/>
        <w:tblLook w:val="04A0"/>
      </w:tblPr>
      <w:tblGrid>
        <w:gridCol w:w="6961"/>
        <w:gridCol w:w="1080"/>
        <w:gridCol w:w="610"/>
        <w:gridCol w:w="1660"/>
      </w:tblGrid>
      <w:tr w:rsidR="008D79C2" w:rsidRPr="00117F75" w:rsidTr="008D79C2">
        <w:trPr>
          <w:trHeight w:val="255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117F75" w:rsidRDefault="008D79C2" w:rsidP="008D79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bookmarkStart w:id="5" w:name="RANGE!A1:I207"/>
            <w:r w:rsidRPr="00117F75">
              <w:rPr>
                <w:sz w:val="24"/>
                <w:szCs w:val="24"/>
              </w:rPr>
              <w:lastRenderedPageBreak/>
              <w:t>Приложение  № 9</w:t>
            </w:r>
            <w:bookmarkEnd w:id="5"/>
          </w:p>
        </w:tc>
      </w:tr>
      <w:tr w:rsidR="008D79C2" w:rsidRPr="00117F75" w:rsidTr="008D79C2">
        <w:trPr>
          <w:trHeight w:val="327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9C2" w:rsidRPr="00117F75" w:rsidRDefault="00117F75" w:rsidP="008D79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79C2" w:rsidRPr="00117F75">
              <w:rPr>
                <w:sz w:val="24"/>
                <w:szCs w:val="24"/>
              </w:rPr>
              <w:t xml:space="preserve">к  решению Совета  депутатов  </w:t>
            </w:r>
          </w:p>
        </w:tc>
      </w:tr>
      <w:tr w:rsidR="008D79C2" w:rsidRPr="00117F75" w:rsidTr="008D79C2">
        <w:trPr>
          <w:trHeight w:val="300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117F75" w:rsidRDefault="008D79C2" w:rsidP="008D79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 xml:space="preserve"> городского поселения Талинка</w:t>
            </w:r>
          </w:p>
        </w:tc>
      </w:tr>
      <w:tr w:rsidR="008D79C2" w:rsidRPr="00117F75" w:rsidTr="008D79C2">
        <w:trPr>
          <w:trHeight w:val="300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117F75" w:rsidRDefault="008D79C2" w:rsidP="008D79C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7F75">
              <w:rPr>
                <w:sz w:val="24"/>
                <w:szCs w:val="24"/>
              </w:rPr>
              <w:t>от   25.12.2014 года № 46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</w:tr>
      <w:tr w:rsidR="008D79C2" w:rsidRPr="008D79C2" w:rsidTr="008D79C2">
        <w:trPr>
          <w:trHeight w:val="360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8D79C2" w:rsidRPr="008D79C2" w:rsidTr="008D79C2">
        <w:trPr>
          <w:trHeight w:val="360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(муниципальным программам и не программным направлениям деятельности) группам и подгруппам </w:t>
            </w:r>
          </w:p>
        </w:tc>
      </w:tr>
      <w:tr w:rsidR="008D79C2" w:rsidRPr="008D79C2" w:rsidTr="008D79C2">
        <w:trPr>
          <w:trHeight w:val="360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видов расходов классификации расходов бюджета городского поселения Талинка</w:t>
            </w:r>
          </w:p>
        </w:tc>
      </w:tr>
      <w:tr w:rsidR="008D79C2" w:rsidRPr="008D79C2" w:rsidTr="008D79C2">
        <w:trPr>
          <w:trHeight w:val="375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 на 2015 год</w:t>
            </w:r>
          </w:p>
        </w:tc>
      </w:tr>
      <w:tr w:rsidR="008D79C2" w:rsidRPr="008D79C2" w:rsidTr="008D79C2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</w:p>
        </w:tc>
      </w:tr>
      <w:tr w:rsidR="008D79C2" w:rsidRPr="008D79C2" w:rsidTr="008D79C2">
        <w:trPr>
          <w:trHeight w:val="270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8D79C2" w:rsidRPr="008D79C2" w:rsidTr="008D79C2">
        <w:trPr>
          <w:trHeight w:val="88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Сумма на год (тыс. рублей)</w:t>
            </w:r>
          </w:p>
        </w:tc>
      </w:tr>
      <w:tr w:rsidR="008D79C2" w:rsidRPr="008D79C2" w:rsidTr="008D79C2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4</w:t>
            </w:r>
          </w:p>
        </w:tc>
      </w:tr>
      <w:tr w:rsidR="008D79C2" w:rsidRPr="008D79C2" w:rsidTr="008D79C2">
        <w:trPr>
          <w:trHeight w:val="3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7 501,3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программа " Культура Октябрьского района  на 2014-2020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293,2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Подпрограмма "Обеспечение прав граждан на доступ к культурным ценностям и информации" муниципальной программы "Культура Октябрьского района на 2014-2020 годы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8D79C2" w:rsidRPr="008D79C2" w:rsidTr="008D79C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межбюджетные  трансферты на модернизацию общедоступных муниципальных библиотек в рамках подпрограммы "Обеспечение прав граждан на доступ к культурным ценностям и информации"  муниципальной программы "Культура Октябрьского района на 2014-2020 годы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Подпрограмма " Укрепление единого культурного  пространства в Октябрьском районе" муниципальной  программы"Культура Октябрьского района на 2014-2020 годы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Реализация мероприятий  в рамках подпрограммы " Укрепление единого культурного  пространства в Октябрьском районе" муниципальной  программы "Культура Октябрьского района на 2014-2020 годы 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2014-2020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Реализация мероприятий в рамках  подпрограммы "Развитие массовой физической культуры и спорта"  муниципальной программы "Развитие  физической  культуры и спорта на территории Октябрьского  района на 2014-2020 годы 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Государственная программа "Содействие занятости населения в Ханты-Мансийском автономном округе –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Подпрограмма "Содействие трудоустройству граждан" государственной программы "Содействие занятости населения в Ханты-Мансийском автономном округе –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8D79C2" w:rsidRPr="008D79C2" w:rsidTr="008D79C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 государственной программы "Содействие занятости населения в Ханты-Мансийском автономном округе –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 программа " Развитие  транспортной системы муниципального  образования  Октябрьский  район на 2014-2020 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Подпрограмма "Дорожное  хозяйство " муниципальной  программы"Развитие  транспортной системы муниципального  образования  Октябрьский  район на 2014-2020  годы 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8D79C2" w:rsidRPr="008D79C2" w:rsidTr="008D79C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 на строительство (реконструкцию), капитальный ремонт и ремонт автомобильных дорог общего пользования местного значения в рамках подпрограммы "Дорожное хозяйство" муниципальной программы "Развитие  транспортной системы муниципального  образования  Октябрьский  район на 2014-2020 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 программа "Профилактика правонарушений в сфере общественного порядка, безопасности дорожного движения, незаконного оборота и злоупотребления  наркотиками в Октябрьском районе на 2014-2020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381,6</w:t>
            </w:r>
          </w:p>
        </w:tc>
      </w:tr>
      <w:tr w:rsidR="008D79C2" w:rsidRPr="008D79C2" w:rsidTr="008D79C2">
        <w:trPr>
          <w:trHeight w:val="126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Подпрограмма"Профилактика правонарушений в сфере  общественного  порядка"  муниципальной  программы "Профилактика правонарушений в сфере  общественного  порядка, безопасности дорожного движения, незаконному  обороту  и злоупотреблению  наркотиками  в Октябрьском  районе на 2014-2020 годы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381,6</w:t>
            </w:r>
          </w:p>
        </w:tc>
      </w:tr>
      <w:tr w:rsidR="008D79C2" w:rsidRPr="008D79C2" w:rsidTr="008D79C2">
        <w:trPr>
          <w:trHeight w:val="18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трансферты на осуществление финансовой поддержки победителям конкурсов муниципальных образований автономного округа в области создания условий для деятельности народных дружин в рамках подпрограммы "Профилактика правонарушений в сфере общественного порядка" муниципальной программы "Профилактика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првонерушений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в сфере общественного порядка,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безопасноти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дорожного движения, незаконному обороту и злоупотреблению наркотиками в Октябрьском районе на 2014-2020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8D79C2" w:rsidRPr="008D79C2" w:rsidTr="008D79C2">
        <w:trPr>
          <w:trHeight w:val="3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8D79C2" w:rsidRPr="008D79C2" w:rsidTr="008D79C2">
        <w:trPr>
          <w:trHeight w:val="165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 межбюджетные  трансферты  на реализацию подпрограммы"Профилактика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8D79C2" w:rsidRPr="008D79C2" w:rsidTr="008D79C2">
        <w:trPr>
          <w:trHeight w:val="43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Субсидии на развитие  общественной инфраструктуры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</w:tr>
      <w:tr w:rsidR="008D79C2" w:rsidRPr="008D79C2" w:rsidTr="008D79C2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</w:tr>
      <w:tr w:rsidR="008D79C2" w:rsidRPr="008D79C2" w:rsidTr="008D79C2">
        <w:trPr>
          <w:trHeight w:val="3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</w:tr>
      <w:tr w:rsidR="008D79C2" w:rsidRPr="008D79C2" w:rsidTr="008D79C2">
        <w:trPr>
          <w:trHeight w:val="3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 xml:space="preserve"> 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84 581,6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24 097,1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Глава  муниципального  образования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Расходы на обеспечение функций  муниципальных  органов власти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Заместители главы  муниципального  образования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деятельности муниципальных органов власти"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Прочие мероприятия  муниципальных 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3 083,9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2 814,3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2 814,3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269,6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269,6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Прочие мероприятия  муниципальных  органов власти 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3 288,4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3 035,4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3 035,4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по защите  населения   и территории от чрезвычайных  ситуаций природного  и техногенного  характера, гражданская 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854,3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Создание и содержание резервов материальных ресурсов (запасов) для предупреждения, ликвидации чрезвычайных ситуаций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763,3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763,3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186,3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577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области национальной экономике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3 467,4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Содержание автомобильных дорог общего пользования (местный бюджет)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 в области 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7 356,7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Капитальный ремонт жилого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 в области  коммунального 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Внешнее 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Мероприятия в области культуры  и кинематографии,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26 478,9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26 154,9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22 223,6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22 223,6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3 891,3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3 891,3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направление деятельности "Исполнение расходных обязательств городского поселения Талинка"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4080000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Резервный фонд администрации городского поселения Талинка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 "Исполнение расходных обязательств городского поселения Талинка"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области физической  культуры и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15 441,1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15 369,1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12 967,0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выплату 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12 967,0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2 402,1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2 402,1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Учреждения, осуществляющие свою деятельность в области промышленной и экологической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Учреждения, осуществляющие свою деятельность в области промышленной и экологической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4120000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300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300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300</w:t>
            </w:r>
          </w:p>
        </w:tc>
      </w:tr>
      <w:tr w:rsidR="008D79C2" w:rsidRPr="008D79C2" w:rsidTr="008D79C2">
        <w:trPr>
          <w:trHeight w:val="6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300</w:t>
            </w:r>
          </w:p>
        </w:tc>
      </w:tr>
      <w:tr w:rsidR="008D79C2" w:rsidRPr="008D79C2" w:rsidTr="008D79C2">
        <w:trPr>
          <w:trHeight w:val="3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851,2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 программа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района на 2014 – 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15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Подпрограмма "Профилактика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25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в рамках подпрограммы " 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 за счет средств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Субвенции за счет средств федерального бюджета, не отнесенные к государственным программам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8D79C2" w:rsidRPr="008D79C2" w:rsidTr="008D79C2">
        <w:trPr>
          <w:trHeight w:val="138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деятельности, не отнесенные к государственным программам" за счет средств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8D79C2" w:rsidRPr="008D79C2" w:rsidTr="008D79C2">
        <w:trPr>
          <w:trHeight w:val="9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</w:tr>
      <w:tr w:rsidR="008D79C2" w:rsidRPr="008D79C2" w:rsidTr="008D79C2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</w:tr>
      <w:tr w:rsidR="008D79C2" w:rsidRPr="008D79C2" w:rsidTr="008D79C2">
        <w:trPr>
          <w:trHeight w:val="6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</w:tr>
      <w:tr w:rsidR="008D79C2" w:rsidRPr="008D79C2" w:rsidTr="008D79C2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92 934,1</w:t>
            </w:r>
          </w:p>
        </w:tc>
      </w:tr>
    </w:tbl>
    <w:p w:rsidR="00D32E7D" w:rsidRPr="00C20A76" w:rsidRDefault="00D32E7D" w:rsidP="00BC5448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:rsidR="00F317CB" w:rsidRPr="00C20A76" w:rsidRDefault="0050310B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7</w:t>
      </w:r>
      <w:r w:rsidR="00F317CB" w:rsidRPr="00C20A76">
        <w:rPr>
          <w:spacing w:val="2"/>
          <w:sz w:val="24"/>
          <w:szCs w:val="24"/>
        </w:rPr>
        <w:t>. Приложение № 11 «Распределение бюджетных ассигнований по разделам и подразделам классификации расходов бюджета муниципального образования городского поселения Талинка на 2015 год»</w:t>
      </w:r>
      <w:r w:rsidR="00F317CB" w:rsidRPr="00C20A76">
        <w:rPr>
          <w:sz w:val="24"/>
          <w:szCs w:val="24"/>
        </w:rPr>
        <w:t xml:space="preserve"> изложить в следующей редакции</w:t>
      </w:r>
      <w:r w:rsidR="00F317CB" w:rsidRPr="00C20A76">
        <w:rPr>
          <w:spacing w:val="2"/>
          <w:sz w:val="24"/>
          <w:szCs w:val="24"/>
        </w:rPr>
        <w:t>:</w:t>
      </w:r>
    </w:p>
    <w:tbl>
      <w:tblPr>
        <w:tblW w:w="10188" w:type="dxa"/>
        <w:tblInd w:w="93" w:type="dxa"/>
        <w:tblLook w:val="04A0"/>
      </w:tblPr>
      <w:tblGrid>
        <w:gridCol w:w="7812"/>
        <w:gridCol w:w="446"/>
        <w:gridCol w:w="490"/>
        <w:gridCol w:w="1440"/>
      </w:tblGrid>
      <w:tr w:rsidR="008D79C2" w:rsidRPr="008D79C2" w:rsidTr="008D79C2">
        <w:trPr>
          <w:trHeight w:val="315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bookmarkStart w:id="6" w:name="RANGE!A1:D37"/>
            <w:r w:rsidRPr="008D79C2">
              <w:rPr>
                <w:rFonts w:ascii="Arial Narrow" w:hAnsi="Arial Narrow" w:cs="Arial CYR"/>
                <w:sz w:val="24"/>
                <w:szCs w:val="24"/>
              </w:rPr>
              <w:t>Приложение  № 11</w:t>
            </w:r>
            <w:bookmarkEnd w:id="6"/>
          </w:p>
        </w:tc>
      </w:tr>
      <w:tr w:rsidR="008D79C2" w:rsidRPr="008D79C2" w:rsidTr="008D79C2">
        <w:trPr>
          <w:trHeight w:val="315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'к  решению Совета  депутатов  </w:t>
            </w:r>
          </w:p>
        </w:tc>
      </w:tr>
      <w:tr w:rsidR="008D79C2" w:rsidRPr="008D79C2" w:rsidTr="008D79C2">
        <w:trPr>
          <w:trHeight w:val="33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городского поселения Талинка</w:t>
            </w:r>
          </w:p>
        </w:tc>
      </w:tr>
      <w:tr w:rsidR="008D79C2" w:rsidRPr="008D79C2" w:rsidTr="008D79C2">
        <w:trPr>
          <w:trHeight w:val="315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от   25.12.2014 года № 46</w:t>
            </w:r>
          </w:p>
        </w:tc>
      </w:tr>
      <w:tr w:rsidR="008D79C2" w:rsidRPr="008D79C2" w:rsidTr="008D79C2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</w:tr>
      <w:tr w:rsidR="008D79C2" w:rsidRPr="008D79C2" w:rsidTr="008D79C2">
        <w:trPr>
          <w:trHeight w:val="1155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городского поселения Талинка на 2015 год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</w:tr>
      <w:tr w:rsidR="008D79C2" w:rsidRPr="008D79C2" w:rsidTr="008D79C2">
        <w:trPr>
          <w:trHeight w:val="21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</w:rPr>
            </w:pPr>
          </w:p>
        </w:tc>
      </w:tr>
      <w:tr w:rsidR="008D79C2" w:rsidRPr="008D79C2" w:rsidTr="008D79C2">
        <w:trPr>
          <w:trHeight w:val="645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Сумма на год (тыс. рублей)</w:t>
            </w:r>
          </w:p>
        </w:tc>
      </w:tr>
      <w:tr w:rsidR="008D79C2" w:rsidRPr="008D79C2" w:rsidTr="008D79C2">
        <w:trPr>
          <w:trHeight w:val="330"/>
        </w:trPr>
        <w:tc>
          <w:tcPr>
            <w:tcW w:w="7812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4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30 494,8</w:t>
            </w:r>
          </w:p>
        </w:tc>
      </w:tr>
      <w:tr w:rsidR="008D79C2" w:rsidRPr="008D79C2" w:rsidTr="008D79C2">
        <w:trPr>
          <w:trHeight w:val="6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4 500</w:t>
            </w:r>
          </w:p>
        </w:tc>
      </w:tr>
      <w:tr w:rsidR="008D79C2" w:rsidRPr="008D79C2" w:rsidTr="008D79C2">
        <w:trPr>
          <w:trHeight w:val="9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Резервные фонды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6 255,5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709,2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1 096,3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Органы юстиции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6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854,3</w:t>
            </w:r>
          </w:p>
        </w:tc>
      </w:tr>
      <w:tr w:rsidR="008D79C2" w:rsidRPr="008D79C2" w:rsidTr="008D79C2">
        <w:trPr>
          <w:trHeight w:val="6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6 151,4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Дорожное хозяйство ( дорожные фонды )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4 604,8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Связь и информатика 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8 754,7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Жилищное хозяйство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1 476,3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30 256,6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Культура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30 006,6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</w:tr>
      <w:tr w:rsidR="008D79C2" w:rsidRPr="008D79C2" w:rsidTr="008D79C2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15 471,1</w:t>
            </w:r>
          </w:p>
        </w:tc>
      </w:tr>
      <w:tr w:rsidR="008D79C2" w:rsidRPr="008D79C2" w:rsidTr="008D79C2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Физическая культура</w:t>
            </w: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15 471,1</w:t>
            </w:r>
          </w:p>
        </w:tc>
      </w:tr>
      <w:tr w:rsidR="008D79C2" w:rsidRPr="008D79C2" w:rsidTr="008D79C2">
        <w:trPr>
          <w:trHeight w:val="375"/>
        </w:trPr>
        <w:tc>
          <w:tcPr>
            <w:tcW w:w="8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92 934,1</w:t>
            </w:r>
          </w:p>
        </w:tc>
      </w:tr>
    </w:tbl>
    <w:p w:rsidR="00BC5448" w:rsidRPr="00C20A76" w:rsidRDefault="00BC5448" w:rsidP="008D79C2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</w:p>
    <w:p w:rsidR="00A675C7" w:rsidRPr="00C20A76" w:rsidRDefault="0050310B" w:rsidP="00A675C7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8</w:t>
      </w:r>
      <w:r w:rsidR="00A675C7" w:rsidRPr="00C20A76">
        <w:rPr>
          <w:spacing w:val="2"/>
          <w:sz w:val="24"/>
          <w:szCs w:val="24"/>
        </w:rPr>
        <w:t>. Приложение № 13 «Ведомственная  структура  расходов бюджета городского поселения Талинка на 2015 год»</w:t>
      </w:r>
      <w:r w:rsidR="00A675C7" w:rsidRPr="00C20A76">
        <w:rPr>
          <w:sz w:val="24"/>
          <w:szCs w:val="24"/>
        </w:rPr>
        <w:t xml:space="preserve"> изложить в следующей редакции</w:t>
      </w:r>
      <w:r w:rsidR="00A675C7" w:rsidRPr="00C20A76">
        <w:rPr>
          <w:spacing w:val="2"/>
          <w:sz w:val="24"/>
          <w:szCs w:val="24"/>
        </w:rPr>
        <w:t>:</w:t>
      </w:r>
    </w:p>
    <w:p w:rsidR="00A675C7" w:rsidRDefault="00A675C7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bookmarkStart w:id="7" w:name="RANGE!A1:I242"/>
      <w:bookmarkEnd w:id="7"/>
    </w:p>
    <w:p w:rsidR="008D79C2" w:rsidRDefault="008D79C2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</w:p>
    <w:p w:rsidR="008D79C2" w:rsidRDefault="008D79C2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</w:p>
    <w:tbl>
      <w:tblPr>
        <w:tblW w:w="10916" w:type="dxa"/>
        <w:tblInd w:w="-459" w:type="dxa"/>
        <w:tblLayout w:type="fixed"/>
        <w:tblLook w:val="04A0"/>
      </w:tblPr>
      <w:tblGrid>
        <w:gridCol w:w="2425"/>
        <w:gridCol w:w="593"/>
        <w:gridCol w:w="500"/>
        <w:gridCol w:w="520"/>
        <w:gridCol w:w="1080"/>
        <w:gridCol w:w="610"/>
        <w:gridCol w:w="1480"/>
        <w:gridCol w:w="1879"/>
        <w:gridCol w:w="1829"/>
      </w:tblGrid>
      <w:tr w:rsidR="008D79C2" w:rsidRPr="008D79C2" w:rsidTr="008D79C2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bookmarkStart w:id="8" w:name="RANGE!A1:I254"/>
            <w:bookmarkEnd w:id="8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Приложение  № 13</w:t>
            </w:r>
          </w:p>
        </w:tc>
      </w:tr>
      <w:tr w:rsidR="008D79C2" w:rsidRPr="008D79C2" w:rsidTr="008D79C2">
        <w:trPr>
          <w:trHeight w:val="327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'к  решению Совета  депутатов  </w:t>
            </w:r>
          </w:p>
        </w:tc>
      </w:tr>
      <w:tr w:rsidR="008D79C2" w:rsidRPr="008D79C2" w:rsidTr="008D79C2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городского поселения Талинка</w:t>
            </w:r>
          </w:p>
        </w:tc>
      </w:tr>
      <w:tr w:rsidR="008D79C2" w:rsidRPr="008D79C2" w:rsidTr="008D79C2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от   25.12.2014 года № 46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8D79C2" w:rsidRPr="008D79C2" w:rsidTr="008D79C2">
        <w:trPr>
          <w:trHeight w:val="36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Ведомственная  структура  расходов бюджета городского поселения Талинка на 2015 год</w:t>
            </w:r>
          </w:p>
        </w:tc>
      </w:tr>
      <w:tr w:rsidR="008D79C2" w:rsidRPr="008D79C2" w:rsidTr="008D79C2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8D79C2" w:rsidRPr="008D79C2" w:rsidTr="008D79C2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</w:tr>
      <w:tr w:rsidR="008D79C2" w:rsidRPr="008D79C2" w:rsidTr="008D79C2">
        <w:trPr>
          <w:trHeight w:val="163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Сумма на год (тыс. рублей)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8D79C2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 том числе за счет субвенций из федерального  и окружного  бюджета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2"/>
                <w:szCs w:val="22"/>
              </w:rPr>
            </w:pPr>
            <w:r w:rsidRPr="008D79C2">
              <w:rPr>
                <w:rFonts w:ascii="Arial Narrow" w:hAnsi="Arial Narrow" w:cs="Arial CYR"/>
                <w:b/>
                <w:bCs/>
                <w:sz w:val="22"/>
                <w:szCs w:val="22"/>
              </w:rPr>
              <w:t>В том числе за счет субвенций  на исполнение государственных полномочий</w:t>
            </w:r>
          </w:p>
        </w:tc>
      </w:tr>
      <w:tr w:rsidR="008D79C2" w:rsidRPr="008D79C2" w:rsidTr="008D79C2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9</w:t>
            </w:r>
          </w:p>
        </w:tc>
      </w:tr>
      <w:tr w:rsidR="008D79C2" w:rsidRPr="008D79C2" w:rsidTr="008D79C2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30 494,8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Функционирование высшего должностного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лица субъекта Российской Федерации и  муниципального 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4 500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Глава  муниципального  образования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1 200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Заместители главы  муниципального  образования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органов власти"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3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Обеспечение деятельности муниципальных органов власти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</w:rPr>
            </w:pPr>
            <w:r w:rsidRPr="008D79C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Расходы на обеспечение функций  муниципальных  органов власти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органов власти"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19 597,1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направление деятельности "Исполнение расходных обязательств городского поселения Талинка"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4080000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Резервный фонд администрации городского поселения Талинка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 "Исполнение расходных обязательств городского поселения Талинка"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4080704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6 255,5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180,9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 программа "Профилактика правонарушений в сфере общественного порядка, безопасности дорожного движения, незаконного оборота и злоупотребления  наркотиками в Октябрьском районе на 2014-2020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180,9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8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Подпрограмма"Профилактика правонарушений в сфере  общественного  порядка"  муниципальной  программы "Профилактика правонарушений в сфере  общественного  порядка, безопасности дорожного движения, незаконному  обороту  и злоупотреблению  наркотиками  в Октябрьском  районе на 2014-2020 годы 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180,9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22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 межбюджетные  трансферты  на реализацию подпрограммы"Профилактика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180,9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180,9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180,9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281,6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180,9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5 902,3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Обеспечение деятельности муниципальных органов власти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5 902,3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Прочие мероприятия  муниципальных  органов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2 613,9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2 344,3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2 344,3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2 344,3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269,6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269,6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5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Уплата налогов на имущество  организаций и земельного  налога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98,6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171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Прочие мероприятия  муниципальных  органов власти 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органов власти"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3 288,4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3 035,4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3 035,4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2 560,4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4115690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71,6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709,2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709,2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709,2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8D79C2" w:rsidRPr="008D79C2" w:rsidTr="008D79C2">
        <w:trPr>
          <w:trHeight w:val="4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Субвенции за счет средств федерального бюджета, не отнесенные к государственным программам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</w:tr>
      <w:tr w:rsidR="008D79C2" w:rsidRPr="008D79C2" w:rsidTr="008D79C2">
        <w:trPr>
          <w:trHeight w:val="15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деятельности, не отнесенные к государственным программам" за счет средств федерального бюджета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699,2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674,2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674,2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674,2</w:t>
            </w:r>
          </w:p>
        </w:tc>
      </w:tr>
      <w:tr w:rsidR="008D79C2" w:rsidRPr="008D79C2" w:rsidTr="008D79C2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</w:tr>
      <w:tr w:rsidR="008D79C2" w:rsidRPr="008D79C2" w:rsidTr="008D79C2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4045118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</w:tr>
      <w:tr w:rsidR="008D79C2" w:rsidRPr="008D79C2" w:rsidTr="008D79C2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1 096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Органы юстиции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 программа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района на 2014 – 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18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Подпрограмма "Профилактика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37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в рамках подпрограммы " 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 за счет средств федерального бюджета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1215930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 оборона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854,3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по защите  населения   и территории от чрезвычайных  ситуаций природного  и техногенного  характера, гражданская  оборона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854,3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Создание и содержание резервов материальных ресурсов (запасов) для предупреждения, ликвидации чрезвычайных ситуаций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763,3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763,3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целях формирования государственного  материального  резерва вне рамок  государственного  оборонного  заказа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186,3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577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4022172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577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 программа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района на 2014 – 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8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Подпрограмма "Профилактика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283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трансферты на осуществление финансовой поддержки победителям конкурсов муниципальных образований автономного округа в области создания условий для деятельности народных дружин в рамках подпрограммы "Профилактика правонарушений в сфере общественного порядка" муниципальной программы "Профилактика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првонерушений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в сфере общественного порядка,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безопасноти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дорожного движения, незаконному обороту и злоупотреблению наркотиками в Октябрьском районе на 2014-2020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Иные закупки товаров, работ и услуг для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1215609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6 151,4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1 775,0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Государственная программа "Содействие занятости населения в Ханты-Мансийском автономном округе –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Подпрограмма "Содействие трудоустройству граждан" государственной программы "Содействие занятости населения в Ханты-Мансийском автономном округе –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5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 государственной программы "Содействие занятости населения в Ханты-Мансийском автономном округе –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0715604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802,6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Дорожное хозяйство ( дорожные фонды 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4 604,8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1 340,8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 программа " Развитие  транспортной системы муниципального  образования  Октябрьский  район на 2014-2020 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1 340,8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Подпрограмма "Дорожное  хозяйство " муниципальной  программы"Развитие  транспортной системы муниципального  образования  Октябрьский  район на 2014-2020  годы  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1 340,8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8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трансферты на строительство (реконструкцию), капитальный ремонт и ремонт автомобильных дорог общего пользования местного значения в рамках подпрограммы "Дорожное хозяйство" муниципальной программы "Развитие  транспортной системы муниципального  образования 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Октябрьский  район на 2014-2020 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1 340,8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Закупка товаров, работ и услуг для государственных 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1 340,8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1 340,8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услуг, в  целях капитального  ремонта государственного ( муниципального) имущества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1115419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1 411,4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1 340,8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области национальной экономике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Содержание автомобильных дорог общего пользования (местный бюджет)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4030602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3 193,4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Связь и информатика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 "Обеспечение деятельности муниципальных органов власти"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Прочие мероприятия 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 xml:space="preserve">муниципальных  органов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направления деятельности"Обеспечение деятельности муниципальных органов власти"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4010240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Другие вопросы в области  национальной  экономики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области национальной экономике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4032137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8 754,7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1 384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Жилищное  хозяйство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 в области  жилищно-коммунального хозяйства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Капитальный ремонт жилого фонда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,услуг, в  целях капитального  ремонта государственного (муниципального) имущества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</w:tr>
      <w:tr w:rsidR="008D79C2" w:rsidRPr="008D79C2" w:rsidTr="008D79C2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Коммунальное  хозяйство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1 476,3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1 476,3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 в области  жилищно-коммунального хозяйства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1 476,3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 в области  коммунального  хозяйства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78,3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Субсидии на развитие  общественной инфраструктуры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Закупка товаров, работ ,услуг, в  целях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капитального  ремонта государственного (муниципального) имущества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4065431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1 398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1384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 в области  жилищно-коммунального хозяйства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Внешнее благоустройство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4062130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4 257,4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30 256,6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3 196,2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4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30 006,6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программа "Культура Октябрьского района  на 2014-2020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Подпрограмма "Обеспечение прав граждан на доступ к культурным ценностям и информации" муниципальной программы "Культура Октябрьского района на 2014-2020 годы 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5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 трансферты на модернизацию общедоступных муниципальных библиотек в рамках подпрограммы "Обеспечение прав граждан на доступ к культурным ценностям и информации"  муниципальной программы "Культура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Октябрьского района на 2014-2020 годы 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0315418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29 963,4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Мероприятия в области культуры  и кинематографии, в рамках </w:t>
            </w: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направления  деятельности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29 663,4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26 154,9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22 223,6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22 223,6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21 983,6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3 891,3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3 891,3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692,4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3 198,9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22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трансферты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4075471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3 184,5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3 153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4125608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color w:val="00B0F0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color w:val="00B0F0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 программа " Культура  Октябрьского  района на 2014-2020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9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Подпрограмма " Укрепление единого культурного 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пространства в Октябрьском районе" муниципальной  программы"Культура Октябрьского района на 2014-2020 годы 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Реализация мероприятий  в рамках подпрограммы " Укрепление единого культурного  пространства в Октябрьском районе" муниципальной  программы "Культура Октябрьского района на 2014-2020 годы  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0322113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15 471,1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b/>
                <w:bCs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Физическая  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15 471,1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Муниципальная программа " Развитие  физической  культуры и спорта на территории Октябрьского  района на 2014-2020 годы"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Реализация мероприятий в рамках  подпрограммы "Развитие массовой физической культуры и спорта"  муниципальной программы "Развитие  физической  культуры и спорта на территории Октябрьского  района на 2014-2020 годы  "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0412114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proofErr w:type="spellStart"/>
            <w:r w:rsidRPr="008D79C2">
              <w:rPr>
                <w:rFonts w:ascii="Arial Narrow" w:hAnsi="Arial Narrow" w:cs="Arial CYR"/>
                <w:sz w:val="24"/>
                <w:szCs w:val="24"/>
              </w:rPr>
              <w:t>Непрограммные</w:t>
            </w:r>
            <w:proofErr w:type="spellEnd"/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  расходы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4000000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15 441,1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области физической  культуры и спорта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15 441,1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15 369,1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12 967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Расходы на выплату  персоналу казенных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12 967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12 793,9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173,1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2 402,1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2 402,1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Закупка товаров, работ, услуг в сфере информационно-коммуникационных </w:t>
            </w: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2 349,1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4100059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852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650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4102113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8D79C2">
              <w:rPr>
                <w:rFonts w:ascii="Arial Narrow" w:hAnsi="Arial Narrow" w:cs="Arial CYR"/>
                <w:sz w:val="24"/>
                <w:szCs w:val="24"/>
              </w:rPr>
              <w:t>0</w:t>
            </w:r>
          </w:p>
        </w:tc>
      </w:tr>
      <w:tr w:rsidR="008D79C2" w:rsidRPr="008D79C2" w:rsidTr="008D79C2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92 934,1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7 487,3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C2" w:rsidRPr="008D79C2" w:rsidRDefault="008D79C2" w:rsidP="008D79C2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8D79C2">
              <w:rPr>
                <w:rFonts w:ascii="Arial Narrow" w:hAnsi="Arial Narrow" w:cs="Arial CYR"/>
                <w:b/>
                <w:bCs/>
                <w:sz w:val="28"/>
                <w:szCs w:val="28"/>
              </w:rPr>
              <w:t>851,2</w:t>
            </w:r>
          </w:p>
        </w:tc>
      </w:tr>
    </w:tbl>
    <w:p w:rsidR="008D79C2" w:rsidRPr="00C20A76" w:rsidRDefault="008D79C2" w:rsidP="00F317CB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</w:p>
    <w:p w:rsidR="00A675C7" w:rsidRPr="00C20A76" w:rsidRDefault="0050310B" w:rsidP="00A675C7">
      <w:pPr>
        <w:shd w:val="clear" w:color="auto" w:fill="FFFFFF"/>
        <w:tabs>
          <w:tab w:val="left" w:pos="0"/>
        </w:tabs>
        <w:ind w:firstLine="72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9</w:t>
      </w:r>
      <w:r w:rsidR="00A675C7" w:rsidRPr="00C20A76">
        <w:rPr>
          <w:spacing w:val="2"/>
          <w:sz w:val="24"/>
          <w:szCs w:val="24"/>
        </w:rPr>
        <w:t>. Приложение № 15 «Распределение межбюджетных трансфертов бюджета городского поселения Талинка  на 2015 год»</w:t>
      </w:r>
      <w:r w:rsidR="00A675C7" w:rsidRPr="00C20A76">
        <w:rPr>
          <w:sz w:val="24"/>
          <w:szCs w:val="24"/>
        </w:rPr>
        <w:t xml:space="preserve"> изложить в следующей редакции</w:t>
      </w:r>
      <w:r w:rsidR="00A675C7" w:rsidRPr="00C20A76">
        <w:rPr>
          <w:spacing w:val="2"/>
          <w:sz w:val="24"/>
          <w:szCs w:val="24"/>
        </w:rPr>
        <w:t>:</w:t>
      </w:r>
    </w:p>
    <w:tbl>
      <w:tblPr>
        <w:tblW w:w="10918" w:type="dxa"/>
        <w:tblInd w:w="-459" w:type="dxa"/>
        <w:tblLook w:val="04A0"/>
      </w:tblPr>
      <w:tblGrid>
        <w:gridCol w:w="6663"/>
        <w:gridCol w:w="1178"/>
        <w:gridCol w:w="1302"/>
        <w:gridCol w:w="1775"/>
      </w:tblGrid>
      <w:tr w:rsidR="00B644AB" w:rsidRPr="00B644AB" w:rsidTr="00B644AB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bookmarkStart w:id="9" w:name="RANGE!A1:G22"/>
            <w:bookmarkEnd w:id="9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Приложение  № 15</w:t>
            </w:r>
          </w:p>
        </w:tc>
      </w:tr>
      <w:tr w:rsidR="00B644AB" w:rsidRPr="00B644AB" w:rsidTr="00B644AB">
        <w:trPr>
          <w:trHeight w:val="38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 'к  решению Совета  депутатов  </w:t>
            </w:r>
          </w:p>
        </w:tc>
      </w:tr>
      <w:tr w:rsidR="00B644AB" w:rsidRPr="00B644AB" w:rsidTr="00B644AB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 городского поселения Талинка</w:t>
            </w:r>
          </w:p>
        </w:tc>
      </w:tr>
      <w:tr w:rsidR="00B644AB" w:rsidRPr="00B644AB" w:rsidTr="00B644AB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от   25.12.2014 года № 46</w:t>
            </w:r>
          </w:p>
        </w:tc>
      </w:tr>
      <w:tr w:rsidR="00B644AB" w:rsidRPr="00B644AB" w:rsidTr="00B644AB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</w:rPr>
            </w:pPr>
          </w:p>
        </w:tc>
      </w:tr>
      <w:tr w:rsidR="00B644AB" w:rsidRPr="00B644AB" w:rsidTr="00B644AB">
        <w:trPr>
          <w:trHeight w:val="360"/>
        </w:trPr>
        <w:tc>
          <w:tcPr>
            <w:tcW w:w="10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B644AB">
              <w:rPr>
                <w:rFonts w:ascii="Arial Narrow" w:hAnsi="Arial Narrow" w:cs="Arial CYR"/>
                <w:b/>
                <w:bCs/>
                <w:sz w:val="28"/>
                <w:szCs w:val="28"/>
              </w:rPr>
              <w:t xml:space="preserve">Распределение межбюджетных трансфертов </w:t>
            </w:r>
          </w:p>
        </w:tc>
      </w:tr>
      <w:tr w:rsidR="00B644AB" w:rsidRPr="00B644AB" w:rsidTr="00B644AB">
        <w:trPr>
          <w:trHeight w:val="360"/>
        </w:trPr>
        <w:tc>
          <w:tcPr>
            <w:tcW w:w="10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8"/>
                <w:szCs w:val="28"/>
              </w:rPr>
            </w:pPr>
            <w:r w:rsidRPr="00B644AB">
              <w:rPr>
                <w:rFonts w:ascii="Arial Narrow" w:hAnsi="Arial Narrow" w:cs="Arial CYR"/>
                <w:b/>
                <w:bCs/>
                <w:sz w:val="28"/>
                <w:szCs w:val="28"/>
              </w:rPr>
              <w:t>бюджета городского поселения Талинка  на 2015 год</w:t>
            </w:r>
          </w:p>
        </w:tc>
      </w:tr>
      <w:tr w:rsidR="00B644AB" w:rsidRPr="00B644AB" w:rsidTr="00B644AB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</w:rPr>
            </w:pPr>
          </w:p>
        </w:tc>
      </w:tr>
      <w:tr w:rsidR="00B644AB" w:rsidRPr="00B644AB" w:rsidTr="00B644AB">
        <w:trPr>
          <w:trHeight w:val="33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644A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B644AB" w:rsidRPr="00B644AB" w:rsidTr="00B644AB">
        <w:trPr>
          <w:trHeight w:val="99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Сумма на 2015 год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B644AB" w:rsidRPr="00B644AB" w:rsidTr="00B644AB">
        <w:trPr>
          <w:trHeight w:val="3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городское поселение Талинка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7 487,3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851,2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6 636,1</w:t>
            </w:r>
          </w:p>
        </w:tc>
      </w:tr>
      <w:tr w:rsidR="00B644AB" w:rsidRPr="00B644AB" w:rsidTr="00B644AB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7 487,3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851,2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b/>
                <w:bCs/>
                <w:sz w:val="24"/>
                <w:szCs w:val="24"/>
              </w:rPr>
              <w:t>6 636,1</w:t>
            </w:r>
          </w:p>
        </w:tc>
      </w:tr>
      <w:tr w:rsidR="00B644AB" w:rsidRPr="00B644AB" w:rsidTr="00B644AB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в том числе: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</w:tr>
      <w:tr w:rsidR="00B644AB" w:rsidRPr="00B644AB" w:rsidTr="00B644AB">
        <w:trPr>
          <w:trHeight w:val="334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в рамках подпрограммы " 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 за счет средств федерального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142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</w:tr>
      <w:tr w:rsidR="00B644AB" w:rsidRPr="00B644AB" w:rsidTr="00B644AB">
        <w:trPr>
          <w:trHeight w:val="10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B644AB">
              <w:rPr>
                <w:rFonts w:ascii="Arial Narrow" w:hAnsi="Arial Narrow" w:cs="Arial CYR"/>
                <w:sz w:val="24"/>
                <w:szCs w:val="24"/>
              </w:rPr>
              <w:t>непрограммного</w:t>
            </w:r>
            <w:proofErr w:type="spellEnd"/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 направления деятельности, не отнесенные к государственным программам" за счет средств федерального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709,2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</w:tr>
      <w:tr w:rsidR="00B644AB" w:rsidRPr="00B644AB" w:rsidTr="00B644AB">
        <w:trPr>
          <w:trHeight w:val="158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Иные межбюджетные трансферты на строительство (реконструкцию), капитальный ремонт и ремонт автомобильных дорог общего пользования местного значения в рамках подпрограммы "Дорожное хозяйство" муниципальной программы "Развитие  транспортной системы муниципального  образования  Октябрьский  район на 2014-2020  годы"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44AB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1340,8</w:t>
            </w:r>
          </w:p>
        </w:tc>
      </w:tr>
      <w:tr w:rsidR="00B644AB" w:rsidRPr="00B644AB" w:rsidTr="00B644AB">
        <w:trPr>
          <w:trHeight w:val="169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44AB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3 153</w:t>
            </w:r>
          </w:p>
        </w:tc>
      </w:tr>
      <w:tr w:rsidR="00B644AB" w:rsidRPr="00B644AB" w:rsidTr="00B644AB">
        <w:trPr>
          <w:trHeight w:val="12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Реализация мероприятий по содействию трудоустройству граждан в рамках подпрограммы "Содействие трудоустройству граждан" государственной программы "Содействие занятости населения в Ханты-Мансийском автономном округе – </w:t>
            </w:r>
            <w:proofErr w:type="spellStart"/>
            <w:r w:rsidRPr="00B644AB">
              <w:rPr>
                <w:rFonts w:ascii="Arial Narrow" w:hAnsi="Arial Narrow" w:cs="Arial CYR"/>
                <w:sz w:val="24"/>
                <w:szCs w:val="24"/>
              </w:rPr>
              <w:t>Югре</w:t>
            </w:r>
            <w:proofErr w:type="spellEnd"/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 на 2014 – 2020 годы"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44AB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434,2</w:t>
            </w:r>
          </w:p>
        </w:tc>
      </w:tr>
      <w:tr w:rsidR="00B644AB" w:rsidRPr="00B644AB" w:rsidTr="00B644AB">
        <w:trPr>
          <w:trHeight w:val="192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Иные  межбюджетные  трансферты  на реализацию подпрограммы"</w:t>
            </w:r>
            <w:r>
              <w:rPr>
                <w:rFonts w:ascii="Arial Narrow" w:hAnsi="Arial Narrow" w:cs="Arial CYR"/>
                <w:sz w:val="24"/>
                <w:szCs w:val="24"/>
              </w:rPr>
              <w:t xml:space="preserve"> </w:t>
            </w:r>
            <w:r w:rsidRPr="00B644AB">
              <w:rPr>
                <w:rFonts w:ascii="Arial Narrow" w:hAnsi="Arial Narrow" w:cs="Arial CYR"/>
                <w:sz w:val="24"/>
                <w:szCs w:val="24"/>
              </w:rPr>
              <w:t>Профилактика правонарушений в сфере общественного  порядка  и безопасности дорожного  движения"  муниципальной  программы "Профилактика правонарушений в сфере  общественного  порядка, безопасности дорожного  движения, незаконного  оборота и злоупотребления  наркотиками в Октябрьском  районе на 2014 – 2020 годы"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44AB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180,9</w:t>
            </w:r>
          </w:p>
        </w:tc>
      </w:tr>
      <w:tr w:rsidR="00B644AB" w:rsidRPr="00B644AB" w:rsidTr="00B644AB">
        <w:trPr>
          <w:trHeight w:val="19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Иные межбюджетные трансферты на осуществление финансовой поддержки победителям конкурсов муниципальных образований автономного округа в области создания условий для деятельности народных дружин в рамках подпрограммы "Профилактика правонарушений в сфере общественного порядка" муниципальной программы "Профилактика </w:t>
            </w:r>
            <w:proofErr w:type="spellStart"/>
            <w:r w:rsidRPr="00B644AB">
              <w:rPr>
                <w:rFonts w:ascii="Arial Narrow" w:hAnsi="Arial Narrow" w:cs="Arial CYR"/>
                <w:sz w:val="24"/>
                <w:szCs w:val="24"/>
              </w:rPr>
              <w:t>првонерушений</w:t>
            </w:r>
            <w:proofErr w:type="spellEnd"/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 в сфере общественного порядка, </w:t>
            </w:r>
            <w:proofErr w:type="spellStart"/>
            <w:r w:rsidRPr="00B644AB">
              <w:rPr>
                <w:rFonts w:ascii="Arial Narrow" w:hAnsi="Arial Narrow" w:cs="Arial CYR"/>
                <w:sz w:val="24"/>
                <w:szCs w:val="24"/>
              </w:rPr>
              <w:t>безопасноти</w:t>
            </w:r>
            <w:proofErr w:type="spellEnd"/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 дорожного движения, незаконному обороту и злоупотреблению наркотиками в Октябрьском районе на 2014-2020 годы"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44AB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100</w:t>
            </w:r>
          </w:p>
        </w:tc>
      </w:tr>
      <w:tr w:rsidR="00B644AB" w:rsidRPr="00B644AB" w:rsidTr="00B644AB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 xml:space="preserve">Субсидии на развитие  общественной инфраструктуры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44AB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1 384</w:t>
            </w:r>
          </w:p>
        </w:tc>
      </w:tr>
      <w:tr w:rsidR="00B644AB" w:rsidRPr="00B644AB" w:rsidTr="00B644AB">
        <w:trPr>
          <w:trHeight w:val="190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lastRenderedPageBreak/>
              <w:t>Иные межбюджетные  трансферты на модернизацию общедоступных муниципальных библиотек в рамках подпрограммы "Обеспечение прав граждан на доступ к культурным ценностям и информации"  муниципальной программы "Культура Октябрьского района на 2014-2020 годы 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44AB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AB" w:rsidRPr="00B644AB" w:rsidRDefault="00B644AB" w:rsidP="00B644A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B644AB">
              <w:rPr>
                <w:rFonts w:ascii="Arial Narrow" w:hAnsi="Arial Narrow" w:cs="Arial CYR"/>
                <w:sz w:val="24"/>
                <w:szCs w:val="24"/>
              </w:rPr>
              <w:t>43,2</w:t>
            </w:r>
          </w:p>
        </w:tc>
      </w:tr>
    </w:tbl>
    <w:p w:rsidR="00A675C7" w:rsidRPr="00C20A76" w:rsidRDefault="00A675C7" w:rsidP="00B644AB">
      <w:pPr>
        <w:shd w:val="clear" w:color="auto" w:fill="FFFFFF"/>
        <w:tabs>
          <w:tab w:val="left" w:pos="0"/>
        </w:tabs>
        <w:jc w:val="both"/>
        <w:rPr>
          <w:spacing w:val="2"/>
          <w:sz w:val="24"/>
          <w:szCs w:val="24"/>
        </w:rPr>
      </w:pPr>
      <w:bookmarkStart w:id="10" w:name="RANGE!A1:G19"/>
      <w:bookmarkEnd w:id="10"/>
    </w:p>
    <w:p w:rsidR="00B644AB" w:rsidRPr="00395A0E" w:rsidRDefault="000E38F4" w:rsidP="00395A0E">
      <w:pPr>
        <w:shd w:val="clear" w:color="auto" w:fill="FFFFFF"/>
        <w:tabs>
          <w:tab w:val="left" w:pos="360"/>
        </w:tabs>
        <w:jc w:val="both"/>
        <w:rPr>
          <w:spacing w:val="2"/>
          <w:sz w:val="24"/>
          <w:szCs w:val="24"/>
        </w:rPr>
      </w:pPr>
      <w:r w:rsidRPr="00C20A76">
        <w:rPr>
          <w:sz w:val="24"/>
          <w:szCs w:val="24"/>
        </w:rPr>
        <w:tab/>
      </w:r>
      <w:r w:rsidRPr="00C20A76">
        <w:rPr>
          <w:sz w:val="24"/>
          <w:szCs w:val="24"/>
        </w:rPr>
        <w:tab/>
      </w:r>
      <w:r w:rsidR="0050310B">
        <w:rPr>
          <w:sz w:val="24"/>
          <w:szCs w:val="24"/>
        </w:rPr>
        <w:t xml:space="preserve">10. </w:t>
      </w:r>
      <w:r w:rsidR="00B644AB" w:rsidRPr="00395A0E">
        <w:rPr>
          <w:spacing w:val="2"/>
          <w:sz w:val="24"/>
          <w:szCs w:val="24"/>
        </w:rPr>
        <w:t xml:space="preserve">Настоящее решение разместить на информационных стендах в здании Администрации г.п. Талинка, а также в библиотеке  МКУ «Центра культуры и спорта </w:t>
      </w:r>
      <w:proofErr w:type="spellStart"/>
      <w:r w:rsidR="00B644AB" w:rsidRPr="00395A0E">
        <w:rPr>
          <w:spacing w:val="2"/>
          <w:sz w:val="24"/>
          <w:szCs w:val="24"/>
        </w:rPr>
        <w:t>г.п.Талинка</w:t>
      </w:r>
      <w:proofErr w:type="spellEnd"/>
      <w:r w:rsidR="00B644AB" w:rsidRPr="00395A0E">
        <w:rPr>
          <w:spacing w:val="2"/>
          <w:sz w:val="24"/>
          <w:szCs w:val="24"/>
        </w:rPr>
        <w:t>».</w:t>
      </w:r>
    </w:p>
    <w:p w:rsidR="00384FAA" w:rsidRPr="00C924D5" w:rsidRDefault="00384FAA" w:rsidP="00384FAA">
      <w:pPr>
        <w:jc w:val="both"/>
        <w:rPr>
          <w:color w:val="FF0000"/>
          <w:sz w:val="24"/>
          <w:szCs w:val="24"/>
        </w:rPr>
      </w:pPr>
    </w:p>
    <w:p w:rsidR="00384FAA" w:rsidRPr="00117F75" w:rsidRDefault="0050310B" w:rsidP="00384FAA">
      <w:pPr>
        <w:ind w:firstLine="708"/>
        <w:jc w:val="both"/>
        <w:rPr>
          <w:sz w:val="24"/>
          <w:szCs w:val="24"/>
        </w:rPr>
      </w:pPr>
      <w:r w:rsidRPr="00117F75">
        <w:rPr>
          <w:sz w:val="24"/>
          <w:szCs w:val="24"/>
        </w:rPr>
        <w:t>11</w:t>
      </w:r>
      <w:r w:rsidR="00384FAA" w:rsidRPr="00117F75">
        <w:rPr>
          <w:sz w:val="24"/>
          <w:szCs w:val="24"/>
        </w:rPr>
        <w:t>. Контроль за выполнением данного решения возложить на комиссию по бюджету, налогам и финансам Совета депутатов городского поселения (</w:t>
      </w:r>
      <w:r w:rsidR="00E762EA" w:rsidRPr="00117F75">
        <w:rPr>
          <w:sz w:val="24"/>
          <w:szCs w:val="24"/>
        </w:rPr>
        <w:t>Фаттахова Н.И.</w:t>
      </w:r>
      <w:r w:rsidR="00384FAA" w:rsidRPr="00117F75">
        <w:rPr>
          <w:sz w:val="24"/>
          <w:szCs w:val="24"/>
        </w:rPr>
        <w:t>)</w:t>
      </w:r>
    </w:p>
    <w:p w:rsidR="00384FAA" w:rsidRPr="00117F75" w:rsidRDefault="00384FAA" w:rsidP="00384FAA">
      <w:pPr>
        <w:rPr>
          <w:sz w:val="24"/>
          <w:szCs w:val="24"/>
        </w:rPr>
      </w:pPr>
    </w:p>
    <w:p w:rsidR="005A11CA" w:rsidRPr="00C20A76" w:rsidRDefault="005A11CA" w:rsidP="00384FAA">
      <w:pPr>
        <w:rPr>
          <w:sz w:val="24"/>
          <w:szCs w:val="24"/>
        </w:rPr>
      </w:pPr>
    </w:p>
    <w:p w:rsidR="00D35A92" w:rsidRPr="00C20A76" w:rsidRDefault="003669C3" w:rsidP="00384FAA">
      <w:pPr>
        <w:rPr>
          <w:spacing w:val="2"/>
          <w:sz w:val="24"/>
          <w:szCs w:val="24"/>
        </w:rPr>
      </w:pPr>
      <w:r w:rsidRPr="00C20A76">
        <w:rPr>
          <w:spacing w:val="2"/>
          <w:sz w:val="24"/>
          <w:szCs w:val="24"/>
        </w:rPr>
        <w:t xml:space="preserve">Глава поселения </w:t>
      </w:r>
      <w:r w:rsidRPr="00C20A76">
        <w:rPr>
          <w:spacing w:val="2"/>
          <w:sz w:val="24"/>
          <w:szCs w:val="24"/>
        </w:rPr>
        <w:tab/>
      </w:r>
      <w:r w:rsidRPr="00C20A76">
        <w:rPr>
          <w:spacing w:val="2"/>
          <w:sz w:val="24"/>
          <w:szCs w:val="24"/>
        </w:rPr>
        <w:tab/>
      </w:r>
      <w:r w:rsidRPr="00C20A76">
        <w:rPr>
          <w:spacing w:val="2"/>
          <w:sz w:val="24"/>
          <w:szCs w:val="24"/>
        </w:rPr>
        <w:tab/>
      </w:r>
      <w:r w:rsidRPr="00C20A76">
        <w:rPr>
          <w:spacing w:val="2"/>
          <w:sz w:val="24"/>
          <w:szCs w:val="24"/>
        </w:rPr>
        <w:tab/>
      </w:r>
      <w:r w:rsidRPr="00C20A76">
        <w:rPr>
          <w:spacing w:val="2"/>
          <w:sz w:val="24"/>
          <w:szCs w:val="24"/>
        </w:rPr>
        <w:tab/>
      </w:r>
      <w:r w:rsidRPr="00C20A76">
        <w:rPr>
          <w:spacing w:val="2"/>
          <w:sz w:val="24"/>
          <w:szCs w:val="24"/>
        </w:rPr>
        <w:tab/>
      </w:r>
      <w:r w:rsidR="00D35A92" w:rsidRPr="00C20A76">
        <w:rPr>
          <w:spacing w:val="2"/>
          <w:sz w:val="24"/>
          <w:szCs w:val="24"/>
        </w:rPr>
        <w:t>Председатель Совета депутатов</w:t>
      </w:r>
    </w:p>
    <w:p w:rsidR="00DE48CC" w:rsidRPr="00C20A76" w:rsidRDefault="00DE48CC" w:rsidP="00384FAA">
      <w:pPr>
        <w:rPr>
          <w:spacing w:val="2"/>
          <w:sz w:val="24"/>
          <w:szCs w:val="24"/>
        </w:rPr>
      </w:pPr>
      <w:r w:rsidRPr="00C20A76">
        <w:rPr>
          <w:spacing w:val="2"/>
          <w:sz w:val="24"/>
          <w:szCs w:val="24"/>
        </w:rPr>
        <w:t xml:space="preserve">                                            </w:t>
      </w:r>
      <w:r w:rsidRPr="00C20A76">
        <w:rPr>
          <w:spacing w:val="2"/>
          <w:sz w:val="24"/>
          <w:szCs w:val="24"/>
        </w:rPr>
        <w:tab/>
      </w:r>
      <w:r w:rsidRPr="00C20A76">
        <w:rPr>
          <w:spacing w:val="2"/>
          <w:sz w:val="24"/>
          <w:szCs w:val="24"/>
        </w:rPr>
        <w:tab/>
        <w:t xml:space="preserve"> </w:t>
      </w:r>
    </w:p>
    <w:p w:rsidR="00384FAA" w:rsidRPr="00C20A76" w:rsidRDefault="00DE48CC" w:rsidP="00384FAA">
      <w:pPr>
        <w:rPr>
          <w:spacing w:val="2"/>
          <w:sz w:val="24"/>
          <w:szCs w:val="24"/>
        </w:rPr>
      </w:pPr>
      <w:r w:rsidRPr="00C20A76">
        <w:rPr>
          <w:spacing w:val="2"/>
          <w:sz w:val="24"/>
          <w:szCs w:val="24"/>
        </w:rPr>
        <w:t>___________</w:t>
      </w:r>
      <w:r w:rsidR="00D35A92" w:rsidRPr="00C20A76">
        <w:rPr>
          <w:spacing w:val="2"/>
          <w:sz w:val="24"/>
          <w:szCs w:val="24"/>
        </w:rPr>
        <w:t>С.Б. Шевченко</w:t>
      </w:r>
      <w:r w:rsidRPr="00C20A76">
        <w:rPr>
          <w:spacing w:val="2"/>
          <w:sz w:val="24"/>
          <w:szCs w:val="24"/>
        </w:rPr>
        <w:tab/>
        <w:t xml:space="preserve">                         </w:t>
      </w:r>
      <w:r w:rsidRPr="00C20A76">
        <w:rPr>
          <w:spacing w:val="2"/>
          <w:sz w:val="24"/>
          <w:szCs w:val="24"/>
        </w:rPr>
        <w:tab/>
        <w:t>_____________</w:t>
      </w:r>
      <w:r w:rsidR="003669C3" w:rsidRPr="00C20A76">
        <w:rPr>
          <w:spacing w:val="2"/>
          <w:sz w:val="24"/>
          <w:szCs w:val="24"/>
        </w:rPr>
        <w:t>А.Э.Кузнецов</w:t>
      </w: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sz w:val="24"/>
          <w:szCs w:val="24"/>
        </w:rPr>
      </w:pPr>
    </w:p>
    <w:p w:rsidR="00384FAA" w:rsidRPr="00C20A76" w:rsidRDefault="00384FAA" w:rsidP="00384FAA">
      <w:pPr>
        <w:rPr>
          <w:sz w:val="24"/>
          <w:szCs w:val="24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p w:rsidR="009B3D7C" w:rsidRPr="00C20A76" w:rsidRDefault="009B3D7C" w:rsidP="00384FAA">
      <w:pPr>
        <w:rPr>
          <w:i/>
          <w:sz w:val="24"/>
          <w:szCs w:val="24"/>
          <w:u w:val="single"/>
        </w:rPr>
      </w:pPr>
    </w:p>
    <w:p w:rsidR="009B3D7C" w:rsidRPr="00C20A76" w:rsidRDefault="009B3D7C" w:rsidP="00384FAA">
      <w:pPr>
        <w:rPr>
          <w:i/>
          <w:sz w:val="24"/>
          <w:szCs w:val="24"/>
          <w:u w:val="single"/>
        </w:rPr>
      </w:pPr>
    </w:p>
    <w:p w:rsidR="009B3D7C" w:rsidRPr="00C20A76" w:rsidRDefault="009B3D7C" w:rsidP="00384FAA">
      <w:pPr>
        <w:rPr>
          <w:i/>
          <w:sz w:val="24"/>
          <w:szCs w:val="24"/>
          <w:u w:val="single"/>
        </w:rPr>
      </w:pPr>
    </w:p>
    <w:p w:rsidR="009B3D7C" w:rsidRPr="00C20A76" w:rsidRDefault="009B3D7C" w:rsidP="00384FAA">
      <w:pPr>
        <w:rPr>
          <w:i/>
          <w:sz w:val="24"/>
          <w:szCs w:val="24"/>
          <w:u w:val="single"/>
        </w:rPr>
      </w:pPr>
    </w:p>
    <w:p w:rsidR="00384FAA" w:rsidRPr="00C20A76" w:rsidRDefault="00384FAA" w:rsidP="00384FAA">
      <w:pPr>
        <w:rPr>
          <w:i/>
          <w:sz w:val="24"/>
          <w:szCs w:val="24"/>
          <w:u w:val="single"/>
        </w:rPr>
      </w:pPr>
    </w:p>
    <w:sectPr w:rsidR="00384FAA" w:rsidRPr="00C20A76" w:rsidSect="00460C46">
      <w:headerReference w:type="even" r:id="rId8"/>
      <w:headerReference w:type="default" r:id="rId9"/>
      <w:pgSz w:w="11906" w:h="16838"/>
      <w:pgMar w:top="899" w:right="850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93" w:rsidRDefault="00D12F93">
      <w:r>
        <w:separator/>
      </w:r>
    </w:p>
  </w:endnote>
  <w:endnote w:type="continuationSeparator" w:id="1">
    <w:p w:rsidR="00D12F93" w:rsidRDefault="00D1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93" w:rsidRDefault="00D12F93">
      <w:r>
        <w:separator/>
      </w:r>
    </w:p>
  </w:footnote>
  <w:footnote w:type="continuationSeparator" w:id="1">
    <w:p w:rsidR="00D12F93" w:rsidRDefault="00D12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7C" w:rsidRDefault="005D10EF" w:rsidP="007273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4D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B4D7C">
      <w:rPr>
        <w:rStyle w:val="a9"/>
        <w:noProof/>
      </w:rPr>
      <w:t>6</w:t>
    </w:r>
    <w:r>
      <w:rPr>
        <w:rStyle w:val="a9"/>
      </w:rPr>
      <w:fldChar w:fldCharType="end"/>
    </w:r>
  </w:p>
  <w:p w:rsidR="005B4D7C" w:rsidRDefault="005B4D7C" w:rsidP="00ED05C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7C" w:rsidRDefault="005D10EF" w:rsidP="007273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4D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7F75">
      <w:rPr>
        <w:rStyle w:val="a9"/>
        <w:noProof/>
      </w:rPr>
      <w:t>51</w:t>
    </w:r>
    <w:r>
      <w:rPr>
        <w:rStyle w:val="a9"/>
      </w:rPr>
      <w:fldChar w:fldCharType="end"/>
    </w:r>
  </w:p>
  <w:p w:rsidR="005B4D7C" w:rsidRDefault="005B4D7C" w:rsidP="00ED05C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17F2"/>
    <w:multiLevelType w:val="hybridMultilevel"/>
    <w:tmpl w:val="2358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0108A"/>
    <w:multiLevelType w:val="hybridMultilevel"/>
    <w:tmpl w:val="AF6A0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B8F"/>
    <w:rsid w:val="00003D07"/>
    <w:rsid w:val="00011BA3"/>
    <w:rsid w:val="00012321"/>
    <w:rsid w:val="000131B7"/>
    <w:rsid w:val="0001689F"/>
    <w:rsid w:val="00016C47"/>
    <w:rsid w:val="00017226"/>
    <w:rsid w:val="0002491A"/>
    <w:rsid w:val="00027142"/>
    <w:rsid w:val="000274C2"/>
    <w:rsid w:val="000343A6"/>
    <w:rsid w:val="00046FC6"/>
    <w:rsid w:val="00050721"/>
    <w:rsid w:val="000557EB"/>
    <w:rsid w:val="00065F8C"/>
    <w:rsid w:val="000679A2"/>
    <w:rsid w:val="00071249"/>
    <w:rsid w:val="00071A22"/>
    <w:rsid w:val="00071E2D"/>
    <w:rsid w:val="000774B3"/>
    <w:rsid w:val="00085FFD"/>
    <w:rsid w:val="00087E07"/>
    <w:rsid w:val="0009636B"/>
    <w:rsid w:val="00096ADB"/>
    <w:rsid w:val="000A0D3B"/>
    <w:rsid w:val="000A195E"/>
    <w:rsid w:val="000A68FB"/>
    <w:rsid w:val="000B08D9"/>
    <w:rsid w:val="000B659A"/>
    <w:rsid w:val="000B6929"/>
    <w:rsid w:val="000C14E6"/>
    <w:rsid w:val="000C3C08"/>
    <w:rsid w:val="000C7AD5"/>
    <w:rsid w:val="000E215C"/>
    <w:rsid w:val="000E2EFE"/>
    <w:rsid w:val="000E38F4"/>
    <w:rsid w:val="000E49CE"/>
    <w:rsid w:val="000F449E"/>
    <w:rsid w:val="000F7863"/>
    <w:rsid w:val="000F7D93"/>
    <w:rsid w:val="001025B5"/>
    <w:rsid w:val="00105181"/>
    <w:rsid w:val="00105DB8"/>
    <w:rsid w:val="001111EB"/>
    <w:rsid w:val="0011422E"/>
    <w:rsid w:val="001173BE"/>
    <w:rsid w:val="00117F75"/>
    <w:rsid w:val="00120828"/>
    <w:rsid w:val="00120B8F"/>
    <w:rsid w:val="00133257"/>
    <w:rsid w:val="00136AEF"/>
    <w:rsid w:val="00137FFC"/>
    <w:rsid w:val="00140937"/>
    <w:rsid w:val="00152FDE"/>
    <w:rsid w:val="00153E73"/>
    <w:rsid w:val="0015425A"/>
    <w:rsid w:val="00156944"/>
    <w:rsid w:val="00171EFB"/>
    <w:rsid w:val="00182A62"/>
    <w:rsid w:val="001935C8"/>
    <w:rsid w:val="001940BA"/>
    <w:rsid w:val="001A1CC4"/>
    <w:rsid w:val="001A2679"/>
    <w:rsid w:val="001A56D7"/>
    <w:rsid w:val="001A6ADB"/>
    <w:rsid w:val="001A782D"/>
    <w:rsid w:val="001B1059"/>
    <w:rsid w:val="001B3096"/>
    <w:rsid w:val="001B5F18"/>
    <w:rsid w:val="001D1B83"/>
    <w:rsid w:val="001F0F73"/>
    <w:rsid w:val="001F13D1"/>
    <w:rsid w:val="00201D39"/>
    <w:rsid w:val="00210716"/>
    <w:rsid w:val="0021071E"/>
    <w:rsid w:val="00214E93"/>
    <w:rsid w:val="00232773"/>
    <w:rsid w:val="00243A3A"/>
    <w:rsid w:val="00244977"/>
    <w:rsid w:val="00247F43"/>
    <w:rsid w:val="002512E2"/>
    <w:rsid w:val="0025501A"/>
    <w:rsid w:val="00256A40"/>
    <w:rsid w:val="00261DB9"/>
    <w:rsid w:val="00263AB1"/>
    <w:rsid w:val="00276C8E"/>
    <w:rsid w:val="002A189D"/>
    <w:rsid w:val="002B352B"/>
    <w:rsid w:val="002B66E2"/>
    <w:rsid w:val="002C047A"/>
    <w:rsid w:val="002C1FAD"/>
    <w:rsid w:val="002D391A"/>
    <w:rsid w:val="002E0BFD"/>
    <w:rsid w:val="002F1B51"/>
    <w:rsid w:val="002F46F5"/>
    <w:rsid w:val="002F62B6"/>
    <w:rsid w:val="002F6392"/>
    <w:rsid w:val="00311826"/>
    <w:rsid w:val="0033129A"/>
    <w:rsid w:val="003375F5"/>
    <w:rsid w:val="0035496D"/>
    <w:rsid w:val="00355D0C"/>
    <w:rsid w:val="00357F95"/>
    <w:rsid w:val="00362748"/>
    <w:rsid w:val="00363915"/>
    <w:rsid w:val="003669C3"/>
    <w:rsid w:val="00374C7A"/>
    <w:rsid w:val="00381EAC"/>
    <w:rsid w:val="00384FAA"/>
    <w:rsid w:val="003914C3"/>
    <w:rsid w:val="00395A0E"/>
    <w:rsid w:val="003A1A34"/>
    <w:rsid w:val="003A3ECC"/>
    <w:rsid w:val="003C10A1"/>
    <w:rsid w:val="003C1617"/>
    <w:rsid w:val="003C16CE"/>
    <w:rsid w:val="003D1ED5"/>
    <w:rsid w:val="003D7B1E"/>
    <w:rsid w:val="003E4BAC"/>
    <w:rsid w:val="003F643B"/>
    <w:rsid w:val="00405A65"/>
    <w:rsid w:val="00406F6C"/>
    <w:rsid w:val="00410165"/>
    <w:rsid w:val="00412842"/>
    <w:rsid w:val="00414ED1"/>
    <w:rsid w:val="00415D81"/>
    <w:rsid w:val="00417412"/>
    <w:rsid w:val="00423EB4"/>
    <w:rsid w:val="00431EA5"/>
    <w:rsid w:val="00434D6D"/>
    <w:rsid w:val="00440837"/>
    <w:rsid w:val="00442716"/>
    <w:rsid w:val="00447961"/>
    <w:rsid w:val="00447B0E"/>
    <w:rsid w:val="00460C46"/>
    <w:rsid w:val="00465360"/>
    <w:rsid w:val="00477689"/>
    <w:rsid w:val="00480942"/>
    <w:rsid w:val="0049026C"/>
    <w:rsid w:val="00490274"/>
    <w:rsid w:val="0049345E"/>
    <w:rsid w:val="00496225"/>
    <w:rsid w:val="004B7827"/>
    <w:rsid w:val="004D4FB5"/>
    <w:rsid w:val="004E0A1D"/>
    <w:rsid w:val="004E58E3"/>
    <w:rsid w:val="004F408B"/>
    <w:rsid w:val="004F4963"/>
    <w:rsid w:val="004F64B6"/>
    <w:rsid w:val="00501ACA"/>
    <w:rsid w:val="0050310B"/>
    <w:rsid w:val="005055FB"/>
    <w:rsid w:val="0050586B"/>
    <w:rsid w:val="00506E23"/>
    <w:rsid w:val="00516FCA"/>
    <w:rsid w:val="00517549"/>
    <w:rsid w:val="00517CC5"/>
    <w:rsid w:val="005222B1"/>
    <w:rsid w:val="00535D6B"/>
    <w:rsid w:val="005456D2"/>
    <w:rsid w:val="0054695F"/>
    <w:rsid w:val="0054702F"/>
    <w:rsid w:val="005474EF"/>
    <w:rsid w:val="005528CD"/>
    <w:rsid w:val="005653B9"/>
    <w:rsid w:val="00565BFB"/>
    <w:rsid w:val="00571A04"/>
    <w:rsid w:val="00572BD2"/>
    <w:rsid w:val="00591AE7"/>
    <w:rsid w:val="00591EBB"/>
    <w:rsid w:val="005940E7"/>
    <w:rsid w:val="005A11CA"/>
    <w:rsid w:val="005B1A42"/>
    <w:rsid w:val="005B4D7C"/>
    <w:rsid w:val="005B700F"/>
    <w:rsid w:val="005C1D6E"/>
    <w:rsid w:val="005C4692"/>
    <w:rsid w:val="005D10EF"/>
    <w:rsid w:val="005D290B"/>
    <w:rsid w:val="005D4E0B"/>
    <w:rsid w:val="005F614B"/>
    <w:rsid w:val="006017EE"/>
    <w:rsid w:val="00604F7C"/>
    <w:rsid w:val="00607456"/>
    <w:rsid w:val="006143D0"/>
    <w:rsid w:val="00614DD4"/>
    <w:rsid w:val="00617298"/>
    <w:rsid w:val="00617DEE"/>
    <w:rsid w:val="00622EFF"/>
    <w:rsid w:val="006239FB"/>
    <w:rsid w:val="006240C6"/>
    <w:rsid w:val="00626C42"/>
    <w:rsid w:val="0062722B"/>
    <w:rsid w:val="0064299D"/>
    <w:rsid w:val="00645E5C"/>
    <w:rsid w:val="00646717"/>
    <w:rsid w:val="00650CAF"/>
    <w:rsid w:val="00651448"/>
    <w:rsid w:val="0065623D"/>
    <w:rsid w:val="00661183"/>
    <w:rsid w:val="00662AFB"/>
    <w:rsid w:val="00665458"/>
    <w:rsid w:val="0067035D"/>
    <w:rsid w:val="006811F3"/>
    <w:rsid w:val="006841A7"/>
    <w:rsid w:val="006A61BA"/>
    <w:rsid w:val="006B5271"/>
    <w:rsid w:val="006B7B70"/>
    <w:rsid w:val="006C1048"/>
    <w:rsid w:val="006C14CB"/>
    <w:rsid w:val="006D3794"/>
    <w:rsid w:val="006E1D57"/>
    <w:rsid w:val="006E411C"/>
    <w:rsid w:val="006E67EE"/>
    <w:rsid w:val="006E6D60"/>
    <w:rsid w:val="006F0585"/>
    <w:rsid w:val="006F3887"/>
    <w:rsid w:val="006F6DCB"/>
    <w:rsid w:val="00712B8C"/>
    <w:rsid w:val="00722D42"/>
    <w:rsid w:val="0072738B"/>
    <w:rsid w:val="00732E37"/>
    <w:rsid w:val="0073324F"/>
    <w:rsid w:val="007335DB"/>
    <w:rsid w:val="00734D23"/>
    <w:rsid w:val="007412DD"/>
    <w:rsid w:val="00770D40"/>
    <w:rsid w:val="00771186"/>
    <w:rsid w:val="007778EC"/>
    <w:rsid w:val="0078750F"/>
    <w:rsid w:val="0079521C"/>
    <w:rsid w:val="007A56BC"/>
    <w:rsid w:val="007A6A51"/>
    <w:rsid w:val="007B3F45"/>
    <w:rsid w:val="007B769D"/>
    <w:rsid w:val="007C3378"/>
    <w:rsid w:val="007C53DF"/>
    <w:rsid w:val="007D046D"/>
    <w:rsid w:val="007D2C23"/>
    <w:rsid w:val="007D5668"/>
    <w:rsid w:val="007D75C1"/>
    <w:rsid w:val="007E11AF"/>
    <w:rsid w:val="007F00AA"/>
    <w:rsid w:val="00803483"/>
    <w:rsid w:val="00815E6B"/>
    <w:rsid w:val="0082027E"/>
    <w:rsid w:val="0082219D"/>
    <w:rsid w:val="0082245F"/>
    <w:rsid w:val="00822DA7"/>
    <w:rsid w:val="00826DA9"/>
    <w:rsid w:val="0083083E"/>
    <w:rsid w:val="00840D01"/>
    <w:rsid w:val="00850C44"/>
    <w:rsid w:val="00855286"/>
    <w:rsid w:val="008640FD"/>
    <w:rsid w:val="0087178F"/>
    <w:rsid w:val="00871EC1"/>
    <w:rsid w:val="00875E52"/>
    <w:rsid w:val="00880687"/>
    <w:rsid w:val="008836EF"/>
    <w:rsid w:val="008847B7"/>
    <w:rsid w:val="0088492E"/>
    <w:rsid w:val="00886F74"/>
    <w:rsid w:val="00894C78"/>
    <w:rsid w:val="00896797"/>
    <w:rsid w:val="008A157B"/>
    <w:rsid w:val="008A6A7E"/>
    <w:rsid w:val="008B442D"/>
    <w:rsid w:val="008B565D"/>
    <w:rsid w:val="008B7F12"/>
    <w:rsid w:val="008C10E1"/>
    <w:rsid w:val="008C5D97"/>
    <w:rsid w:val="008C6427"/>
    <w:rsid w:val="008D79C2"/>
    <w:rsid w:val="008E0050"/>
    <w:rsid w:val="008E1CDF"/>
    <w:rsid w:val="008E606E"/>
    <w:rsid w:val="008E72A7"/>
    <w:rsid w:val="008F442A"/>
    <w:rsid w:val="00901CB9"/>
    <w:rsid w:val="00906B9C"/>
    <w:rsid w:val="009113DD"/>
    <w:rsid w:val="009123FB"/>
    <w:rsid w:val="00912F5F"/>
    <w:rsid w:val="00921208"/>
    <w:rsid w:val="0093206B"/>
    <w:rsid w:val="00950AE1"/>
    <w:rsid w:val="00987D58"/>
    <w:rsid w:val="009928B2"/>
    <w:rsid w:val="009A4745"/>
    <w:rsid w:val="009B2C32"/>
    <w:rsid w:val="009B3D7C"/>
    <w:rsid w:val="009C34C8"/>
    <w:rsid w:val="009C5B2F"/>
    <w:rsid w:val="00A00639"/>
    <w:rsid w:val="00A029A0"/>
    <w:rsid w:val="00A03438"/>
    <w:rsid w:val="00A0415C"/>
    <w:rsid w:val="00A06195"/>
    <w:rsid w:val="00A068BA"/>
    <w:rsid w:val="00A07486"/>
    <w:rsid w:val="00A102A3"/>
    <w:rsid w:val="00A26D7D"/>
    <w:rsid w:val="00A30C3C"/>
    <w:rsid w:val="00A35D1A"/>
    <w:rsid w:val="00A466BA"/>
    <w:rsid w:val="00A472BD"/>
    <w:rsid w:val="00A476ED"/>
    <w:rsid w:val="00A50721"/>
    <w:rsid w:val="00A51958"/>
    <w:rsid w:val="00A6350C"/>
    <w:rsid w:val="00A6440C"/>
    <w:rsid w:val="00A675C7"/>
    <w:rsid w:val="00A7183C"/>
    <w:rsid w:val="00A91993"/>
    <w:rsid w:val="00A94345"/>
    <w:rsid w:val="00AA2CEF"/>
    <w:rsid w:val="00AA788A"/>
    <w:rsid w:val="00AB0F6F"/>
    <w:rsid w:val="00AB1AB2"/>
    <w:rsid w:val="00AB2056"/>
    <w:rsid w:val="00AC624B"/>
    <w:rsid w:val="00AF7B32"/>
    <w:rsid w:val="00B00732"/>
    <w:rsid w:val="00B00FAA"/>
    <w:rsid w:val="00B069B0"/>
    <w:rsid w:val="00B12A8E"/>
    <w:rsid w:val="00B14388"/>
    <w:rsid w:val="00B30263"/>
    <w:rsid w:val="00B35373"/>
    <w:rsid w:val="00B51C7D"/>
    <w:rsid w:val="00B52AB8"/>
    <w:rsid w:val="00B52EF0"/>
    <w:rsid w:val="00B53290"/>
    <w:rsid w:val="00B643E2"/>
    <w:rsid w:val="00B644AB"/>
    <w:rsid w:val="00B67E2F"/>
    <w:rsid w:val="00B723E6"/>
    <w:rsid w:val="00B75441"/>
    <w:rsid w:val="00B83B18"/>
    <w:rsid w:val="00B96307"/>
    <w:rsid w:val="00B96339"/>
    <w:rsid w:val="00BA0B0F"/>
    <w:rsid w:val="00BB6458"/>
    <w:rsid w:val="00BB7C00"/>
    <w:rsid w:val="00BC2D79"/>
    <w:rsid w:val="00BC5448"/>
    <w:rsid w:val="00BC573D"/>
    <w:rsid w:val="00BD39DC"/>
    <w:rsid w:val="00BD522C"/>
    <w:rsid w:val="00BD65F8"/>
    <w:rsid w:val="00BE5290"/>
    <w:rsid w:val="00BE6516"/>
    <w:rsid w:val="00BF25BC"/>
    <w:rsid w:val="00BF3EC3"/>
    <w:rsid w:val="00BF6FD4"/>
    <w:rsid w:val="00C007B2"/>
    <w:rsid w:val="00C05BAA"/>
    <w:rsid w:val="00C064EA"/>
    <w:rsid w:val="00C20A76"/>
    <w:rsid w:val="00C21BBD"/>
    <w:rsid w:val="00C46365"/>
    <w:rsid w:val="00C5519C"/>
    <w:rsid w:val="00C6249E"/>
    <w:rsid w:val="00C70EEA"/>
    <w:rsid w:val="00C722F0"/>
    <w:rsid w:val="00C7285B"/>
    <w:rsid w:val="00C909CC"/>
    <w:rsid w:val="00C924D5"/>
    <w:rsid w:val="00C938D6"/>
    <w:rsid w:val="00C953E9"/>
    <w:rsid w:val="00C96FCE"/>
    <w:rsid w:val="00CA0B89"/>
    <w:rsid w:val="00CA4BE5"/>
    <w:rsid w:val="00CA5E8F"/>
    <w:rsid w:val="00CA678A"/>
    <w:rsid w:val="00CC2347"/>
    <w:rsid w:val="00CE7190"/>
    <w:rsid w:val="00D01B5F"/>
    <w:rsid w:val="00D02204"/>
    <w:rsid w:val="00D054FA"/>
    <w:rsid w:val="00D057F7"/>
    <w:rsid w:val="00D07EBC"/>
    <w:rsid w:val="00D10598"/>
    <w:rsid w:val="00D12F93"/>
    <w:rsid w:val="00D32E7D"/>
    <w:rsid w:val="00D35A92"/>
    <w:rsid w:val="00D4094F"/>
    <w:rsid w:val="00D43CFC"/>
    <w:rsid w:val="00D46E57"/>
    <w:rsid w:val="00D66BA1"/>
    <w:rsid w:val="00D679AC"/>
    <w:rsid w:val="00D72390"/>
    <w:rsid w:val="00D747B2"/>
    <w:rsid w:val="00D80189"/>
    <w:rsid w:val="00D91DEF"/>
    <w:rsid w:val="00D97AEF"/>
    <w:rsid w:val="00DA08A1"/>
    <w:rsid w:val="00DA52F5"/>
    <w:rsid w:val="00DA67F8"/>
    <w:rsid w:val="00DA6BAA"/>
    <w:rsid w:val="00DC16C5"/>
    <w:rsid w:val="00DD0779"/>
    <w:rsid w:val="00DD1987"/>
    <w:rsid w:val="00DD5EC0"/>
    <w:rsid w:val="00DE48CC"/>
    <w:rsid w:val="00DE59BE"/>
    <w:rsid w:val="00DE7642"/>
    <w:rsid w:val="00DE7D14"/>
    <w:rsid w:val="00DF45A0"/>
    <w:rsid w:val="00E04BE5"/>
    <w:rsid w:val="00E20ADA"/>
    <w:rsid w:val="00E23CB8"/>
    <w:rsid w:val="00E305C1"/>
    <w:rsid w:val="00E32F9D"/>
    <w:rsid w:val="00E4212F"/>
    <w:rsid w:val="00E435FD"/>
    <w:rsid w:val="00E476A2"/>
    <w:rsid w:val="00E5581F"/>
    <w:rsid w:val="00E643B9"/>
    <w:rsid w:val="00E65DD3"/>
    <w:rsid w:val="00E672E7"/>
    <w:rsid w:val="00E730DC"/>
    <w:rsid w:val="00E762EA"/>
    <w:rsid w:val="00E81DEC"/>
    <w:rsid w:val="00E95578"/>
    <w:rsid w:val="00EA405C"/>
    <w:rsid w:val="00EA4F4D"/>
    <w:rsid w:val="00EC18CA"/>
    <w:rsid w:val="00EC4879"/>
    <w:rsid w:val="00ED00E7"/>
    <w:rsid w:val="00ED05CC"/>
    <w:rsid w:val="00ED090C"/>
    <w:rsid w:val="00ED335B"/>
    <w:rsid w:val="00EE10E3"/>
    <w:rsid w:val="00EE19DA"/>
    <w:rsid w:val="00EE1F7C"/>
    <w:rsid w:val="00EE34F7"/>
    <w:rsid w:val="00EE3859"/>
    <w:rsid w:val="00EE4870"/>
    <w:rsid w:val="00EE48A1"/>
    <w:rsid w:val="00EF3322"/>
    <w:rsid w:val="00F0594C"/>
    <w:rsid w:val="00F20E2F"/>
    <w:rsid w:val="00F22C98"/>
    <w:rsid w:val="00F23E8A"/>
    <w:rsid w:val="00F30F5D"/>
    <w:rsid w:val="00F317CB"/>
    <w:rsid w:val="00F33631"/>
    <w:rsid w:val="00F35957"/>
    <w:rsid w:val="00F414DB"/>
    <w:rsid w:val="00F43D48"/>
    <w:rsid w:val="00F52E0C"/>
    <w:rsid w:val="00F55A40"/>
    <w:rsid w:val="00F560A3"/>
    <w:rsid w:val="00F674F5"/>
    <w:rsid w:val="00F7048F"/>
    <w:rsid w:val="00F81BD7"/>
    <w:rsid w:val="00F84051"/>
    <w:rsid w:val="00F95D09"/>
    <w:rsid w:val="00FA0435"/>
    <w:rsid w:val="00FA382D"/>
    <w:rsid w:val="00FB0218"/>
    <w:rsid w:val="00FB0CEF"/>
    <w:rsid w:val="00FB1545"/>
    <w:rsid w:val="00FB1815"/>
    <w:rsid w:val="00FB5AFA"/>
    <w:rsid w:val="00FB62C3"/>
    <w:rsid w:val="00FB693B"/>
    <w:rsid w:val="00FC1B62"/>
    <w:rsid w:val="00FC3C7D"/>
    <w:rsid w:val="00FD3323"/>
    <w:rsid w:val="00FF06EC"/>
    <w:rsid w:val="00FF5015"/>
    <w:rsid w:val="00FF5432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B8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0B8F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94345"/>
    <w:rPr>
      <w:sz w:val="24"/>
      <w:lang w:val="ru-RU" w:eastAsia="ru-RU" w:bidi="ar-SA"/>
    </w:rPr>
  </w:style>
  <w:style w:type="paragraph" w:customStyle="1" w:styleId="ConsNonformat">
    <w:name w:val="ConsNonformat"/>
    <w:rsid w:val="00120B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20B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120B8F"/>
    <w:pPr>
      <w:widowControl/>
      <w:autoSpaceDE/>
      <w:autoSpaceDN/>
      <w:adjustRightInd/>
      <w:ind w:firstLine="720"/>
      <w:jc w:val="both"/>
    </w:pPr>
    <w:rPr>
      <w:sz w:val="26"/>
      <w:szCs w:val="24"/>
    </w:rPr>
  </w:style>
  <w:style w:type="paragraph" w:styleId="2">
    <w:name w:val="Body Text Indent 2"/>
    <w:basedOn w:val="a"/>
    <w:rsid w:val="00120B8F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120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120B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table" w:styleId="a7">
    <w:name w:val="Table Grid"/>
    <w:basedOn w:val="a1"/>
    <w:rsid w:val="00120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pt012">
    <w:name w:val="Стиль Основной текст с отступом + 11 pt Слева:  0 см Выступ:  12..."/>
    <w:basedOn w:val="a5"/>
    <w:rsid w:val="00120B8F"/>
    <w:pPr>
      <w:spacing w:before="60" w:after="60"/>
      <w:ind w:firstLine="0"/>
    </w:pPr>
    <w:rPr>
      <w:sz w:val="22"/>
      <w:szCs w:val="20"/>
    </w:rPr>
  </w:style>
  <w:style w:type="paragraph" w:styleId="a8">
    <w:name w:val="header"/>
    <w:basedOn w:val="a"/>
    <w:rsid w:val="00ED05C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D05CC"/>
  </w:style>
  <w:style w:type="paragraph" w:customStyle="1" w:styleId="aa">
    <w:name w:val="Всегда"/>
    <w:basedOn w:val="a"/>
    <w:autoRedefine/>
    <w:qFormat/>
    <w:rsid w:val="00591AE7"/>
    <w:pPr>
      <w:widowControl/>
      <w:tabs>
        <w:tab w:val="left" w:pos="1701"/>
      </w:tabs>
      <w:autoSpaceDE/>
      <w:autoSpaceDN/>
      <w:adjustRightInd/>
      <w:ind w:firstLine="709"/>
      <w:jc w:val="both"/>
    </w:pPr>
    <w:rPr>
      <w:rFonts w:eastAsia="Calibri"/>
      <w:sz w:val="24"/>
      <w:szCs w:val="24"/>
      <w:lang w:eastAsia="en-US"/>
    </w:rPr>
  </w:style>
  <w:style w:type="character" w:styleId="ab">
    <w:name w:val="Hyperlink"/>
    <w:basedOn w:val="a0"/>
    <w:uiPriority w:val="99"/>
    <w:rsid w:val="006C1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13070</Words>
  <Characters>85232</Characters>
  <Application>Microsoft Office Word</Application>
  <DocSecurity>0</DocSecurity>
  <Lines>710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п.Талинка</Company>
  <LinksUpToDate>false</LinksUpToDate>
  <CharactersWithSpaces>98106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Пронина Т.Н.</dc:creator>
  <cp:keywords/>
  <cp:lastModifiedBy>Людмила М. Дащенко</cp:lastModifiedBy>
  <cp:revision>3</cp:revision>
  <cp:lastPrinted>2015-02-18T06:22:00Z</cp:lastPrinted>
  <dcterms:created xsi:type="dcterms:W3CDTF">2015-07-21T04:45:00Z</dcterms:created>
  <dcterms:modified xsi:type="dcterms:W3CDTF">2015-07-21T05:11:00Z</dcterms:modified>
</cp:coreProperties>
</file>