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FD" w:rsidRPr="00F250E3" w:rsidRDefault="00DC53C2" w:rsidP="00EC10FD">
      <w:pPr>
        <w:ind w:right="-14"/>
        <w:jc w:val="center"/>
        <w:rPr>
          <w:sz w:val="24"/>
          <w:szCs w:val="24"/>
        </w:rPr>
      </w:pPr>
      <w:r w:rsidRPr="00F250E3">
        <w:rPr>
          <w:noProof/>
        </w:rPr>
        <w:drawing>
          <wp:inline distT="0" distB="0" distL="0" distR="0" wp14:anchorId="1D707854" wp14:editId="7EC4DE51">
            <wp:extent cx="552450" cy="685800"/>
            <wp:effectExtent l="0" t="0" r="0" b="0"/>
            <wp:docPr id="2" name="Рисунок 2" descr="Описание: 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0FD" w:rsidRPr="00F250E3" w:rsidRDefault="00EC10FD" w:rsidP="00EC10FD">
      <w:pPr>
        <w:shd w:val="clear" w:color="auto" w:fill="FFFFFF"/>
        <w:ind w:left="1426"/>
      </w:pPr>
    </w:p>
    <w:p w:rsidR="00EC10FD" w:rsidRPr="00F250E3" w:rsidRDefault="00EC10FD" w:rsidP="00EC10FD">
      <w:pPr>
        <w:shd w:val="clear" w:color="auto" w:fill="FFFFFF"/>
        <w:spacing w:line="322" w:lineRule="exact"/>
        <w:ind w:right="-14"/>
        <w:jc w:val="center"/>
        <w:rPr>
          <w:b/>
          <w:bCs/>
          <w:spacing w:val="-2"/>
          <w:sz w:val="24"/>
          <w:szCs w:val="24"/>
        </w:rPr>
      </w:pPr>
      <w:r w:rsidRPr="00F250E3">
        <w:rPr>
          <w:b/>
          <w:bCs/>
          <w:spacing w:val="-2"/>
          <w:sz w:val="24"/>
          <w:szCs w:val="24"/>
        </w:rPr>
        <w:t>АДМИНИСТРАЦИЯ</w:t>
      </w:r>
    </w:p>
    <w:p w:rsidR="00EC10FD" w:rsidRPr="00F250E3" w:rsidRDefault="00EC10FD" w:rsidP="00EC10FD">
      <w:pPr>
        <w:shd w:val="clear" w:color="auto" w:fill="FFFFFF"/>
        <w:spacing w:line="322" w:lineRule="exact"/>
        <w:ind w:right="-14"/>
        <w:jc w:val="center"/>
        <w:rPr>
          <w:sz w:val="24"/>
          <w:szCs w:val="24"/>
        </w:rPr>
      </w:pPr>
      <w:r w:rsidRPr="00F250E3">
        <w:rPr>
          <w:b/>
          <w:bCs/>
          <w:spacing w:val="-2"/>
          <w:sz w:val="24"/>
          <w:szCs w:val="24"/>
        </w:rPr>
        <w:t>ГОРОДСКОГО ПОСЕЛЕНИЯ ТАЛИНКА</w:t>
      </w:r>
    </w:p>
    <w:p w:rsidR="00EC10FD" w:rsidRPr="00F250E3" w:rsidRDefault="00EC10FD" w:rsidP="00EC10FD">
      <w:pPr>
        <w:shd w:val="clear" w:color="auto" w:fill="FFFFFF"/>
        <w:spacing w:line="322" w:lineRule="exact"/>
        <w:ind w:right="-14"/>
        <w:jc w:val="center"/>
        <w:rPr>
          <w:spacing w:val="-1"/>
          <w:sz w:val="24"/>
          <w:szCs w:val="24"/>
        </w:rPr>
      </w:pPr>
      <w:r w:rsidRPr="00F250E3">
        <w:rPr>
          <w:spacing w:val="-1"/>
          <w:sz w:val="24"/>
          <w:szCs w:val="24"/>
        </w:rPr>
        <w:t>Октябрьского района</w:t>
      </w:r>
    </w:p>
    <w:p w:rsidR="00EC10FD" w:rsidRPr="00F250E3" w:rsidRDefault="00EC10FD" w:rsidP="00EC10FD">
      <w:pPr>
        <w:shd w:val="clear" w:color="auto" w:fill="FFFFFF"/>
        <w:spacing w:line="322" w:lineRule="exact"/>
        <w:ind w:right="-14"/>
        <w:jc w:val="center"/>
        <w:rPr>
          <w:sz w:val="24"/>
          <w:szCs w:val="24"/>
        </w:rPr>
      </w:pPr>
      <w:r w:rsidRPr="00F250E3">
        <w:rPr>
          <w:spacing w:val="-1"/>
          <w:sz w:val="24"/>
          <w:szCs w:val="24"/>
        </w:rPr>
        <w:t>Ханты-Мансийского автономного округа -Югры</w:t>
      </w:r>
    </w:p>
    <w:p w:rsidR="00EC10FD" w:rsidRPr="00F250E3" w:rsidRDefault="00EC10FD" w:rsidP="00FF0E88">
      <w:pPr>
        <w:shd w:val="clear" w:color="auto" w:fill="FFFFFF"/>
        <w:spacing w:before="331"/>
        <w:jc w:val="center"/>
        <w:rPr>
          <w:sz w:val="24"/>
          <w:szCs w:val="24"/>
        </w:rPr>
      </w:pPr>
      <w:r w:rsidRPr="00F250E3">
        <w:rPr>
          <w:b/>
          <w:bCs/>
          <w:spacing w:val="-3"/>
          <w:sz w:val="24"/>
          <w:szCs w:val="24"/>
        </w:rPr>
        <w:t>ПО</w:t>
      </w:r>
      <w:r w:rsidR="00FF0E88" w:rsidRPr="00F250E3">
        <w:rPr>
          <w:b/>
          <w:bCs/>
          <w:spacing w:val="-3"/>
          <w:sz w:val="24"/>
          <w:szCs w:val="24"/>
        </w:rPr>
        <w:t>СТАНОВЛЕНИЕ</w:t>
      </w:r>
    </w:p>
    <w:p w:rsidR="00EC10FD" w:rsidRPr="00F250E3" w:rsidRDefault="00EC10FD" w:rsidP="00EC10FD">
      <w:pPr>
        <w:shd w:val="clear" w:color="auto" w:fill="FFFFFF"/>
        <w:tabs>
          <w:tab w:val="left" w:leader="underscore" w:pos="696"/>
          <w:tab w:val="left" w:leader="underscore" w:pos="2386"/>
          <w:tab w:val="left" w:pos="7330"/>
          <w:tab w:val="left" w:leader="underscore" w:pos="8928"/>
        </w:tabs>
        <w:spacing w:before="302"/>
        <w:ind w:left="10"/>
        <w:rPr>
          <w:sz w:val="24"/>
          <w:szCs w:val="24"/>
        </w:rPr>
      </w:pPr>
      <w:r w:rsidRPr="00F250E3">
        <w:rPr>
          <w:sz w:val="24"/>
          <w:szCs w:val="24"/>
        </w:rPr>
        <w:t>«</w:t>
      </w:r>
      <w:r w:rsidR="00E17C25" w:rsidRPr="00F250E3">
        <w:rPr>
          <w:sz w:val="24"/>
          <w:szCs w:val="24"/>
        </w:rPr>
        <w:t>19</w:t>
      </w:r>
      <w:r w:rsidRPr="00F250E3">
        <w:rPr>
          <w:sz w:val="24"/>
          <w:szCs w:val="24"/>
        </w:rPr>
        <w:t>»</w:t>
      </w:r>
      <w:r w:rsidR="00E17C25" w:rsidRPr="00F250E3">
        <w:rPr>
          <w:sz w:val="24"/>
          <w:szCs w:val="24"/>
        </w:rPr>
        <w:t xml:space="preserve"> декабря      </w:t>
      </w:r>
      <w:r w:rsidRPr="00F250E3">
        <w:rPr>
          <w:spacing w:val="-4"/>
          <w:sz w:val="24"/>
          <w:szCs w:val="24"/>
        </w:rPr>
        <w:t>201</w:t>
      </w:r>
      <w:r w:rsidR="00DB5500" w:rsidRPr="00F250E3">
        <w:rPr>
          <w:spacing w:val="-4"/>
          <w:sz w:val="24"/>
          <w:szCs w:val="24"/>
        </w:rPr>
        <w:t>7</w:t>
      </w:r>
      <w:r w:rsidR="00E17C25" w:rsidRPr="00F250E3">
        <w:rPr>
          <w:spacing w:val="-4"/>
          <w:sz w:val="24"/>
          <w:szCs w:val="24"/>
        </w:rPr>
        <w:t>г</w:t>
      </w:r>
      <w:r w:rsidR="00E17C25" w:rsidRPr="00F250E3">
        <w:rPr>
          <w:spacing w:val="-4"/>
          <w:sz w:val="24"/>
          <w:szCs w:val="24"/>
        </w:rPr>
        <w:tab/>
      </w:r>
      <w:r w:rsidR="00E17C25" w:rsidRPr="00F250E3">
        <w:rPr>
          <w:spacing w:val="-4"/>
          <w:sz w:val="24"/>
          <w:szCs w:val="24"/>
        </w:rPr>
        <w:tab/>
      </w:r>
      <w:r w:rsidR="00F250E3" w:rsidRPr="00F250E3">
        <w:rPr>
          <w:spacing w:val="-4"/>
          <w:sz w:val="24"/>
          <w:szCs w:val="24"/>
        </w:rPr>
        <w:t xml:space="preserve">                        </w:t>
      </w:r>
      <w:r w:rsidRPr="00F250E3">
        <w:rPr>
          <w:sz w:val="24"/>
          <w:szCs w:val="24"/>
        </w:rPr>
        <w:t>№</w:t>
      </w:r>
      <w:r w:rsidR="00E17C25" w:rsidRPr="00F250E3">
        <w:rPr>
          <w:sz w:val="24"/>
          <w:szCs w:val="24"/>
        </w:rPr>
        <w:t xml:space="preserve">   364</w:t>
      </w:r>
    </w:p>
    <w:p w:rsidR="00EC10FD" w:rsidRPr="00F250E3" w:rsidRDefault="00EC10FD" w:rsidP="00EC10FD">
      <w:pPr>
        <w:shd w:val="clear" w:color="auto" w:fill="FFFFFF"/>
        <w:ind w:left="10"/>
        <w:rPr>
          <w:sz w:val="24"/>
          <w:szCs w:val="24"/>
        </w:rPr>
      </w:pPr>
      <w:r w:rsidRPr="00F250E3">
        <w:rPr>
          <w:spacing w:val="-1"/>
          <w:sz w:val="24"/>
          <w:szCs w:val="24"/>
        </w:rPr>
        <w:t>пгт. Талинка</w:t>
      </w:r>
    </w:p>
    <w:p w:rsidR="00EC10FD" w:rsidRPr="00F250E3" w:rsidRDefault="00EC10FD" w:rsidP="00EC10FD">
      <w:pPr>
        <w:rPr>
          <w:sz w:val="24"/>
          <w:szCs w:val="24"/>
        </w:rPr>
      </w:pPr>
    </w:p>
    <w:p w:rsidR="00DC53C2" w:rsidRPr="00F250E3" w:rsidRDefault="00EC10FD" w:rsidP="00DC53C2">
      <w:pPr>
        <w:rPr>
          <w:bCs/>
          <w:sz w:val="24"/>
          <w:szCs w:val="24"/>
        </w:rPr>
      </w:pPr>
      <w:r w:rsidRPr="00F250E3">
        <w:rPr>
          <w:sz w:val="24"/>
          <w:szCs w:val="24"/>
        </w:rPr>
        <w:t xml:space="preserve"> </w:t>
      </w:r>
      <w:r w:rsidR="00DC53C2" w:rsidRPr="00F250E3">
        <w:rPr>
          <w:bCs/>
          <w:sz w:val="24"/>
          <w:szCs w:val="24"/>
        </w:rPr>
        <w:t xml:space="preserve">Об утверждении перечня </w:t>
      </w:r>
    </w:p>
    <w:p w:rsidR="00DC53C2" w:rsidRPr="00F250E3" w:rsidRDefault="00DC53C2" w:rsidP="00DC53C2">
      <w:pPr>
        <w:rPr>
          <w:bCs/>
          <w:sz w:val="24"/>
          <w:szCs w:val="24"/>
        </w:rPr>
      </w:pPr>
      <w:r w:rsidRPr="00F250E3">
        <w:rPr>
          <w:bCs/>
          <w:sz w:val="24"/>
          <w:szCs w:val="24"/>
        </w:rPr>
        <w:t xml:space="preserve">автомобильных дорог общего </w:t>
      </w:r>
    </w:p>
    <w:p w:rsidR="00DC53C2" w:rsidRPr="00F250E3" w:rsidRDefault="00DC53C2" w:rsidP="00DC53C2">
      <w:pPr>
        <w:rPr>
          <w:bCs/>
          <w:sz w:val="24"/>
          <w:szCs w:val="24"/>
        </w:rPr>
      </w:pPr>
      <w:r w:rsidRPr="00F250E3">
        <w:rPr>
          <w:bCs/>
          <w:sz w:val="24"/>
          <w:szCs w:val="24"/>
        </w:rPr>
        <w:t xml:space="preserve">пользования местного значения, </w:t>
      </w:r>
    </w:p>
    <w:p w:rsidR="00DC53C2" w:rsidRPr="00F250E3" w:rsidRDefault="00DC53C2" w:rsidP="00DC53C2">
      <w:pPr>
        <w:rPr>
          <w:bCs/>
          <w:sz w:val="24"/>
          <w:szCs w:val="24"/>
        </w:rPr>
      </w:pPr>
      <w:r w:rsidRPr="00F250E3">
        <w:rPr>
          <w:bCs/>
          <w:sz w:val="24"/>
          <w:szCs w:val="24"/>
        </w:rPr>
        <w:t xml:space="preserve">находящихся на территории </w:t>
      </w:r>
    </w:p>
    <w:p w:rsidR="00784533" w:rsidRPr="00F250E3" w:rsidRDefault="00DC53C2" w:rsidP="00DC53C2">
      <w:pPr>
        <w:rPr>
          <w:bCs/>
          <w:sz w:val="24"/>
          <w:szCs w:val="24"/>
        </w:rPr>
      </w:pPr>
      <w:r w:rsidRPr="00F250E3">
        <w:rPr>
          <w:bCs/>
          <w:sz w:val="24"/>
          <w:szCs w:val="24"/>
        </w:rPr>
        <w:t>муниципального образования</w:t>
      </w:r>
    </w:p>
    <w:p w:rsidR="00DC53C2" w:rsidRPr="00F250E3" w:rsidRDefault="00DC53C2" w:rsidP="00DC53C2">
      <w:pPr>
        <w:rPr>
          <w:sz w:val="24"/>
          <w:szCs w:val="24"/>
        </w:rPr>
      </w:pPr>
      <w:r w:rsidRPr="00F250E3">
        <w:rPr>
          <w:bCs/>
          <w:sz w:val="24"/>
          <w:szCs w:val="24"/>
        </w:rPr>
        <w:t>гп. Талинка</w:t>
      </w:r>
    </w:p>
    <w:p w:rsidR="00DC53C2" w:rsidRPr="00F250E3" w:rsidRDefault="00DC53C2" w:rsidP="00371CE6">
      <w:pPr>
        <w:ind w:firstLine="705"/>
        <w:jc w:val="both"/>
        <w:rPr>
          <w:sz w:val="24"/>
          <w:szCs w:val="24"/>
        </w:rPr>
      </w:pPr>
    </w:p>
    <w:p w:rsidR="00371CE6" w:rsidRPr="00F250E3" w:rsidRDefault="00DC53C2" w:rsidP="00371CE6">
      <w:pPr>
        <w:ind w:firstLine="705"/>
        <w:jc w:val="both"/>
        <w:rPr>
          <w:sz w:val="24"/>
          <w:szCs w:val="24"/>
        </w:rPr>
      </w:pPr>
      <w:r w:rsidRPr="00F250E3">
        <w:rPr>
          <w:sz w:val="24"/>
          <w:szCs w:val="24"/>
        </w:rPr>
        <w:t>В соответствии со статьями 43, 48 Федерального закона от 06.10.2003 № 131-ФЗ «Об общих принципах организации местного самоуправления в Российской Федерации», частью 9 статьи 5, частью 8 статьи 6, статьей 13 Федерального закона от 08.11.2007 № 257-ФЗ «Об автомобильных дорогах и о дор</w:t>
      </w:r>
      <w:bookmarkStart w:id="0" w:name="_GoBack"/>
      <w:bookmarkEnd w:id="0"/>
      <w:r w:rsidRPr="00F250E3">
        <w:rPr>
          <w:sz w:val="24"/>
          <w:szCs w:val="24"/>
        </w:rPr>
        <w:t>ожной деятельности в Российской Федерации и о внесении изменений в отдельные законодательные акты Российской Федерации», Уставом</w:t>
      </w:r>
      <w:r w:rsidR="00371CE6" w:rsidRPr="00F250E3">
        <w:rPr>
          <w:sz w:val="24"/>
          <w:szCs w:val="24"/>
        </w:rPr>
        <w:t xml:space="preserve"> муниципального образования городское поселение Талинка, </w:t>
      </w:r>
      <w:r w:rsidRPr="00F250E3">
        <w:rPr>
          <w:sz w:val="24"/>
          <w:szCs w:val="24"/>
        </w:rPr>
        <w:t>рассмотрев предложенный прокуратурой Октябрьского района модельный акт:</w:t>
      </w:r>
    </w:p>
    <w:p w:rsidR="00EC10FD" w:rsidRPr="00F250E3" w:rsidRDefault="00EC10FD">
      <w:pPr>
        <w:rPr>
          <w:sz w:val="24"/>
          <w:szCs w:val="24"/>
        </w:rPr>
      </w:pPr>
    </w:p>
    <w:p w:rsidR="00DC53C2" w:rsidRPr="00F250E3" w:rsidRDefault="00DC53C2" w:rsidP="00DA3179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F250E3">
        <w:rPr>
          <w:sz w:val="24"/>
          <w:szCs w:val="24"/>
        </w:rPr>
        <w:t> Утвердить перечень автомобильных дорог общего пользования местного значения, находящихся на территории муниципального образования  гп.Талинка согласно приложению к настоящему постановлению.</w:t>
      </w:r>
    </w:p>
    <w:p w:rsidR="00E17C25" w:rsidRDefault="00E17C25" w:rsidP="00DA3179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F250E3">
        <w:rPr>
          <w:sz w:val="24"/>
          <w:szCs w:val="24"/>
        </w:rPr>
        <w:t xml:space="preserve">Постановление </w:t>
      </w:r>
      <w:r w:rsidR="00E9256C">
        <w:rPr>
          <w:sz w:val="24"/>
          <w:szCs w:val="24"/>
        </w:rPr>
        <w:t xml:space="preserve">администрации </w:t>
      </w:r>
      <w:r w:rsidRPr="00F250E3">
        <w:rPr>
          <w:sz w:val="24"/>
          <w:szCs w:val="24"/>
        </w:rPr>
        <w:t>от 24.10.2011</w:t>
      </w:r>
      <w:r w:rsidR="00E9256C">
        <w:rPr>
          <w:sz w:val="24"/>
          <w:szCs w:val="24"/>
        </w:rPr>
        <w:t xml:space="preserve"> №169</w:t>
      </w:r>
      <w:r w:rsidRPr="00F250E3">
        <w:rPr>
          <w:sz w:val="24"/>
          <w:szCs w:val="24"/>
        </w:rPr>
        <w:t xml:space="preserve"> «Об утверждении Перечня автомобильных дорог» считать утратившим силу</w:t>
      </w:r>
      <w:r w:rsidR="00E9256C">
        <w:rPr>
          <w:sz w:val="24"/>
          <w:szCs w:val="24"/>
        </w:rPr>
        <w:t>.</w:t>
      </w:r>
      <w:r w:rsidRPr="00F250E3">
        <w:rPr>
          <w:sz w:val="24"/>
          <w:szCs w:val="24"/>
        </w:rPr>
        <w:t xml:space="preserve"> </w:t>
      </w:r>
    </w:p>
    <w:p w:rsidR="007A190F" w:rsidRPr="007A190F" w:rsidRDefault="007A190F" w:rsidP="00DA3179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7A190F">
        <w:rPr>
          <w:sz w:val="24"/>
          <w:szCs w:val="24"/>
        </w:rPr>
        <w:t xml:space="preserve">Отделу по земельным и имущественным отношениям (Васильевой О.С.) </w:t>
      </w:r>
      <w:r>
        <w:rPr>
          <w:sz w:val="24"/>
          <w:szCs w:val="24"/>
        </w:rPr>
        <w:t>вести перечень автомобильных дорог</w:t>
      </w:r>
      <w:r w:rsidRPr="007A190F">
        <w:rPr>
          <w:sz w:val="24"/>
          <w:szCs w:val="24"/>
        </w:rPr>
        <w:t xml:space="preserve"> </w:t>
      </w:r>
      <w:r w:rsidRPr="00F250E3">
        <w:rPr>
          <w:sz w:val="24"/>
          <w:szCs w:val="24"/>
        </w:rPr>
        <w:t>общего пользования местного значения, находящихся на территории муниципального образования  гп.Талинка</w:t>
      </w:r>
      <w:r>
        <w:rPr>
          <w:sz w:val="24"/>
          <w:szCs w:val="24"/>
        </w:rPr>
        <w:t xml:space="preserve"> в соответствии </w:t>
      </w:r>
      <w:r w:rsidRPr="007A190F">
        <w:rPr>
          <w:sz w:val="24"/>
          <w:szCs w:val="24"/>
        </w:rPr>
        <w:t xml:space="preserve"> с действующим законодательством</w:t>
      </w:r>
      <w:r>
        <w:rPr>
          <w:sz w:val="24"/>
          <w:szCs w:val="24"/>
        </w:rPr>
        <w:t>,</w:t>
      </w:r>
      <w:r w:rsidRPr="007A1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также </w:t>
      </w:r>
      <w:r w:rsidRPr="007A190F">
        <w:rPr>
          <w:sz w:val="24"/>
          <w:szCs w:val="24"/>
        </w:rPr>
        <w:t xml:space="preserve"> внести изменения в реестр муниципального имущества.</w:t>
      </w:r>
    </w:p>
    <w:p w:rsidR="00EC10FD" w:rsidRPr="00F250E3" w:rsidRDefault="0011266D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F250E3">
        <w:rPr>
          <w:bCs/>
          <w:sz w:val="24"/>
          <w:szCs w:val="24"/>
        </w:rPr>
        <w:t>Обнародовать настоящее постановление путем размещения на информационном стенде в здании Администрации городского поселения Талинка</w:t>
      </w:r>
      <w:r w:rsidRPr="00F250E3">
        <w:rPr>
          <w:rFonts w:eastAsia="Batang"/>
          <w:sz w:val="24"/>
          <w:szCs w:val="24"/>
        </w:rPr>
        <w:t xml:space="preserve"> и библиотеке МКУ «Центра культуры и спорта г.п.Талинка</w:t>
      </w:r>
      <w:r w:rsidRPr="00F250E3">
        <w:rPr>
          <w:bCs/>
          <w:sz w:val="24"/>
          <w:szCs w:val="24"/>
        </w:rPr>
        <w:t>, а также разместить на официальном сайте муниципального образования городское поселение Талинка в информационно-телекоммуникационной сети «Интернет»</w:t>
      </w:r>
      <w:r w:rsidR="00EC10FD" w:rsidRPr="00F250E3">
        <w:rPr>
          <w:sz w:val="24"/>
          <w:szCs w:val="24"/>
        </w:rPr>
        <w:t>.</w:t>
      </w:r>
    </w:p>
    <w:p w:rsidR="00D8467E" w:rsidRPr="00F250E3" w:rsidRDefault="00D8467E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F250E3">
        <w:rPr>
          <w:sz w:val="24"/>
          <w:szCs w:val="24"/>
        </w:rPr>
        <w:t>Настоящее постановление вступает в силу после его официального обнародования.</w:t>
      </w:r>
    </w:p>
    <w:p w:rsidR="0062643B" w:rsidRPr="00F250E3" w:rsidRDefault="00D8467E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4"/>
          <w:szCs w:val="24"/>
        </w:rPr>
      </w:pPr>
      <w:r w:rsidRPr="00F250E3">
        <w:rPr>
          <w:sz w:val="24"/>
          <w:szCs w:val="24"/>
        </w:rPr>
        <w:t>Контроль за выполнением постановления возложить на заместителя главы муниципального образования городское поселение Талинка по строительству, капитальному ремонту, ЖКХ, земельным и имущественным отношениям В.Р. Сафиюлину</w:t>
      </w:r>
      <w:r w:rsidR="0062643B" w:rsidRPr="00F250E3">
        <w:rPr>
          <w:sz w:val="24"/>
          <w:szCs w:val="24"/>
        </w:rPr>
        <w:t>.</w:t>
      </w:r>
    </w:p>
    <w:p w:rsidR="009774F3" w:rsidRPr="00F250E3" w:rsidRDefault="009774F3" w:rsidP="0062643B">
      <w:pPr>
        <w:jc w:val="both"/>
        <w:rPr>
          <w:spacing w:val="-4"/>
          <w:sz w:val="24"/>
          <w:szCs w:val="24"/>
        </w:rPr>
      </w:pPr>
    </w:p>
    <w:p w:rsidR="009774F3" w:rsidRPr="00F250E3" w:rsidRDefault="009774F3" w:rsidP="0062643B">
      <w:pPr>
        <w:jc w:val="both"/>
        <w:rPr>
          <w:spacing w:val="-4"/>
          <w:sz w:val="24"/>
          <w:szCs w:val="24"/>
        </w:rPr>
      </w:pPr>
    </w:p>
    <w:p w:rsidR="00EC10FD" w:rsidRPr="00F250E3" w:rsidRDefault="009774F3" w:rsidP="0062643B">
      <w:pPr>
        <w:jc w:val="both"/>
        <w:rPr>
          <w:spacing w:val="-3"/>
          <w:sz w:val="24"/>
          <w:szCs w:val="24"/>
        </w:rPr>
      </w:pPr>
      <w:r w:rsidRPr="00F250E3">
        <w:rPr>
          <w:spacing w:val="-4"/>
          <w:sz w:val="24"/>
          <w:szCs w:val="24"/>
        </w:rPr>
        <w:t>Глава поселения</w:t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Pr="00F250E3">
        <w:rPr>
          <w:spacing w:val="-4"/>
          <w:sz w:val="24"/>
          <w:szCs w:val="24"/>
        </w:rPr>
        <w:tab/>
      </w:r>
      <w:r w:rsidR="00DA3179" w:rsidRPr="00F250E3">
        <w:rPr>
          <w:spacing w:val="-3"/>
          <w:sz w:val="24"/>
          <w:szCs w:val="24"/>
        </w:rPr>
        <w:t>С.Б.Шевченко</w:t>
      </w:r>
    </w:p>
    <w:p w:rsidR="00E17C25" w:rsidRPr="00F250E3" w:rsidRDefault="00E17C25" w:rsidP="00E17C25">
      <w:pPr>
        <w:jc w:val="right"/>
        <w:outlineLvl w:val="0"/>
        <w:rPr>
          <w:sz w:val="24"/>
          <w:szCs w:val="24"/>
        </w:rPr>
      </w:pPr>
      <w:r w:rsidRPr="00F250E3">
        <w:rPr>
          <w:sz w:val="24"/>
          <w:szCs w:val="24"/>
        </w:rPr>
        <w:lastRenderedPageBreak/>
        <w:t>Приложение</w:t>
      </w:r>
    </w:p>
    <w:p w:rsidR="00E17C25" w:rsidRPr="00F250E3" w:rsidRDefault="00E17C25" w:rsidP="00E17C25">
      <w:pPr>
        <w:jc w:val="right"/>
        <w:rPr>
          <w:sz w:val="24"/>
          <w:szCs w:val="24"/>
        </w:rPr>
      </w:pPr>
      <w:r w:rsidRPr="00F250E3">
        <w:rPr>
          <w:sz w:val="24"/>
          <w:szCs w:val="24"/>
        </w:rPr>
        <w:t>к постановлению</w:t>
      </w:r>
    </w:p>
    <w:p w:rsidR="00E17C25" w:rsidRPr="00F250E3" w:rsidRDefault="00E17C25" w:rsidP="00E17C25">
      <w:pPr>
        <w:jc w:val="right"/>
        <w:rPr>
          <w:sz w:val="24"/>
          <w:szCs w:val="24"/>
        </w:rPr>
      </w:pPr>
      <w:r w:rsidRPr="00F250E3">
        <w:rPr>
          <w:sz w:val="24"/>
          <w:szCs w:val="24"/>
        </w:rPr>
        <w:t xml:space="preserve">администрации гп.Талинка </w:t>
      </w:r>
    </w:p>
    <w:p w:rsidR="00E17C25" w:rsidRPr="00F250E3" w:rsidRDefault="00E17C25" w:rsidP="003F7AB4">
      <w:pPr>
        <w:ind w:left="5664" w:firstLine="708"/>
        <w:jc w:val="right"/>
        <w:rPr>
          <w:spacing w:val="-3"/>
          <w:sz w:val="24"/>
          <w:szCs w:val="24"/>
        </w:rPr>
      </w:pPr>
      <w:r w:rsidRPr="00F250E3">
        <w:rPr>
          <w:sz w:val="24"/>
          <w:szCs w:val="24"/>
        </w:rPr>
        <w:t>от</w:t>
      </w:r>
      <w:r w:rsidR="003F7AB4">
        <w:rPr>
          <w:sz w:val="24"/>
          <w:szCs w:val="24"/>
        </w:rPr>
        <w:t xml:space="preserve"> </w:t>
      </w:r>
      <w:r w:rsidRPr="00F250E3">
        <w:rPr>
          <w:sz w:val="24"/>
          <w:szCs w:val="24"/>
        </w:rPr>
        <w:t xml:space="preserve">19.12.2017    № 364 </w:t>
      </w:r>
    </w:p>
    <w:p w:rsidR="00E17C25" w:rsidRPr="00F250E3" w:rsidRDefault="00E17C25" w:rsidP="0062643B">
      <w:pPr>
        <w:jc w:val="both"/>
        <w:rPr>
          <w:spacing w:val="-3"/>
          <w:sz w:val="24"/>
          <w:szCs w:val="24"/>
        </w:rPr>
      </w:pPr>
    </w:p>
    <w:p w:rsidR="00E17C25" w:rsidRPr="00F250E3" w:rsidRDefault="00E17C25" w:rsidP="003F7AB4">
      <w:pPr>
        <w:ind w:firstLine="708"/>
        <w:jc w:val="center"/>
        <w:rPr>
          <w:spacing w:val="-3"/>
          <w:sz w:val="24"/>
          <w:szCs w:val="24"/>
        </w:rPr>
      </w:pPr>
      <w:r w:rsidRPr="00F250E3">
        <w:rPr>
          <w:b/>
          <w:bCs/>
          <w:sz w:val="24"/>
          <w:szCs w:val="24"/>
        </w:rPr>
        <w:t>Перечень автомобильных дорог общего пользования местного значения, находящихся на территории муниципального образования городского поселения Талинка</w:t>
      </w:r>
    </w:p>
    <w:p w:rsidR="00E17C25" w:rsidRPr="00F250E3" w:rsidRDefault="00E17C25" w:rsidP="0062643B">
      <w:pPr>
        <w:jc w:val="both"/>
        <w:rPr>
          <w:spacing w:val="-3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3183"/>
        <w:gridCol w:w="1842"/>
        <w:gridCol w:w="1560"/>
        <w:gridCol w:w="1417"/>
        <w:gridCol w:w="1418"/>
      </w:tblGrid>
      <w:tr w:rsidR="00F250E3" w:rsidRPr="00F250E3" w:rsidTr="00E17C25">
        <w:trPr>
          <w:trHeight w:val="42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№№ п/п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Основные характеристики, параметры</w:t>
            </w:r>
          </w:p>
        </w:tc>
      </w:tr>
      <w:tr w:rsidR="00F250E3" w:rsidRPr="00F250E3" w:rsidTr="00E17C25">
        <w:trPr>
          <w:trHeight w:val="8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Принадлежность (собственность района, поселения, бесхозяйная)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Протяженность, 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Тип покрытия, категория</w:t>
            </w:r>
          </w:p>
        </w:tc>
      </w:tr>
      <w:tr w:rsidR="00F250E3" w:rsidRPr="00F250E3" w:rsidTr="00E17C25">
        <w:trPr>
          <w:trHeight w:val="3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F250E3" w:rsidRPr="00F250E3" w:rsidTr="00E17C2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подъезд к КОС,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01.11.89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подъезд к ВОС,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ул.Нефтяников,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01.10.91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ул.Таежная,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ул.Промышленная,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ул.Коммунальная,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ул.Автомобилистов,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01.11.89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ул.Авиационная,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ул.Сибирская,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ул.Ермака,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подъезд к карьеру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01.11.89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ул.Муравленко,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ул.Спортивная,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01.10.91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14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ул.Пушкина,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ул.Молодежная,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01.10.91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16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ул.Благодатная,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01.12.91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17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ул.Первостроителей, АД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01.11.88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4 100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6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18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Автодорога, ул.Афлетунова, АД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01.11.88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19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Внутриквартальный проезд, Центральный мкр.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01.01.00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20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Внутриквартальный проезд, 4 микрорайон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02.01.00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Внутриквартальный проезд 3 микрорайон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03.01.00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1 270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F250E3" w:rsidRPr="00F250E3" w:rsidTr="00E17C2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Внутриквартальный проезд, 2 проезд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04.01.00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  <w:tr w:rsidR="00E17C25" w:rsidRPr="00F250E3" w:rsidTr="00E17C25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23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Внутриквартальный проезд, 1 проезд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МО г.п.Талинка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05.01.00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1386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C25" w:rsidRPr="00F250E3" w:rsidRDefault="00E17C25" w:rsidP="00E17C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250E3">
              <w:rPr>
                <w:sz w:val="22"/>
                <w:szCs w:val="22"/>
              </w:rPr>
              <w:t>а/б</w:t>
            </w:r>
          </w:p>
        </w:tc>
      </w:tr>
    </w:tbl>
    <w:p w:rsidR="00E17C25" w:rsidRPr="00F250E3" w:rsidRDefault="00E17C25" w:rsidP="0062643B">
      <w:pPr>
        <w:jc w:val="both"/>
        <w:rPr>
          <w:spacing w:val="-3"/>
          <w:sz w:val="28"/>
          <w:szCs w:val="28"/>
        </w:rPr>
      </w:pPr>
    </w:p>
    <w:p w:rsidR="00E17C25" w:rsidRPr="00F250E3" w:rsidRDefault="00E17C25" w:rsidP="0062643B">
      <w:pPr>
        <w:jc w:val="both"/>
        <w:rPr>
          <w:spacing w:val="-3"/>
          <w:sz w:val="28"/>
          <w:szCs w:val="28"/>
        </w:rPr>
      </w:pPr>
    </w:p>
    <w:p w:rsidR="00E17C25" w:rsidRPr="00F250E3" w:rsidRDefault="00E17C25" w:rsidP="0062643B">
      <w:pPr>
        <w:jc w:val="both"/>
        <w:rPr>
          <w:spacing w:val="-3"/>
          <w:sz w:val="28"/>
          <w:szCs w:val="28"/>
        </w:rPr>
      </w:pPr>
    </w:p>
    <w:p w:rsidR="00E17C25" w:rsidRPr="00F250E3" w:rsidRDefault="00E17C25" w:rsidP="00E17C25">
      <w:pPr>
        <w:jc w:val="both"/>
        <w:rPr>
          <w:spacing w:val="-3"/>
          <w:sz w:val="28"/>
          <w:szCs w:val="28"/>
        </w:rPr>
      </w:pPr>
    </w:p>
    <w:p w:rsidR="00450DE0" w:rsidRPr="00F250E3" w:rsidRDefault="00450DE0" w:rsidP="00450DE0">
      <w:pPr>
        <w:sectPr w:rsidR="00450DE0" w:rsidRPr="00F250E3" w:rsidSect="00450DE0">
          <w:type w:val="continuous"/>
          <w:pgSz w:w="11909" w:h="16834"/>
          <w:pgMar w:top="1440" w:right="852" w:bottom="720" w:left="1578" w:header="720" w:footer="720" w:gutter="0"/>
          <w:cols w:space="720" w:equalWidth="0">
            <w:col w:w="9479" w:space="3216"/>
          </w:cols>
          <w:noEndnote/>
        </w:sectPr>
      </w:pPr>
    </w:p>
    <w:p w:rsidR="00450DE0" w:rsidRPr="00F250E3" w:rsidRDefault="00450DE0" w:rsidP="00450DE0"/>
    <w:p w:rsidR="00450DE0" w:rsidRPr="00F250E3" w:rsidRDefault="00450DE0" w:rsidP="00450DE0"/>
    <w:p w:rsidR="00450DE0" w:rsidRPr="00F250E3" w:rsidRDefault="00450DE0" w:rsidP="00450DE0"/>
    <w:p w:rsidR="00450DE0" w:rsidRPr="00F250E3" w:rsidRDefault="00450DE0" w:rsidP="00450DE0"/>
    <w:p w:rsidR="00450DE0" w:rsidRPr="00F250E3" w:rsidRDefault="00450DE0" w:rsidP="0062643B">
      <w:pPr>
        <w:jc w:val="both"/>
        <w:rPr>
          <w:sz w:val="28"/>
          <w:szCs w:val="28"/>
        </w:rPr>
      </w:pPr>
    </w:p>
    <w:sectPr w:rsidR="00450DE0" w:rsidRPr="00F250E3" w:rsidSect="00371CE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0D" w:rsidRDefault="00E0490D">
      <w:r>
        <w:separator/>
      </w:r>
    </w:p>
  </w:endnote>
  <w:endnote w:type="continuationSeparator" w:id="0">
    <w:p w:rsidR="00E0490D" w:rsidRDefault="00E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0D" w:rsidRDefault="00E0490D">
      <w:r>
        <w:separator/>
      </w:r>
    </w:p>
  </w:footnote>
  <w:footnote w:type="continuationSeparator" w:id="0">
    <w:p w:rsidR="00E0490D" w:rsidRDefault="00E0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E90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8B732B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32D03A0"/>
    <w:multiLevelType w:val="hybridMultilevel"/>
    <w:tmpl w:val="E2B60C9A"/>
    <w:lvl w:ilvl="0" w:tplc="BE9E570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586ED6">
      <w:numFmt w:val="none"/>
      <w:lvlText w:val=""/>
      <w:lvlJc w:val="left"/>
      <w:pPr>
        <w:tabs>
          <w:tab w:val="num" w:pos="360"/>
        </w:tabs>
      </w:pPr>
    </w:lvl>
    <w:lvl w:ilvl="2" w:tplc="79F8B9C2">
      <w:numFmt w:val="none"/>
      <w:lvlText w:val=""/>
      <w:lvlJc w:val="left"/>
      <w:pPr>
        <w:tabs>
          <w:tab w:val="num" w:pos="360"/>
        </w:tabs>
      </w:pPr>
    </w:lvl>
    <w:lvl w:ilvl="3" w:tplc="D13ED4BA">
      <w:numFmt w:val="none"/>
      <w:lvlText w:val=""/>
      <w:lvlJc w:val="left"/>
      <w:pPr>
        <w:tabs>
          <w:tab w:val="num" w:pos="360"/>
        </w:tabs>
      </w:pPr>
    </w:lvl>
    <w:lvl w:ilvl="4" w:tplc="81FABE2E">
      <w:numFmt w:val="none"/>
      <w:lvlText w:val=""/>
      <w:lvlJc w:val="left"/>
      <w:pPr>
        <w:tabs>
          <w:tab w:val="num" w:pos="360"/>
        </w:tabs>
      </w:pPr>
    </w:lvl>
    <w:lvl w:ilvl="5" w:tplc="7ADCA8A4">
      <w:numFmt w:val="none"/>
      <w:lvlText w:val=""/>
      <w:lvlJc w:val="left"/>
      <w:pPr>
        <w:tabs>
          <w:tab w:val="num" w:pos="360"/>
        </w:tabs>
      </w:pPr>
    </w:lvl>
    <w:lvl w:ilvl="6" w:tplc="2824770A">
      <w:numFmt w:val="none"/>
      <w:lvlText w:val=""/>
      <w:lvlJc w:val="left"/>
      <w:pPr>
        <w:tabs>
          <w:tab w:val="num" w:pos="360"/>
        </w:tabs>
      </w:pPr>
    </w:lvl>
    <w:lvl w:ilvl="7" w:tplc="47E69AAA">
      <w:numFmt w:val="none"/>
      <w:lvlText w:val=""/>
      <w:lvlJc w:val="left"/>
      <w:pPr>
        <w:tabs>
          <w:tab w:val="num" w:pos="360"/>
        </w:tabs>
      </w:pPr>
    </w:lvl>
    <w:lvl w:ilvl="8" w:tplc="D51AF5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FD"/>
    <w:rsid w:val="00000D80"/>
    <w:rsid w:val="00002EEF"/>
    <w:rsid w:val="00004316"/>
    <w:rsid w:val="00015F95"/>
    <w:rsid w:val="000177A8"/>
    <w:rsid w:val="00020F6E"/>
    <w:rsid w:val="000213F8"/>
    <w:rsid w:val="00024794"/>
    <w:rsid w:val="000476A3"/>
    <w:rsid w:val="00053314"/>
    <w:rsid w:val="00062D35"/>
    <w:rsid w:val="0006661B"/>
    <w:rsid w:val="0006662F"/>
    <w:rsid w:val="00076CAA"/>
    <w:rsid w:val="000863D2"/>
    <w:rsid w:val="00087CA2"/>
    <w:rsid w:val="00091733"/>
    <w:rsid w:val="00093D49"/>
    <w:rsid w:val="000A3C48"/>
    <w:rsid w:val="000A76AC"/>
    <w:rsid w:val="000B3895"/>
    <w:rsid w:val="000B44D3"/>
    <w:rsid w:val="000E451C"/>
    <w:rsid w:val="000F344F"/>
    <w:rsid w:val="0010792C"/>
    <w:rsid w:val="001121E4"/>
    <w:rsid w:val="0011266D"/>
    <w:rsid w:val="001245A1"/>
    <w:rsid w:val="001665D0"/>
    <w:rsid w:val="00195CEB"/>
    <w:rsid w:val="001A2911"/>
    <w:rsid w:val="001B24E1"/>
    <w:rsid w:val="001C7B38"/>
    <w:rsid w:val="001D0C68"/>
    <w:rsid w:val="001D37BF"/>
    <w:rsid w:val="001E2731"/>
    <w:rsid w:val="001F26E7"/>
    <w:rsid w:val="001F7A48"/>
    <w:rsid w:val="00204EAA"/>
    <w:rsid w:val="00205998"/>
    <w:rsid w:val="00206F86"/>
    <w:rsid w:val="002117D7"/>
    <w:rsid w:val="00213511"/>
    <w:rsid w:val="00213C06"/>
    <w:rsid w:val="002163D3"/>
    <w:rsid w:val="00216602"/>
    <w:rsid w:val="00217664"/>
    <w:rsid w:val="0024311F"/>
    <w:rsid w:val="00253273"/>
    <w:rsid w:val="0025417E"/>
    <w:rsid w:val="002557D7"/>
    <w:rsid w:val="00261050"/>
    <w:rsid w:val="0026751D"/>
    <w:rsid w:val="00270971"/>
    <w:rsid w:val="00282A52"/>
    <w:rsid w:val="0028505A"/>
    <w:rsid w:val="002B14E6"/>
    <w:rsid w:val="002C60C8"/>
    <w:rsid w:val="002D2546"/>
    <w:rsid w:val="002E0EDD"/>
    <w:rsid w:val="002E4752"/>
    <w:rsid w:val="002F0854"/>
    <w:rsid w:val="002F58AE"/>
    <w:rsid w:val="003002F3"/>
    <w:rsid w:val="00303BB9"/>
    <w:rsid w:val="00321358"/>
    <w:rsid w:val="0032599D"/>
    <w:rsid w:val="00332CEC"/>
    <w:rsid w:val="00336401"/>
    <w:rsid w:val="00342003"/>
    <w:rsid w:val="003442C1"/>
    <w:rsid w:val="003641B7"/>
    <w:rsid w:val="00364ED3"/>
    <w:rsid w:val="00366F1A"/>
    <w:rsid w:val="00367A67"/>
    <w:rsid w:val="00371CE6"/>
    <w:rsid w:val="00371EC2"/>
    <w:rsid w:val="00372654"/>
    <w:rsid w:val="003732DD"/>
    <w:rsid w:val="00373C94"/>
    <w:rsid w:val="003751FE"/>
    <w:rsid w:val="003842B6"/>
    <w:rsid w:val="003A1EF1"/>
    <w:rsid w:val="003A2EE1"/>
    <w:rsid w:val="003A363D"/>
    <w:rsid w:val="003A5AAD"/>
    <w:rsid w:val="003A6E15"/>
    <w:rsid w:val="003B3FA5"/>
    <w:rsid w:val="003B697A"/>
    <w:rsid w:val="003C056F"/>
    <w:rsid w:val="003C0F7F"/>
    <w:rsid w:val="003D50DD"/>
    <w:rsid w:val="003E6481"/>
    <w:rsid w:val="003F6CDE"/>
    <w:rsid w:val="003F7AB4"/>
    <w:rsid w:val="00411B0C"/>
    <w:rsid w:val="00423EF5"/>
    <w:rsid w:val="00424D38"/>
    <w:rsid w:val="004455DA"/>
    <w:rsid w:val="00450DE0"/>
    <w:rsid w:val="00451A56"/>
    <w:rsid w:val="00464A5D"/>
    <w:rsid w:val="00471721"/>
    <w:rsid w:val="00480F73"/>
    <w:rsid w:val="00494BA6"/>
    <w:rsid w:val="004979E1"/>
    <w:rsid w:val="004A207D"/>
    <w:rsid w:val="004A674D"/>
    <w:rsid w:val="004B3E70"/>
    <w:rsid w:val="004B473C"/>
    <w:rsid w:val="004B5E6B"/>
    <w:rsid w:val="004B5F13"/>
    <w:rsid w:val="004B6F57"/>
    <w:rsid w:val="004C0F98"/>
    <w:rsid w:val="004C3F6A"/>
    <w:rsid w:val="004D64AD"/>
    <w:rsid w:val="004E53C6"/>
    <w:rsid w:val="004E5FB1"/>
    <w:rsid w:val="005241B3"/>
    <w:rsid w:val="00526305"/>
    <w:rsid w:val="0053164B"/>
    <w:rsid w:val="00541463"/>
    <w:rsid w:val="00544AA4"/>
    <w:rsid w:val="00554196"/>
    <w:rsid w:val="0055696B"/>
    <w:rsid w:val="005743E6"/>
    <w:rsid w:val="005775CB"/>
    <w:rsid w:val="00584601"/>
    <w:rsid w:val="005A032E"/>
    <w:rsid w:val="005A349C"/>
    <w:rsid w:val="005A3967"/>
    <w:rsid w:val="005C3558"/>
    <w:rsid w:val="005C7E1A"/>
    <w:rsid w:val="005D1315"/>
    <w:rsid w:val="005D1C7E"/>
    <w:rsid w:val="005D288B"/>
    <w:rsid w:val="005F10EB"/>
    <w:rsid w:val="005F514B"/>
    <w:rsid w:val="005F610A"/>
    <w:rsid w:val="006010F2"/>
    <w:rsid w:val="00605BB7"/>
    <w:rsid w:val="00605FDE"/>
    <w:rsid w:val="00607282"/>
    <w:rsid w:val="00610F2B"/>
    <w:rsid w:val="00613A07"/>
    <w:rsid w:val="00614749"/>
    <w:rsid w:val="00616968"/>
    <w:rsid w:val="0062643B"/>
    <w:rsid w:val="00627159"/>
    <w:rsid w:val="00651A9A"/>
    <w:rsid w:val="00652877"/>
    <w:rsid w:val="00657C7B"/>
    <w:rsid w:val="006658AB"/>
    <w:rsid w:val="00665CFF"/>
    <w:rsid w:val="00666006"/>
    <w:rsid w:val="00666782"/>
    <w:rsid w:val="00672CAB"/>
    <w:rsid w:val="00680895"/>
    <w:rsid w:val="006907FC"/>
    <w:rsid w:val="006A2AAA"/>
    <w:rsid w:val="006A4A06"/>
    <w:rsid w:val="006B70DF"/>
    <w:rsid w:val="006D166E"/>
    <w:rsid w:val="006D1B01"/>
    <w:rsid w:val="006E04A8"/>
    <w:rsid w:val="006E143B"/>
    <w:rsid w:val="006E15FE"/>
    <w:rsid w:val="006E6769"/>
    <w:rsid w:val="007148B0"/>
    <w:rsid w:val="00723040"/>
    <w:rsid w:val="00727F0B"/>
    <w:rsid w:val="007350D3"/>
    <w:rsid w:val="00784533"/>
    <w:rsid w:val="007A0828"/>
    <w:rsid w:val="007A190F"/>
    <w:rsid w:val="007A65ED"/>
    <w:rsid w:val="007B7521"/>
    <w:rsid w:val="007C17A7"/>
    <w:rsid w:val="007C34F6"/>
    <w:rsid w:val="007E2E50"/>
    <w:rsid w:val="007E7543"/>
    <w:rsid w:val="007F485A"/>
    <w:rsid w:val="0080521B"/>
    <w:rsid w:val="00812FA4"/>
    <w:rsid w:val="0083755D"/>
    <w:rsid w:val="0084049C"/>
    <w:rsid w:val="008576FB"/>
    <w:rsid w:val="0085780E"/>
    <w:rsid w:val="0088155D"/>
    <w:rsid w:val="008973A3"/>
    <w:rsid w:val="008C265E"/>
    <w:rsid w:val="008D27DD"/>
    <w:rsid w:val="008E5479"/>
    <w:rsid w:val="008E5FBF"/>
    <w:rsid w:val="008F1889"/>
    <w:rsid w:val="008F5C75"/>
    <w:rsid w:val="009014C5"/>
    <w:rsid w:val="00902057"/>
    <w:rsid w:val="00902F84"/>
    <w:rsid w:val="00910C60"/>
    <w:rsid w:val="00924B87"/>
    <w:rsid w:val="00926F66"/>
    <w:rsid w:val="00930388"/>
    <w:rsid w:val="00930852"/>
    <w:rsid w:val="009452CE"/>
    <w:rsid w:val="0097081A"/>
    <w:rsid w:val="00976A10"/>
    <w:rsid w:val="009774F3"/>
    <w:rsid w:val="00986EBF"/>
    <w:rsid w:val="009923ED"/>
    <w:rsid w:val="009A0DA2"/>
    <w:rsid w:val="009C0F87"/>
    <w:rsid w:val="009C52D5"/>
    <w:rsid w:val="009D0A9C"/>
    <w:rsid w:val="009D6F39"/>
    <w:rsid w:val="009E6EB5"/>
    <w:rsid w:val="00A21C74"/>
    <w:rsid w:val="00A3015D"/>
    <w:rsid w:val="00A332F4"/>
    <w:rsid w:val="00A42C32"/>
    <w:rsid w:val="00A45C85"/>
    <w:rsid w:val="00A61574"/>
    <w:rsid w:val="00A6445E"/>
    <w:rsid w:val="00A71D12"/>
    <w:rsid w:val="00A86F30"/>
    <w:rsid w:val="00A879B2"/>
    <w:rsid w:val="00A92EC4"/>
    <w:rsid w:val="00A961CE"/>
    <w:rsid w:val="00AA3A8F"/>
    <w:rsid w:val="00AE241A"/>
    <w:rsid w:val="00AF2B75"/>
    <w:rsid w:val="00AF3F81"/>
    <w:rsid w:val="00AF56C5"/>
    <w:rsid w:val="00AF78F9"/>
    <w:rsid w:val="00B019EC"/>
    <w:rsid w:val="00B0702F"/>
    <w:rsid w:val="00B11D15"/>
    <w:rsid w:val="00B12A0F"/>
    <w:rsid w:val="00B17DD7"/>
    <w:rsid w:val="00B26E2A"/>
    <w:rsid w:val="00B275FD"/>
    <w:rsid w:val="00B30D02"/>
    <w:rsid w:val="00B4581C"/>
    <w:rsid w:val="00B476EC"/>
    <w:rsid w:val="00B51A9E"/>
    <w:rsid w:val="00B658E3"/>
    <w:rsid w:val="00B708DD"/>
    <w:rsid w:val="00B71746"/>
    <w:rsid w:val="00B7796E"/>
    <w:rsid w:val="00B823EF"/>
    <w:rsid w:val="00B9582C"/>
    <w:rsid w:val="00BA1504"/>
    <w:rsid w:val="00BC2BA9"/>
    <w:rsid w:val="00BD087F"/>
    <w:rsid w:val="00BD1DBE"/>
    <w:rsid w:val="00BD47F7"/>
    <w:rsid w:val="00BE4518"/>
    <w:rsid w:val="00BE4E99"/>
    <w:rsid w:val="00BF4832"/>
    <w:rsid w:val="00C00631"/>
    <w:rsid w:val="00C01BBC"/>
    <w:rsid w:val="00C034E1"/>
    <w:rsid w:val="00C11572"/>
    <w:rsid w:val="00C25024"/>
    <w:rsid w:val="00C26148"/>
    <w:rsid w:val="00C316FE"/>
    <w:rsid w:val="00C3210E"/>
    <w:rsid w:val="00C352EA"/>
    <w:rsid w:val="00C517A4"/>
    <w:rsid w:val="00C5399C"/>
    <w:rsid w:val="00C64BBA"/>
    <w:rsid w:val="00C74EA0"/>
    <w:rsid w:val="00C835C7"/>
    <w:rsid w:val="00C8391B"/>
    <w:rsid w:val="00CA1515"/>
    <w:rsid w:val="00CA347E"/>
    <w:rsid w:val="00CA47D7"/>
    <w:rsid w:val="00CA5102"/>
    <w:rsid w:val="00CB49C4"/>
    <w:rsid w:val="00CE762A"/>
    <w:rsid w:val="00CE7855"/>
    <w:rsid w:val="00CF163A"/>
    <w:rsid w:val="00CF38F4"/>
    <w:rsid w:val="00CF51C0"/>
    <w:rsid w:val="00CF6121"/>
    <w:rsid w:val="00D05A93"/>
    <w:rsid w:val="00D10D31"/>
    <w:rsid w:val="00D13726"/>
    <w:rsid w:val="00D23885"/>
    <w:rsid w:val="00D252F1"/>
    <w:rsid w:val="00D40FE5"/>
    <w:rsid w:val="00D67DAF"/>
    <w:rsid w:val="00D76617"/>
    <w:rsid w:val="00D8467E"/>
    <w:rsid w:val="00D86ADA"/>
    <w:rsid w:val="00D873F4"/>
    <w:rsid w:val="00D95554"/>
    <w:rsid w:val="00D96F38"/>
    <w:rsid w:val="00DA3179"/>
    <w:rsid w:val="00DB20C7"/>
    <w:rsid w:val="00DB5500"/>
    <w:rsid w:val="00DC53C2"/>
    <w:rsid w:val="00DE2458"/>
    <w:rsid w:val="00DE434A"/>
    <w:rsid w:val="00DE798C"/>
    <w:rsid w:val="00DF00C0"/>
    <w:rsid w:val="00E03D5E"/>
    <w:rsid w:val="00E0490D"/>
    <w:rsid w:val="00E0782E"/>
    <w:rsid w:val="00E1333F"/>
    <w:rsid w:val="00E17C25"/>
    <w:rsid w:val="00E30185"/>
    <w:rsid w:val="00E524FB"/>
    <w:rsid w:val="00E5418B"/>
    <w:rsid w:val="00E9256C"/>
    <w:rsid w:val="00EA2860"/>
    <w:rsid w:val="00EB0C68"/>
    <w:rsid w:val="00EC10FD"/>
    <w:rsid w:val="00ED1BED"/>
    <w:rsid w:val="00ED57C1"/>
    <w:rsid w:val="00ED78F3"/>
    <w:rsid w:val="00EE0EDB"/>
    <w:rsid w:val="00EF3D56"/>
    <w:rsid w:val="00EF7BC9"/>
    <w:rsid w:val="00F068EC"/>
    <w:rsid w:val="00F12F4B"/>
    <w:rsid w:val="00F21146"/>
    <w:rsid w:val="00F250E3"/>
    <w:rsid w:val="00F26B06"/>
    <w:rsid w:val="00F41D68"/>
    <w:rsid w:val="00F47926"/>
    <w:rsid w:val="00F560E4"/>
    <w:rsid w:val="00F57E6D"/>
    <w:rsid w:val="00F61B2D"/>
    <w:rsid w:val="00F61BB9"/>
    <w:rsid w:val="00F62897"/>
    <w:rsid w:val="00F77DAC"/>
    <w:rsid w:val="00F8785E"/>
    <w:rsid w:val="00F9116C"/>
    <w:rsid w:val="00F9210B"/>
    <w:rsid w:val="00F923CB"/>
    <w:rsid w:val="00F939BF"/>
    <w:rsid w:val="00FA0C38"/>
    <w:rsid w:val="00FA1F25"/>
    <w:rsid w:val="00FA6EB5"/>
    <w:rsid w:val="00FB1EAA"/>
    <w:rsid w:val="00FB1ED5"/>
    <w:rsid w:val="00FC2F5B"/>
    <w:rsid w:val="00FC6F59"/>
    <w:rsid w:val="00FC752A"/>
    <w:rsid w:val="00FD4815"/>
    <w:rsid w:val="00FD5481"/>
    <w:rsid w:val="00FD57A1"/>
    <w:rsid w:val="00FE10BC"/>
    <w:rsid w:val="00FE61E6"/>
    <w:rsid w:val="00FF0E88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E0CFBD-D89C-431B-A107-DC292B82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F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4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E4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45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4224</CharactersWithSpaces>
  <SharedDoc>false</SharedDoc>
  <HLinks>
    <vt:vector size="18" baseType="variant"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 В.. Останин</cp:lastModifiedBy>
  <cp:revision>7</cp:revision>
  <cp:lastPrinted>2017-06-22T06:26:00Z</cp:lastPrinted>
  <dcterms:created xsi:type="dcterms:W3CDTF">2017-12-19T12:08:00Z</dcterms:created>
  <dcterms:modified xsi:type="dcterms:W3CDTF">2017-12-27T07:10:00Z</dcterms:modified>
</cp:coreProperties>
</file>