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CB" w:rsidRPr="007D55CB" w:rsidRDefault="007D55CB" w:rsidP="007D55CB">
      <w:pPr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D55CB">
        <w:rPr>
          <w:rFonts w:ascii="Times New Roman" w:hAnsi="Times New Roman" w:cs="Times New Roman"/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D55CB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D55CB">
        <w:rPr>
          <w:rFonts w:ascii="Times New Roman" w:hAnsi="Times New Roman" w:cs="Times New Roman"/>
          <w:sz w:val="24"/>
          <w:szCs w:val="24"/>
        </w:rPr>
        <w:t>Ханты-Мансийского автономного округа –Югры</w:t>
      </w:r>
    </w:p>
    <w:p w:rsid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C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D55CB" w:rsidRPr="007D55CB" w:rsidRDefault="007D55CB" w:rsidP="007D55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D55CB" w:rsidRPr="007D55CB" w:rsidRDefault="007D55CB" w:rsidP="007D55CB">
      <w:pPr>
        <w:jc w:val="both"/>
        <w:rPr>
          <w:rFonts w:ascii="Times New Roman" w:hAnsi="Times New Roman" w:cs="Times New Roman"/>
          <w:sz w:val="24"/>
          <w:szCs w:val="24"/>
        </w:rPr>
      </w:pPr>
      <w:r w:rsidRPr="0080437B">
        <w:rPr>
          <w:rFonts w:ascii="Times New Roman" w:hAnsi="Times New Roman" w:cs="Times New Roman"/>
          <w:sz w:val="24"/>
          <w:szCs w:val="24"/>
        </w:rPr>
        <w:t>«</w:t>
      </w:r>
      <w:r w:rsidR="006F4764" w:rsidRPr="0080437B">
        <w:rPr>
          <w:rFonts w:ascii="Times New Roman" w:hAnsi="Times New Roman" w:cs="Times New Roman"/>
          <w:sz w:val="24"/>
          <w:szCs w:val="24"/>
        </w:rPr>
        <w:t>10</w:t>
      </w:r>
      <w:r w:rsidRPr="0080437B">
        <w:rPr>
          <w:rFonts w:ascii="Times New Roman" w:hAnsi="Times New Roman" w:cs="Times New Roman"/>
          <w:sz w:val="24"/>
          <w:szCs w:val="24"/>
        </w:rPr>
        <w:t xml:space="preserve"> »</w:t>
      </w:r>
      <w:r w:rsidR="006F4764" w:rsidRPr="0080437B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80437B">
        <w:rPr>
          <w:rFonts w:ascii="Times New Roman" w:hAnsi="Times New Roman" w:cs="Times New Roman"/>
          <w:sz w:val="24"/>
          <w:szCs w:val="24"/>
        </w:rPr>
        <w:t xml:space="preserve"> 2016 г.</w:t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</w:r>
      <w:r w:rsidRPr="007D55CB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6F4764">
        <w:rPr>
          <w:rFonts w:ascii="Times New Roman" w:hAnsi="Times New Roman" w:cs="Times New Roman"/>
          <w:sz w:val="24"/>
          <w:szCs w:val="24"/>
        </w:rPr>
        <w:t xml:space="preserve">№ </w:t>
      </w:r>
      <w:r w:rsidR="006F4764" w:rsidRPr="0080437B">
        <w:rPr>
          <w:rFonts w:ascii="Times New Roman" w:hAnsi="Times New Roman" w:cs="Times New Roman"/>
          <w:sz w:val="24"/>
          <w:szCs w:val="24"/>
        </w:rPr>
        <w:t>430</w:t>
      </w:r>
      <w:r w:rsidRPr="0080437B">
        <w:rPr>
          <w:rFonts w:ascii="Times New Roman" w:hAnsi="Times New Roman" w:cs="Times New Roman"/>
          <w:sz w:val="24"/>
          <w:szCs w:val="24"/>
        </w:rPr>
        <w:t xml:space="preserve"> </w:t>
      </w:r>
      <w:r w:rsidRPr="007D55C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7D55CB" w:rsidRPr="00654C97" w:rsidRDefault="00800D92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3F3365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  <w:r w:rsidR="003F3365">
        <w:rPr>
          <w:rFonts w:ascii="Times New Roman" w:hAnsi="Times New Roman" w:cs="Times New Roman"/>
          <w:sz w:val="24"/>
          <w:szCs w:val="24"/>
        </w:rPr>
        <w:t xml:space="preserve">дополнений </w:t>
      </w:r>
      <w:r>
        <w:rPr>
          <w:rFonts w:ascii="Times New Roman" w:hAnsi="Times New Roman" w:cs="Times New Roman"/>
          <w:sz w:val="24"/>
          <w:szCs w:val="24"/>
        </w:rPr>
        <w:t>в постановление</w:t>
      </w:r>
    </w:p>
    <w:p w:rsidR="00654C97" w:rsidRDefault="00800D92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15.11.2013 №229 «Об утверждении </w:t>
      </w:r>
    </w:p>
    <w:p w:rsidR="00800D92" w:rsidRDefault="00800D92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продолжительности дополнит</w:t>
      </w:r>
      <w:r w:rsidR="00C5333B">
        <w:rPr>
          <w:rFonts w:ascii="Times New Roman" w:hAnsi="Times New Roman" w:cs="Times New Roman"/>
          <w:sz w:val="24"/>
          <w:szCs w:val="24"/>
        </w:rPr>
        <w:t>ельного отпуска</w:t>
      </w:r>
    </w:p>
    <w:p w:rsidR="00C5333B" w:rsidRDefault="00C5333B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ненормированные рабочие дни к ежегодному</w:t>
      </w:r>
    </w:p>
    <w:p w:rsidR="00C5333B" w:rsidRPr="00654C97" w:rsidRDefault="00C5333B" w:rsidP="00654C9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основному оплачиваемому отпуску»</w:t>
      </w:r>
    </w:p>
    <w:p w:rsidR="0060102D" w:rsidRDefault="0060102D" w:rsidP="00D913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13B5" w:rsidRPr="0080437B" w:rsidRDefault="0060102D" w:rsidP="0080437B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37B">
        <w:rPr>
          <w:rFonts w:ascii="Times New Roman" w:hAnsi="Times New Roman" w:cs="Times New Roman"/>
          <w:sz w:val="24"/>
          <w:szCs w:val="24"/>
        </w:rPr>
        <w:t>В целях приведения нормативно-правового акта администрации городского поселения Талинка в соответствие с действующим законодательством, руководствуясь</w:t>
      </w:r>
      <w:r w:rsidR="00D913B5" w:rsidRPr="008043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5333B" w:rsidRPr="0080437B">
          <w:rPr>
            <w:rFonts w:ascii="Times New Roman" w:hAnsi="Times New Roman" w:cs="Times New Roman"/>
            <w:sz w:val="24"/>
            <w:szCs w:val="24"/>
          </w:rPr>
          <w:t>ст.11</w:t>
        </w:r>
      </w:hyperlink>
      <w:r w:rsidR="00C5333B" w:rsidRPr="0080437B">
        <w:rPr>
          <w:rFonts w:ascii="Times New Roman" w:hAnsi="Times New Roman" w:cs="Times New Roman"/>
          <w:sz w:val="24"/>
          <w:szCs w:val="24"/>
        </w:rPr>
        <w:t>, ст.97, ст.101</w:t>
      </w:r>
      <w:r w:rsidR="00D913B5" w:rsidRPr="0080437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 </w:t>
      </w:r>
      <w:hyperlink r:id="rId7" w:history="1">
        <w:r w:rsidR="0055211A" w:rsidRPr="0080437B">
          <w:rPr>
            <w:rFonts w:ascii="Times New Roman" w:hAnsi="Times New Roman" w:cs="Times New Roman"/>
            <w:sz w:val="24"/>
            <w:szCs w:val="24"/>
          </w:rPr>
          <w:t>ст.</w:t>
        </w:r>
        <w:r w:rsidR="00C5333B" w:rsidRPr="0080437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C5333B" w:rsidRPr="0080437B">
        <w:rPr>
          <w:rFonts w:ascii="Times New Roman" w:hAnsi="Times New Roman" w:cs="Times New Roman"/>
          <w:sz w:val="24"/>
          <w:szCs w:val="24"/>
        </w:rPr>
        <w:t>10</w:t>
      </w:r>
      <w:r w:rsidR="0055211A" w:rsidRPr="0080437B">
        <w:rPr>
          <w:rFonts w:ascii="Times New Roman" w:hAnsi="Times New Roman" w:cs="Times New Roman"/>
          <w:sz w:val="24"/>
          <w:szCs w:val="24"/>
        </w:rPr>
        <w:t>, 11</w:t>
      </w:r>
      <w:r w:rsidR="00D913B5" w:rsidRPr="0080437B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20.07.2007 № 113-оз «Об отдельных вопросах муниципальной службы в Ханты-Манси</w:t>
      </w:r>
      <w:r w:rsidR="00C5333B" w:rsidRPr="0080437B">
        <w:rPr>
          <w:rFonts w:ascii="Times New Roman" w:hAnsi="Times New Roman" w:cs="Times New Roman"/>
          <w:sz w:val="24"/>
          <w:szCs w:val="24"/>
        </w:rPr>
        <w:t>йском автономном округе – Югре»</w:t>
      </w:r>
      <w:r w:rsidR="00395EBE" w:rsidRPr="0080437B">
        <w:rPr>
          <w:rFonts w:ascii="Times New Roman" w:hAnsi="Times New Roman" w:cs="Times New Roman"/>
          <w:sz w:val="24"/>
          <w:szCs w:val="24"/>
        </w:rPr>
        <w:t>:</w:t>
      </w:r>
    </w:p>
    <w:p w:rsidR="00395EBE" w:rsidRDefault="00C5333B" w:rsidP="0080437B">
      <w:pPr>
        <w:pStyle w:val="a3"/>
        <w:numPr>
          <w:ilvl w:val="0"/>
          <w:numId w:val="2"/>
        </w:num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приложение №1</w:t>
      </w:r>
      <w:r w:rsidR="00395EBE" w:rsidRPr="00395EBE">
        <w:rPr>
          <w:rFonts w:ascii="Times New Roman" w:hAnsi="Times New Roman" w:cs="Times New Roman"/>
          <w:sz w:val="24"/>
          <w:szCs w:val="24"/>
        </w:rPr>
        <w:t xml:space="preserve"> </w:t>
      </w:r>
      <w:r w:rsidR="00461A41">
        <w:rPr>
          <w:rFonts w:ascii="Times New Roman" w:hAnsi="Times New Roman" w:cs="Times New Roman"/>
          <w:sz w:val="24"/>
          <w:szCs w:val="24"/>
        </w:rPr>
        <w:t>к постановлению от 15.11.2013 №229, согласно приложению 1 к настоящему постановлению</w:t>
      </w:r>
      <w:r w:rsidR="00395E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61A41" w:rsidRDefault="00461A41" w:rsidP="0080437B">
      <w:pPr>
        <w:pStyle w:val="a3"/>
        <w:numPr>
          <w:ilvl w:val="0"/>
          <w:numId w:val="2"/>
        </w:numPr>
        <w:spacing w:after="0" w:line="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приложение №2</w:t>
      </w:r>
      <w:r w:rsidRPr="00395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 от 15.11.2013 №229, согласно приложению 2 к настоящему постановлению.</w:t>
      </w:r>
    </w:p>
    <w:p w:rsidR="00395EBE" w:rsidRDefault="00774EB9" w:rsidP="0080437B">
      <w:pPr>
        <w:pStyle w:val="a7"/>
        <w:numPr>
          <w:ilvl w:val="0"/>
          <w:numId w:val="2"/>
        </w:numPr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Ведущему специалисту отдела муниципальной службы и противодействия коррупции ознакомить с приложениями всех работников под роспись и внести соответствующие изменения в трудовые договора работников </w:t>
      </w:r>
      <w:r w:rsidR="0046318D">
        <w:rPr>
          <w:sz w:val="24"/>
          <w:szCs w:val="24"/>
        </w:rPr>
        <w:t xml:space="preserve">администрации городского поселения Талинка </w:t>
      </w:r>
      <w:r>
        <w:rPr>
          <w:sz w:val="24"/>
          <w:szCs w:val="24"/>
        </w:rPr>
        <w:t>и график отпусков на 2017 год</w:t>
      </w:r>
      <w:r w:rsidR="00395EBE" w:rsidRPr="00C13DEE">
        <w:rPr>
          <w:sz w:val="24"/>
          <w:szCs w:val="24"/>
        </w:rPr>
        <w:t>.</w:t>
      </w:r>
    </w:p>
    <w:p w:rsidR="00774EB9" w:rsidRDefault="00774EB9" w:rsidP="0080437B">
      <w:pPr>
        <w:pStyle w:val="a7"/>
        <w:numPr>
          <w:ilvl w:val="0"/>
          <w:numId w:val="2"/>
        </w:numPr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Pr="00774EB9">
        <w:rPr>
          <w:sz w:val="24"/>
          <w:szCs w:val="24"/>
        </w:rPr>
        <w:t>от 09.04.2014 №51 «О внесении изменений</w:t>
      </w:r>
      <w:r w:rsidR="003F3365">
        <w:rPr>
          <w:sz w:val="24"/>
          <w:szCs w:val="24"/>
        </w:rPr>
        <w:t xml:space="preserve"> и дополнений</w:t>
      </w:r>
      <w:r w:rsidRPr="00774EB9">
        <w:rPr>
          <w:sz w:val="24"/>
          <w:szCs w:val="24"/>
        </w:rPr>
        <w:t xml:space="preserve"> в постановление от 15.11.2013 №229 «Об утверждении продолжительности дополнительного отпуска за ненормированные рабочие дни к ежегодному основному оплачиваемому</w:t>
      </w:r>
      <w:r>
        <w:rPr>
          <w:sz w:val="24"/>
          <w:szCs w:val="24"/>
        </w:rPr>
        <w:t xml:space="preserve"> отпуску»</w:t>
      </w:r>
      <w:r w:rsidR="002945B9">
        <w:rPr>
          <w:sz w:val="24"/>
          <w:szCs w:val="24"/>
        </w:rPr>
        <w:t>, Постановление от 28.03.2016 №118</w:t>
      </w:r>
      <w:r w:rsidR="002945B9" w:rsidRPr="00774EB9">
        <w:rPr>
          <w:sz w:val="24"/>
          <w:szCs w:val="24"/>
        </w:rPr>
        <w:t xml:space="preserve"> «О внесении изменений </w:t>
      </w:r>
      <w:r w:rsidR="003F3365">
        <w:rPr>
          <w:sz w:val="24"/>
          <w:szCs w:val="24"/>
        </w:rPr>
        <w:t xml:space="preserve">и дополнений </w:t>
      </w:r>
      <w:r w:rsidR="002945B9" w:rsidRPr="00774EB9">
        <w:rPr>
          <w:sz w:val="24"/>
          <w:szCs w:val="24"/>
        </w:rPr>
        <w:t>в постановление от</w:t>
      </w:r>
      <w:r w:rsidR="002945B9">
        <w:rPr>
          <w:sz w:val="24"/>
          <w:szCs w:val="24"/>
        </w:rPr>
        <w:t xml:space="preserve"> </w:t>
      </w:r>
      <w:r w:rsidR="002945B9" w:rsidRPr="00774EB9">
        <w:rPr>
          <w:sz w:val="24"/>
          <w:szCs w:val="24"/>
        </w:rPr>
        <w:t>15.11.2013 №229 «Об утверждении продолжительности дополнительного отпуска за ненормированные рабочие дни к ежегодному основному оплачиваемому</w:t>
      </w:r>
      <w:r w:rsidR="002945B9">
        <w:rPr>
          <w:sz w:val="24"/>
          <w:szCs w:val="24"/>
        </w:rPr>
        <w:t xml:space="preserve"> отпуску»</w:t>
      </w:r>
      <w:r>
        <w:rPr>
          <w:sz w:val="24"/>
          <w:szCs w:val="24"/>
        </w:rPr>
        <w:t xml:space="preserve"> считать утратившим</w:t>
      </w:r>
      <w:r w:rsidR="002945B9">
        <w:rPr>
          <w:sz w:val="24"/>
          <w:szCs w:val="24"/>
        </w:rPr>
        <w:t>и</w:t>
      </w:r>
      <w:r>
        <w:rPr>
          <w:sz w:val="24"/>
          <w:szCs w:val="24"/>
        </w:rPr>
        <w:t xml:space="preserve"> силу.</w:t>
      </w:r>
    </w:p>
    <w:p w:rsidR="00395EBE" w:rsidRPr="00395EBE" w:rsidRDefault="00774EB9" w:rsidP="00395EB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</w:t>
      </w:r>
      <w:r w:rsidR="00395EBE" w:rsidRPr="00395EBE">
        <w:rPr>
          <w:rFonts w:ascii="Times New Roman" w:hAnsi="Times New Roman" w:cs="Times New Roman"/>
          <w:sz w:val="24"/>
          <w:szCs w:val="24"/>
        </w:rPr>
        <w:t xml:space="preserve">полнением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начальника отдела муниципальной службы и противодействия коррупции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Чезганову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3F3365" w:rsidRDefault="003F3365" w:rsidP="00395EB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EBE" w:rsidRPr="00395EBE" w:rsidRDefault="000D56A0" w:rsidP="00395EB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395EB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образования </w:t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95EBE" w:rsidRPr="00395EB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С.Б. Шевченко</w:t>
      </w:r>
    </w:p>
    <w:p w:rsidR="003F3365" w:rsidRDefault="003F3365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F3365" w:rsidRDefault="003F3365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318D" w:rsidRDefault="0046318D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437B" w:rsidRDefault="0080437B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318D" w:rsidRDefault="0046318D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F3365" w:rsidRDefault="003F3365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5EBE" w:rsidRPr="00C22A76" w:rsidRDefault="00395EBE" w:rsidP="00395E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22A7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22A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95EBE" w:rsidRDefault="00395EBE" w:rsidP="00395E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2A7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46318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46318D" w:rsidRDefault="0046318D" w:rsidP="0046318D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 Талинка</w:t>
      </w:r>
    </w:p>
    <w:p w:rsidR="00395EBE" w:rsidRPr="00C22A76" w:rsidRDefault="00015120" w:rsidP="00395E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</w:t>
      </w:r>
      <w:r w:rsidR="00395EBE" w:rsidRPr="00C22A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95EBE" w:rsidRPr="00C22A76">
        <w:rPr>
          <w:rFonts w:ascii="Times New Roman" w:hAnsi="Times New Roman" w:cs="Times New Roman"/>
          <w:sz w:val="24"/>
          <w:szCs w:val="24"/>
        </w:rPr>
        <w:t xml:space="preserve">  2016 г.  № </w:t>
      </w:r>
      <w:r>
        <w:rPr>
          <w:rFonts w:ascii="Times New Roman" w:hAnsi="Times New Roman" w:cs="Times New Roman"/>
          <w:sz w:val="24"/>
          <w:szCs w:val="24"/>
        </w:rPr>
        <w:t>430</w:t>
      </w:r>
    </w:p>
    <w:p w:rsidR="00395EBE" w:rsidRDefault="00395EBE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5586" w:rsidRDefault="00C22A76" w:rsidP="003955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A76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Дополнительный отпуск за ненормированные рабочие дни к ежегодному основному оплачиваемому отпуску </w:t>
      </w:r>
      <w:r w:rsidR="0060102D">
        <w:rPr>
          <w:rFonts w:ascii="Times New Roman" w:eastAsia="Times New Roman" w:hAnsi="Times New Roman" w:cs="Times New Roman"/>
          <w:bCs/>
          <w:sz w:val="24"/>
          <w:szCs w:val="24"/>
        </w:rPr>
        <w:t>лицам, замещающим муниципальные должности, должности муниципальной службы администрации городского поселения Талинка.</w:t>
      </w:r>
    </w:p>
    <w:p w:rsidR="00C22A76" w:rsidRDefault="00C22A76" w:rsidP="00C22A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лиц, замещающих муниципальные </w:t>
      </w:r>
      <w:r w:rsidR="0046318D">
        <w:rPr>
          <w:rFonts w:ascii="Times New Roman" w:eastAsia="Times New Roman" w:hAnsi="Times New Roman" w:cs="Times New Roman"/>
          <w:bCs/>
          <w:sz w:val="24"/>
          <w:szCs w:val="24"/>
        </w:rPr>
        <w:t>должности – 10 календарных дней;</w:t>
      </w:r>
    </w:p>
    <w:p w:rsidR="0089410C" w:rsidRDefault="0089410C" w:rsidP="00C22A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</w:t>
      </w:r>
      <w:r w:rsidR="00C22A76" w:rsidRPr="00C22A76">
        <w:rPr>
          <w:rFonts w:ascii="Times New Roman" w:eastAsia="Times New Roman" w:hAnsi="Times New Roman" w:cs="Times New Roman"/>
          <w:bCs/>
          <w:sz w:val="24"/>
          <w:szCs w:val="24"/>
        </w:rPr>
        <w:t>лиц, замещающих должности муниципал</w:t>
      </w:r>
      <w:r w:rsidR="0046318D">
        <w:rPr>
          <w:rFonts w:ascii="Times New Roman" w:eastAsia="Times New Roman" w:hAnsi="Times New Roman" w:cs="Times New Roman"/>
          <w:bCs/>
          <w:sz w:val="24"/>
          <w:szCs w:val="24"/>
        </w:rPr>
        <w:t>ьной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22A76" w:rsidRDefault="0046318D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89410C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высшей группы, категории «руководитель» -  3 календарных дня;</w:t>
      </w:r>
    </w:p>
    <w:p w:rsidR="0089410C" w:rsidRDefault="0089410C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главной группы, категории «руководитель» -  3 календарных дня;</w:t>
      </w:r>
    </w:p>
    <w:p w:rsidR="0089410C" w:rsidRDefault="0089410C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ведущей группы, категории «руководитель» - 3 календарных дня;</w:t>
      </w:r>
    </w:p>
    <w:p w:rsidR="0089410C" w:rsidRDefault="0089410C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ведущей группы, категории «специалист» - 3 календарных дня;</w:t>
      </w:r>
    </w:p>
    <w:p w:rsidR="0089410C" w:rsidRDefault="0089410C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старшей группы, категории «специалист» - 3 календарных дня;</w:t>
      </w:r>
    </w:p>
    <w:p w:rsidR="0089410C" w:rsidRDefault="0089410C" w:rsidP="0089410C">
      <w:pPr>
        <w:pStyle w:val="a3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младшей группы, категории «специалист» - 3 календарных дня.</w:t>
      </w: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5094" w:rsidRDefault="0060102D" w:rsidP="006650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П</w:t>
      </w:r>
      <w:r w:rsidR="00665094">
        <w:rPr>
          <w:rFonts w:ascii="Times New Roman" w:hAnsi="Times New Roman"/>
          <w:sz w:val="24"/>
          <w:szCs w:val="24"/>
        </w:rPr>
        <w:t>риложение  2</w:t>
      </w:r>
      <w:proofErr w:type="gramEnd"/>
    </w:p>
    <w:p w:rsidR="00665094" w:rsidRDefault="00665094" w:rsidP="00665094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E071C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071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65094" w:rsidRDefault="00665094" w:rsidP="00665094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 Талинка</w:t>
      </w:r>
    </w:p>
    <w:p w:rsidR="003E79AC" w:rsidRPr="00C22A76" w:rsidRDefault="003E79AC" w:rsidP="003E79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</w:t>
      </w:r>
      <w:r w:rsidRPr="00C22A7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22A76">
        <w:rPr>
          <w:rFonts w:ascii="Times New Roman" w:hAnsi="Times New Roman" w:cs="Times New Roman"/>
          <w:sz w:val="24"/>
          <w:szCs w:val="24"/>
        </w:rPr>
        <w:t xml:space="preserve">  2016 г.  № </w:t>
      </w:r>
      <w:r>
        <w:rPr>
          <w:rFonts w:ascii="Times New Roman" w:hAnsi="Times New Roman" w:cs="Times New Roman"/>
          <w:sz w:val="24"/>
          <w:szCs w:val="24"/>
        </w:rPr>
        <w:t>430</w:t>
      </w:r>
    </w:p>
    <w:p w:rsidR="00665094" w:rsidRDefault="00665094" w:rsidP="00665094">
      <w:pPr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8077A">
        <w:rPr>
          <w:rFonts w:ascii="Times New Roman" w:hAnsi="Times New Roman"/>
          <w:sz w:val="24"/>
          <w:szCs w:val="24"/>
        </w:rPr>
        <w:t xml:space="preserve">ополнительный отпуск за ненормированные рабочие дни </w:t>
      </w:r>
    </w:p>
    <w:p w:rsidR="00665094" w:rsidRDefault="00665094" w:rsidP="00665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077A">
        <w:rPr>
          <w:rFonts w:ascii="Times New Roman" w:hAnsi="Times New Roman"/>
          <w:sz w:val="24"/>
          <w:szCs w:val="24"/>
        </w:rPr>
        <w:t>к ежегодному основному оплачиваемому отпуску</w:t>
      </w:r>
      <w:r>
        <w:rPr>
          <w:rFonts w:ascii="Times New Roman" w:hAnsi="Times New Roman"/>
          <w:sz w:val="24"/>
          <w:szCs w:val="24"/>
        </w:rPr>
        <w:t xml:space="preserve">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городского поселения Талинка </w:t>
      </w:r>
    </w:p>
    <w:p w:rsidR="00665094" w:rsidRDefault="00665094" w:rsidP="00665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094" w:rsidRDefault="00665094" w:rsidP="00665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Начальник отдела – 3 календарных дня.</w:t>
      </w:r>
    </w:p>
    <w:p w:rsidR="00665094" w:rsidRDefault="00665094" w:rsidP="00665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Начальник военно-учетного стола – 3 календарных дня.</w:t>
      </w:r>
    </w:p>
    <w:p w:rsidR="00665094" w:rsidRDefault="00665094" w:rsidP="00665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Старший отдела – 3 календарных дня.</w:t>
      </w:r>
    </w:p>
    <w:p w:rsidR="00665094" w:rsidRDefault="00665094" w:rsidP="00665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Секретарь главы муниципального образования – 3 календарных дня.</w:t>
      </w: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2A76" w:rsidRPr="00C22A76" w:rsidRDefault="00C22A76" w:rsidP="00C22A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22A76" w:rsidRPr="00C22A76" w:rsidSect="003F33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63673"/>
    <w:multiLevelType w:val="hybridMultilevel"/>
    <w:tmpl w:val="2006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A5FEA"/>
    <w:multiLevelType w:val="hybridMultilevel"/>
    <w:tmpl w:val="10C241B2"/>
    <w:lvl w:ilvl="0" w:tplc="AEDA7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451AC3"/>
    <w:multiLevelType w:val="hybridMultilevel"/>
    <w:tmpl w:val="631A67CC"/>
    <w:lvl w:ilvl="0" w:tplc="8ACC2C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586"/>
    <w:rsid w:val="00015120"/>
    <w:rsid w:val="000D56A0"/>
    <w:rsid w:val="000F0D02"/>
    <w:rsid w:val="00215FD7"/>
    <w:rsid w:val="002945B9"/>
    <w:rsid w:val="002D0B8C"/>
    <w:rsid w:val="003010F5"/>
    <w:rsid w:val="00304CF6"/>
    <w:rsid w:val="00395586"/>
    <w:rsid w:val="00395EBE"/>
    <w:rsid w:val="003D720F"/>
    <w:rsid w:val="003E2474"/>
    <w:rsid w:val="003E79AC"/>
    <w:rsid w:val="003F3365"/>
    <w:rsid w:val="00425A39"/>
    <w:rsid w:val="004312A9"/>
    <w:rsid w:val="00461A41"/>
    <w:rsid w:val="0046318D"/>
    <w:rsid w:val="005054E6"/>
    <w:rsid w:val="005437B4"/>
    <w:rsid w:val="0055211A"/>
    <w:rsid w:val="0060102D"/>
    <w:rsid w:val="00654C97"/>
    <w:rsid w:val="00665094"/>
    <w:rsid w:val="006B074E"/>
    <w:rsid w:val="006C237C"/>
    <w:rsid w:val="006E6CEC"/>
    <w:rsid w:val="006F4764"/>
    <w:rsid w:val="00701F1E"/>
    <w:rsid w:val="00705AC3"/>
    <w:rsid w:val="00774EB9"/>
    <w:rsid w:val="00781AB6"/>
    <w:rsid w:val="007D55CB"/>
    <w:rsid w:val="007D6BAC"/>
    <w:rsid w:val="00800D92"/>
    <w:rsid w:val="0080437B"/>
    <w:rsid w:val="00831B4B"/>
    <w:rsid w:val="0089410C"/>
    <w:rsid w:val="009D5684"/>
    <w:rsid w:val="009E6FBD"/>
    <w:rsid w:val="009F2321"/>
    <w:rsid w:val="00A64087"/>
    <w:rsid w:val="00AD63EC"/>
    <w:rsid w:val="00B460D3"/>
    <w:rsid w:val="00BF6BDF"/>
    <w:rsid w:val="00C22A76"/>
    <w:rsid w:val="00C27753"/>
    <w:rsid w:val="00C36BC3"/>
    <w:rsid w:val="00C5333B"/>
    <w:rsid w:val="00CF37FA"/>
    <w:rsid w:val="00D913B5"/>
    <w:rsid w:val="00E02232"/>
    <w:rsid w:val="00E217F1"/>
    <w:rsid w:val="00EB7231"/>
    <w:rsid w:val="00F62ABF"/>
    <w:rsid w:val="00F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6043-FA9C-4ECA-95FE-B9DC71A3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C3"/>
    <w:pPr>
      <w:ind w:left="720"/>
      <w:contextualSpacing/>
    </w:pPr>
  </w:style>
  <w:style w:type="paragraph" w:styleId="a4">
    <w:name w:val="No Spacing"/>
    <w:uiPriority w:val="1"/>
    <w:qFormat/>
    <w:rsid w:val="00E217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5CB"/>
    <w:rPr>
      <w:rFonts w:ascii="Tahoma" w:hAnsi="Tahoma" w:cs="Tahoma"/>
      <w:sz w:val="16"/>
      <w:szCs w:val="16"/>
    </w:rPr>
  </w:style>
  <w:style w:type="paragraph" w:customStyle="1" w:styleId="a7">
    <w:name w:val="БланкАДМ"/>
    <w:basedOn w:val="a"/>
    <w:rsid w:val="00395EB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39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28E96712F9E9DB5A662D71AE07638EDD1FE3323929D5CBE6D825C559A8535AF13ADF91C32E7C3CC1C41AW0c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28E96712F9E9DB5A66337CB86B3481DA13BC3D3927DB9DB3877E980EA1590DB67586D387227C34WCc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Белоусова</dc:creator>
  <cp:keywords/>
  <dc:description/>
  <cp:lastModifiedBy>Андрей В.. Останин</cp:lastModifiedBy>
  <cp:revision>24</cp:revision>
  <cp:lastPrinted>2016-10-20T09:57:00Z</cp:lastPrinted>
  <dcterms:created xsi:type="dcterms:W3CDTF">2016-08-03T11:42:00Z</dcterms:created>
  <dcterms:modified xsi:type="dcterms:W3CDTF">2016-11-10T04:06:00Z</dcterms:modified>
</cp:coreProperties>
</file>