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47" w:rsidRPr="00A65247" w:rsidRDefault="00A65247" w:rsidP="00A652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5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A6524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2925" cy="7620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247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A65247" w:rsidRPr="00A65247" w:rsidRDefault="00A65247" w:rsidP="00A65247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24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65247" w:rsidRPr="00A65247" w:rsidRDefault="00A65247" w:rsidP="00A65247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247">
        <w:rPr>
          <w:rFonts w:ascii="Times New Roman" w:hAnsi="Times New Roman" w:cs="Times New Roman"/>
          <w:b/>
          <w:sz w:val="28"/>
          <w:szCs w:val="28"/>
        </w:rPr>
        <w:t>ГОРОДСКОГО ПОСЕЛЕНИЯ ТАЛИНКА</w:t>
      </w:r>
    </w:p>
    <w:p w:rsidR="00A65247" w:rsidRPr="00A65247" w:rsidRDefault="00A65247" w:rsidP="00A6524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A65247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A65247" w:rsidRPr="00A65247" w:rsidRDefault="00A65247" w:rsidP="00A65247">
      <w:pPr>
        <w:spacing w:after="0" w:line="240" w:lineRule="auto"/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A65247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proofErr w:type="gramStart"/>
      <w:r w:rsidRPr="00A65247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Pr="00A65247">
        <w:rPr>
          <w:rFonts w:ascii="Times New Roman" w:hAnsi="Times New Roman" w:cs="Times New Roman"/>
          <w:sz w:val="28"/>
          <w:szCs w:val="28"/>
        </w:rPr>
        <w:t>гры</w:t>
      </w:r>
    </w:p>
    <w:p w:rsidR="00A65247" w:rsidRPr="00A65247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247" w:rsidRPr="00A65247" w:rsidRDefault="00A65247" w:rsidP="00A65247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2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5247" w:rsidRPr="00A65247" w:rsidRDefault="00A65247" w:rsidP="00A65247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</w:p>
    <w:p w:rsidR="00A65247" w:rsidRPr="005D7819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7819">
        <w:rPr>
          <w:rFonts w:ascii="Times New Roman" w:hAnsi="Times New Roman" w:cs="Times New Roman"/>
          <w:sz w:val="28"/>
          <w:szCs w:val="28"/>
        </w:rPr>
        <w:t xml:space="preserve">« </w:t>
      </w:r>
      <w:r w:rsidR="005D7819" w:rsidRPr="005D7819">
        <w:rPr>
          <w:rFonts w:ascii="Times New Roman" w:hAnsi="Times New Roman" w:cs="Times New Roman"/>
          <w:sz w:val="28"/>
          <w:szCs w:val="28"/>
        </w:rPr>
        <w:t>03</w:t>
      </w:r>
      <w:r w:rsidRPr="005D7819">
        <w:rPr>
          <w:rFonts w:ascii="Times New Roman" w:hAnsi="Times New Roman" w:cs="Times New Roman"/>
          <w:sz w:val="28"/>
          <w:szCs w:val="28"/>
        </w:rPr>
        <w:t xml:space="preserve">»  </w:t>
      </w:r>
      <w:r w:rsidR="005D7819" w:rsidRPr="005D7819">
        <w:rPr>
          <w:rFonts w:ascii="Times New Roman" w:hAnsi="Times New Roman" w:cs="Times New Roman"/>
          <w:sz w:val="28"/>
          <w:szCs w:val="28"/>
        </w:rPr>
        <w:t>декабря</w:t>
      </w:r>
      <w:r w:rsidRPr="005D7819">
        <w:rPr>
          <w:rFonts w:ascii="Times New Roman" w:hAnsi="Times New Roman" w:cs="Times New Roman"/>
          <w:sz w:val="28"/>
          <w:szCs w:val="28"/>
        </w:rPr>
        <w:t xml:space="preserve">  2015 г.</w:t>
      </w:r>
      <w:r w:rsidRPr="005D78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78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D7819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5D7819" w:rsidRPr="005D78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D7819">
        <w:rPr>
          <w:rFonts w:ascii="Times New Roman" w:hAnsi="Times New Roman" w:cs="Times New Roman"/>
          <w:sz w:val="28"/>
          <w:szCs w:val="28"/>
        </w:rPr>
        <w:t xml:space="preserve"> № </w:t>
      </w:r>
      <w:r w:rsidR="005D7819" w:rsidRPr="005D7819">
        <w:rPr>
          <w:rFonts w:ascii="Times New Roman" w:hAnsi="Times New Roman" w:cs="Times New Roman"/>
          <w:sz w:val="28"/>
          <w:szCs w:val="28"/>
        </w:rPr>
        <w:t>439</w:t>
      </w:r>
      <w:r w:rsidRPr="005D7819">
        <w:rPr>
          <w:rFonts w:ascii="Times New Roman" w:hAnsi="Times New Roman" w:cs="Times New Roman"/>
          <w:sz w:val="28"/>
          <w:szCs w:val="28"/>
        </w:rPr>
        <w:t xml:space="preserve"> </w:t>
      </w:r>
      <w:r w:rsidRPr="005D78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65247" w:rsidRPr="005D7819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 xml:space="preserve"> г.п. Талинка</w:t>
      </w:r>
    </w:p>
    <w:p w:rsidR="00A65247" w:rsidRPr="005D7819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EBD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>Об  отмене  постановления</w:t>
      </w:r>
      <w:r w:rsidR="004F7EBD">
        <w:rPr>
          <w:rFonts w:ascii="Times New Roman" w:hAnsi="Times New Roman" w:cs="Times New Roman"/>
          <w:sz w:val="28"/>
          <w:szCs w:val="28"/>
        </w:rPr>
        <w:t xml:space="preserve"> от   24.03.2014 </w:t>
      </w:r>
      <w:r w:rsidR="004F7EBD" w:rsidRPr="005D78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7EBD" w:rsidRDefault="004F7EBD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 xml:space="preserve"> №    38  «Об  установлении  </w:t>
      </w:r>
      <w:proofErr w:type="gramStart"/>
      <w:r w:rsidRPr="005D7819">
        <w:rPr>
          <w:rFonts w:ascii="Times New Roman" w:hAnsi="Times New Roman" w:cs="Times New Roman"/>
          <w:sz w:val="28"/>
          <w:szCs w:val="28"/>
        </w:rPr>
        <w:t>учетной</w:t>
      </w:r>
      <w:proofErr w:type="gramEnd"/>
      <w:r w:rsidRPr="005D7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EBD" w:rsidRDefault="004F7EBD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 xml:space="preserve"> нормы  и  нормы предоставления  </w:t>
      </w:r>
    </w:p>
    <w:p w:rsidR="00A65247" w:rsidRPr="005D7819" w:rsidRDefault="004F7EBD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>жилых помещений по договорам социального найма»</w:t>
      </w:r>
    </w:p>
    <w:p w:rsidR="00A65247" w:rsidRPr="005D7819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247" w:rsidRPr="005D7819" w:rsidRDefault="00A65247" w:rsidP="00A65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 xml:space="preserve">В соответствии со статьями 14 и 50 Жилищного Кодекса Российской Федерации, руководствуясь статьями 33,35,36  Устава городского поселения Талинка: </w:t>
      </w:r>
    </w:p>
    <w:p w:rsidR="00A65247" w:rsidRPr="005D7819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247" w:rsidRPr="005D7819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 xml:space="preserve">             1. Отменить постановление  </w:t>
      </w:r>
      <w:r w:rsidR="00A15E0F" w:rsidRPr="005D78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D7819">
        <w:rPr>
          <w:rFonts w:ascii="Times New Roman" w:hAnsi="Times New Roman" w:cs="Times New Roman"/>
          <w:sz w:val="28"/>
          <w:szCs w:val="28"/>
        </w:rPr>
        <w:t xml:space="preserve">  городского  поселения  Талинка   от   24.03.2014 г. г.   №    38  «Об  установлении  учетной  нормы  и  нормы предоставления  жилых помещений по договорам социального найма». </w:t>
      </w:r>
    </w:p>
    <w:p w:rsidR="00A65247" w:rsidRPr="005D7819" w:rsidRDefault="00A65247" w:rsidP="00A6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>2. Настоящее постановление разместить  на информационном стенде в здании Администрации г.п.Талинка и библиотеке МКУ «Центр культуры и спорта г.п.Талинка».</w:t>
      </w:r>
    </w:p>
    <w:p w:rsidR="00A65247" w:rsidRPr="005D7819" w:rsidRDefault="00A65247" w:rsidP="00A6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 момента  опубликования.</w:t>
      </w:r>
    </w:p>
    <w:p w:rsidR="00A65247" w:rsidRPr="005D7819" w:rsidRDefault="005D7819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5247" w:rsidRPr="005D781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65247" w:rsidRPr="005D7819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A65247" w:rsidRPr="005D7819">
        <w:rPr>
          <w:rFonts w:ascii="Times New Roman" w:hAnsi="Times New Roman" w:cs="Times New Roman"/>
          <w:sz w:val="28"/>
          <w:szCs w:val="28"/>
        </w:rPr>
        <w:t xml:space="preserve">  выполнением  постановления  оставляю  за  собой.</w:t>
      </w:r>
    </w:p>
    <w:p w:rsidR="00A65247" w:rsidRPr="005D7819" w:rsidRDefault="00A65247" w:rsidP="00A6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247" w:rsidRPr="005D7819" w:rsidRDefault="00A65247" w:rsidP="00A6524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65247" w:rsidRPr="005D7819" w:rsidRDefault="00A65247" w:rsidP="00A6524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65247" w:rsidRPr="005D7819" w:rsidRDefault="00A65247" w:rsidP="005D7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19">
        <w:rPr>
          <w:rFonts w:ascii="Times New Roman" w:hAnsi="Times New Roman" w:cs="Times New Roman"/>
          <w:sz w:val="28"/>
          <w:szCs w:val="28"/>
        </w:rPr>
        <w:t>Глава</w:t>
      </w:r>
      <w:r w:rsidR="005D7819">
        <w:rPr>
          <w:rFonts w:ascii="Times New Roman" w:hAnsi="Times New Roman" w:cs="Times New Roman"/>
          <w:sz w:val="28"/>
          <w:szCs w:val="28"/>
        </w:rPr>
        <w:t xml:space="preserve"> </w:t>
      </w:r>
      <w:r w:rsidRPr="005D7819">
        <w:rPr>
          <w:rFonts w:ascii="Times New Roman" w:hAnsi="Times New Roman" w:cs="Times New Roman"/>
          <w:sz w:val="28"/>
          <w:szCs w:val="28"/>
        </w:rPr>
        <w:t>муниципального</w:t>
      </w:r>
      <w:r w:rsidR="005D7819">
        <w:rPr>
          <w:rFonts w:ascii="Times New Roman" w:hAnsi="Times New Roman" w:cs="Times New Roman"/>
          <w:sz w:val="28"/>
          <w:szCs w:val="28"/>
        </w:rPr>
        <w:t xml:space="preserve"> </w:t>
      </w:r>
      <w:r w:rsidRPr="005D7819">
        <w:rPr>
          <w:rFonts w:ascii="Times New Roman" w:hAnsi="Times New Roman" w:cs="Times New Roman"/>
          <w:sz w:val="28"/>
          <w:szCs w:val="28"/>
        </w:rPr>
        <w:t>образования                                          С.Б.Шевченко</w:t>
      </w:r>
    </w:p>
    <w:p w:rsidR="00A65247" w:rsidRPr="00A65247" w:rsidRDefault="00A65247" w:rsidP="00A65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247" w:rsidRPr="00A65247" w:rsidRDefault="00A65247" w:rsidP="00A65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247" w:rsidRPr="00A65247" w:rsidRDefault="00A65247" w:rsidP="00A65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247" w:rsidRPr="00A65247" w:rsidRDefault="00A65247" w:rsidP="00A65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247" w:rsidRPr="00A65247" w:rsidRDefault="00A65247" w:rsidP="00A652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5247" w:rsidRPr="00A65247" w:rsidRDefault="00A65247" w:rsidP="00A652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65247" w:rsidRPr="00A65247" w:rsidSect="007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65247"/>
    <w:rsid w:val="004F7EBD"/>
    <w:rsid w:val="005D7819"/>
    <w:rsid w:val="007F4057"/>
    <w:rsid w:val="00A15E0F"/>
    <w:rsid w:val="00A65247"/>
    <w:rsid w:val="00B648C0"/>
    <w:rsid w:val="00CB5404"/>
    <w:rsid w:val="00EE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М. Карась</dc:creator>
  <cp:keywords/>
  <dc:description/>
  <cp:lastModifiedBy>Андрей В.. Останин</cp:lastModifiedBy>
  <cp:revision>4</cp:revision>
  <dcterms:created xsi:type="dcterms:W3CDTF">2015-12-09T12:31:00Z</dcterms:created>
  <dcterms:modified xsi:type="dcterms:W3CDTF">2016-01-11T13:03:00Z</dcterms:modified>
</cp:coreProperties>
</file>