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00" w:rsidRPr="00EB3F73" w:rsidRDefault="008E39FA" w:rsidP="005C78ED">
      <w:pPr>
        <w:spacing w:after="0"/>
        <w:jc w:val="center"/>
        <w:rPr>
          <w:rFonts w:ascii="Times New Roman" w:hAnsi="Times New Roman"/>
          <w:b/>
        </w:rPr>
      </w:pPr>
      <w:r w:rsidRPr="008E39FA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2.75pt;margin-top:-51.75pt;width:181.5pt;height:1in;z-index:251658240" stroked="f">
            <v:textbox>
              <w:txbxContent>
                <w:p w:rsidR="00753E9E" w:rsidRPr="003E0D18" w:rsidRDefault="00753E9E" w:rsidP="005C78ED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3E0D18">
                    <w:rPr>
                      <w:rFonts w:ascii="Times New Roman" w:hAnsi="Times New Roman"/>
                    </w:rPr>
                    <w:t xml:space="preserve">Приложение к распоряжению </w:t>
                  </w:r>
                </w:p>
                <w:p w:rsidR="00753E9E" w:rsidRPr="003E0D18" w:rsidRDefault="00753E9E" w:rsidP="005C78ED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Pr="003E0D18">
                    <w:rPr>
                      <w:rFonts w:ascii="Times New Roman" w:hAnsi="Times New Roman"/>
                    </w:rPr>
                    <w:t xml:space="preserve">дминистрации </w:t>
                  </w:r>
                  <w:proofErr w:type="gramStart"/>
                  <w:r w:rsidRPr="003E0D18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3E0D18">
                    <w:rPr>
                      <w:rFonts w:ascii="Times New Roman" w:hAnsi="Times New Roman"/>
                    </w:rPr>
                    <w:t>.п. Талинка</w:t>
                  </w:r>
                </w:p>
                <w:p w:rsidR="00753E9E" w:rsidRPr="003E0D18" w:rsidRDefault="00753E9E" w:rsidP="005C78ED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3E0D18">
                    <w:rPr>
                      <w:rFonts w:ascii="Times New Roman" w:hAnsi="Times New Roman"/>
                    </w:rPr>
                    <w:t>от</w:t>
                  </w:r>
                  <w:r>
                    <w:rPr>
                      <w:rFonts w:ascii="Times New Roman" w:hAnsi="Times New Roman"/>
                    </w:rPr>
                    <w:t xml:space="preserve"> «</w:t>
                  </w:r>
                  <w:r w:rsidR="00A7483E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 xml:space="preserve">» </w:t>
                  </w:r>
                  <w:r w:rsidR="00A7483E">
                    <w:rPr>
                      <w:rFonts w:ascii="Times New Roman" w:hAnsi="Times New Roman"/>
                    </w:rPr>
                    <w:t xml:space="preserve">Января 2017 </w:t>
                  </w:r>
                  <w:r w:rsidRPr="003E0D18">
                    <w:rPr>
                      <w:rFonts w:ascii="Times New Roman" w:hAnsi="Times New Roman"/>
                    </w:rPr>
                    <w:t>№</w:t>
                  </w:r>
                  <w:r w:rsidR="00A7483E">
                    <w:rPr>
                      <w:rFonts w:ascii="Times New Roman" w:hAnsi="Times New Roman"/>
                    </w:rPr>
                    <w:t>10</w:t>
                  </w:r>
                </w:p>
              </w:txbxContent>
            </v:textbox>
          </v:shape>
        </w:pict>
      </w:r>
      <w:r w:rsidR="000E2C00" w:rsidRPr="00EB3F73">
        <w:rPr>
          <w:rFonts w:ascii="Times New Roman" w:hAnsi="Times New Roman"/>
          <w:b/>
        </w:rPr>
        <w:t>ГРАФИК</w:t>
      </w:r>
    </w:p>
    <w:p w:rsidR="000E2C00" w:rsidRPr="00EB3F73" w:rsidRDefault="000E2C00" w:rsidP="004C3237">
      <w:pPr>
        <w:spacing w:after="0"/>
        <w:jc w:val="center"/>
        <w:rPr>
          <w:rFonts w:ascii="Times New Roman" w:hAnsi="Times New Roman"/>
          <w:b/>
        </w:rPr>
      </w:pPr>
      <w:r w:rsidRPr="00EB3F73">
        <w:rPr>
          <w:rFonts w:ascii="Times New Roman" w:hAnsi="Times New Roman"/>
          <w:b/>
        </w:rPr>
        <w:t>проведения аттестации муниципальных служащих</w:t>
      </w:r>
    </w:p>
    <w:p w:rsidR="000E2C00" w:rsidRPr="00EB3F73" w:rsidRDefault="00EB3F73" w:rsidP="004C3237">
      <w:pPr>
        <w:spacing w:after="0"/>
        <w:jc w:val="center"/>
        <w:rPr>
          <w:rFonts w:ascii="Times New Roman" w:hAnsi="Times New Roman"/>
          <w:b/>
        </w:rPr>
      </w:pPr>
      <w:r w:rsidRPr="00EB3F73">
        <w:rPr>
          <w:rFonts w:ascii="Times New Roman" w:hAnsi="Times New Roman"/>
          <w:b/>
        </w:rPr>
        <w:t>а</w:t>
      </w:r>
      <w:r w:rsidR="000E2C00" w:rsidRPr="00EB3F73">
        <w:rPr>
          <w:rFonts w:ascii="Times New Roman" w:hAnsi="Times New Roman"/>
          <w:b/>
        </w:rPr>
        <w:t>дминистрации городского поселения Талинка</w:t>
      </w:r>
    </w:p>
    <w:p w:rsidR="000E2C00" w:rsidRPr="00D15158" w:rsidRDefault="000E2C00" w:rsidP="004C323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E2C00" w:rsidRDefault="000E2C00" w:rsidP="00CD34F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проведения аттестации – администрация городского поселения Талинка</w:t>
      </w:r>
    </w:p>
    <w:p w:rsidR="000E2C00" w:rsidRDefault="000E2C00" w:rsidP="00CD34F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и время проведения – </w:t>
      </w:r>
      <w:r w:rsidR="00E34B19">
        <w:rPr>
          <w:rFonts w:ascii="Times New Roman" w:hAnsi="Times New Roman"/>
          <w:sz w:val="20"/>
          <w:szCs w:val="20"/>
        </w:rPr>
        <w:t>17.03.2017, 26.05.2017</w:t>
      </w:r>
      <w:r w:rsidR="00EB3F73">
        <w:rPr>
          <w:rFonts w:ascii="Times New Roman" w:hAnsi="Times New Roman"/>
          <w:sz w:val="20"/>
          <w:szCs w:val="20"/>
        </w:rPr>
        <w:t xml:space="preserve">, </w:t>
      </w:r>
      <w:r w:rsidR="00E34B19">
        <w:rPr>
          <w:rFonts w:ascii="Times New Roman" w:hAnsi="Times New Roman"/>
          <w:sz w:val="20"/>
          <w:szCs w:val="20"/>
        </w:rPr>
        <w:t xml:space="preserve"> 13.10.2017, 2018-2019</w:t>
      </w:r>
      <w:r w:rsidR="00EB3F73">
        <w:rPr>
          <w:rFonts w:ascii="Times New Roman" w:hAnsi="Times New Roman"/>
          <w:sz w:val="20"/>
          <w:szCs w:val="20"/>
        </w:rPr>
        <w:t>гг</w:t>
      </w:r>
    </w:p>
    <w:p w:rsidR="00753E9E" w:rsidRPr="00D15158" w:rsidRDefault="00753E9E" w:rsidP="00CD34F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61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3006"/>
        <w:gridCol w:w="3119"/>
        <w:gridCol w:w="2693"/>
        <w:gridCol w:w="1701"/>
        <w:gridCol w:w="1843"/>
      </w:tblGrid>
      <w:tr w:rsidR="000E2C00" w:rsidRPr="001719EB" w:rsidTr="00753E9E">
        <w:tc>
          <w:tcPr>
            <w:tcW w:w="53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19E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19E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19E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006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3119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69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 xml:space="preserve">Дата и ФИО </w:t>
            </w:r>
            <w:proofErr w:type="gramStart"/>
            <w:r w:rsidRPr="001719EB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за предоставление документов в аттестационную комиссию</w:t>
            </w:r>
          </w:p>
        </w:tc>
        <w:tc>
          <w:tcPr>
            <w:tcW w:w="1701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1843" w:type="dxa"/>
          </w:tcPr>
          <w:p w:rsidR="000E2C00" w:rsidRPr="001719EB" w:rsidRDefault="000E2C00" w:rsidP="00CA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Дата подпись работника</w:t>
            </w:r>
          </w:p>
        </w:tc>
      </w:tr>
      <w:tr w:rsidR="000E2C00" w:rsidRPr="001719EB" w:rsidTr="00753E9E">
        <w:tc>
          <w:tcPr>
            <w:tcW w:w="53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Донская Ирина Федоровна</w:t>
            </w:r>
          </w:p>
        </w:tc>
        <w:tc>
          <w:tcPr>
            <w:tcW w:w="3006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  <w:r w:rsidR="003E0D18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по социальным вопросам</w:t>
            </w:r>
          </w:p>
        </w:tc>
        <w:tc>
          <w:tcPr>
            <w:tcW w:w="2693" w:type="dxa"/>
          </w:tcPr>
          <w:p w:rsidR="000E2C00" w:rsidRPr="001719EB" w:rsidRDefault="00321ABA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 w:rsidR="00FA6F7D">
              <w:rPr>
                <w:rFonts w:ascii="Times New Roman" w:hAnsi="Times New Roman"/>
                <w:sz w:val="20"/>
                <w:szCs w:val="20"/>
              </w:rPr>
              <w:t xml:space="preserve"> (по возрасту)</w:t>
            </w:r>
          </w:p>
        </w:tc>
        <w:tc>
          <w:tcPr>
            <w:tcW w:w="1701" w:type="dxa"/>
          </w:tcPr>
          <w:p w:rsidR="000E2C00" w:rsidRPr="001719EB" w:rsidRDefault="000E2C00" w:rsidP="002E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C00" w:rsidRPr="00FA6F7D" w:rsidTr="00753E9E">
        <w:tc>
          <w:tcPr>
            <w:tcW w:w="534" w:type="dxa"/>
          </w:tcPr>
          <w:p w:rsidR="000E2C00" w:rsidRPr="00EB3F73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0E2C00" w:rsidRPr="00EB3F73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F73">
              <w:rPr>
                <w:rFonts w:ascii="Times New Roman" w:hAnsi="Times New Roman"/>
                <w:sz w:val="20"/>
                <w:szCs w:val="20"/>
              </w:rPr>
              <w:t>Сафиюлина</w:t>
            </w:r>
            <w:proofErr w:type="spellEnd"/>
            <w:r w:rsidRPr="00EB3F73">
              <w:rPr>
                <w:rFonts w:ascii="Times New Roman" w:hAnsi="Times New Roman"/>
                <w:sz w:val="20"/>
                <w:szCs w:val="20"/>
              </w:rPr>
              <w:t xml:space="preserve"> Вероника Рафаиловна</w:t>
            </w:r>
          </w:p>
        </w:tc>
        <w:tc>
          <w:tcPr>
            <w:tcW w:w="3006" w:type="dxa"/>
          </w:tcPr>
          <w:p w:rsidR="000E2C00" w:rsidRPr="00EB3F73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2C00" w:rsidRPr="00EB3F73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3E0D18" w:rsidRPr="00EB3F73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Pr="00EB3F73">
              <w:rPr>
                <w:rFonts w:ascii="Times New Roman" w:hAnsi="Times New Roman"/>
                <w:sz w:val="20"/>
                <w:szCs w:val="20"/>
              </w:rPr>
              <w:t>по строительству, капитальному ремонту, ЖКХ, земельным и имущественным отношениям</w:t>
            </w:r>
          </w:p>
        </w:tc>
        <w:tc>
          <w:tcPr>
            <w:tcW w:w="2693" w:type="dxa"/>
          </w:tcPr>
          <w:p w:rsidR="000E2C00" w:rsidRPr="00EB3F73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C00" w:rsidRPr="00EB3F73" w:rsidRDefault="00C245EF" w:rsidP="00CA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0E2C00" w:rsidRPr="00FA6F7D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2C00" w:rsidRPr="001719EB" w:rsidTr="00753E9E">
        <w:trPr>
          <w:trHeight w:val="658"/>
        </w:trPr>
        <w:tc>
          <w:tcPr>
            <w:tcW w:w="53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Бехметов Максим Владимирович</w:t>
            </w:r>
          </w:p>
        </w:tc>
        <w:tc>
          <w:tcPr>
            <w:tcW w:w="3006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учету и отчетности</w:t>
            </w:r>
          </w:p>
        </w:tc>
        <w:tc>
          <w:tcPr>
            <w:tcW w:w="3119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отдела, главный бухгалтер</w:t>
            </w:r>
          </w:p>
        </w:tc>
        <w:tc>
          <w:tcPr>
            <w:tcW w:w="269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C00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</w:tc>
        <w:tc>
          <w:tcPr>
            <w:tcW w:w="184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C00" w:rsidRPr="001719EB" w:rsidTr="00753E9E">
        <w:trPr>
          <w:trHeight w:val="600"/>
        </w:trPr>
        <w:tc>
          <w:tcPr>
            <w:tcW w:w="534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0E2C00" w:rsidRPr="001719EB" w:rsidRDefault="00426632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Клюева Елена Викторовна</w:t>
            </w:r>
          </w:p>
        </w:tc>
        <w:tc>
          <w:tcPr>
            <w:tcW w:w="3006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учету и отчетности</w:t>
            </w:r>
          </w:p>
        </w:tc>
        <w:tc>
          <w:tcPr>
            <w:tcW w:w="3119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Заведующий  сектором по учету и отчетности, заместитель главного бухгалтера</w:t>
            </w:r>
          </w:p>
        </w:tc>
        <w:tc>
          <w:tcPr>
            <w:tcW w:w="269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C00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13.10.2017</w:t>
            </w:r>
          </w:p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2C00" w:rsidRPr="001719EB" w:rsidRDefault="000E2C00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632" w:rsidRPr="001719EB" w:rsidTr="00753E9E">
        <w:trPr>
          <w:trHeight w:val="660"/>
        </w:trPr>
        <w:tc>
          <w:tcPr>
            <w:tcW w:w="534" w:type="dxa"/>
          </w:tcPr>
          <w:p w:rsidR="00426632" w:rsidRPr="001719EB" w:rsidRDefault="00426632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426632" w:rsidRDefault="00C245EF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Дудина Светлана Павловна</w:t>
            </w:r>
          </w:p>
        </w:tc>
        <w:tc>
          <w:tcPr>
            <w:tcW w:w="3006" w:type="dxa"/>
          </w:tcPr>
          <w:p w:rsidR="00426632" w:rsidRPr="001719EB" w:rsidRDefault="00426632" w:rsidP="0042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учету и отчетности</w:t>
            </w:r>
          </w:p>
        </w:tc>
        <w:tc>
          <w:tcPr>
            <w:tcW w:w="3119" w:type="dxa"/>
          </w:tcPr>
          <w:p w:rsidR="00426632" w:rsidRPr="001719EB" w:rsidRDefault="00C245EF" w:rsidP="0042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3" w:type="dxa"/>
          </w:tcPr>
          <w:p w:rsidR="00FA6F7D" w:rsidRPr="001719EB" w:rsidRDefault="00FA6F7D" w:rsidP="004266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6632" w:rsidRDefault="00E34B19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  <w:r w:rsidR="00C245EF">
              <w:rPr>
                <w:rFonts w:ascii="Times New Roman" w:hAnsi="Times New Roman"/>
                <w:sz w:val="20"/>
                <w:szCs w:val="20"/>
              </w:rPr>
              <w:t>.2017</w:t>
            </w:r>
          </w:p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6632" w:rsidRPr="001719EB" w:rsidRDefault="00426632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5EF" w:rsidRPr="001719EB" w:rsidTr="00753E9E">
        <w:trPr>
          <w:trHeight w:val="744"/>
        </w:trPr>
        <w:tc>
          <w:tcPr>
            <w:tcW w:w="534" w:type="dxa"/>
          </w:tcPr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C245EF" w:rsidRPr="001719EB" w:rsidRDefault="00C245EF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Пронина Татьяна Николаевна</w:t>
            </w:r>
          </w:p>
        </w:tc>
        <w:tc>
          <w:tcPr>
            <w:tcW w:w="3006" w:type="dxa"/>
          </w:tcPr>
          <w:p w:rsidR="00C245EF" w:rsidRPr="001719EB" w:rsidRDefault="00C245EF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3119" w:type="dxa"/>
          </w:tcPr>
          <w:p w:rsidR="00C245EF" w:rsidRPr="001719EB" w:rsidRDefault="00C245EF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C245EF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710"/>
        </w:trPr>
        <w:tc>
          <w:tcPr>
            <w:tcW w:w="53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3006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3119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Заведующий бюджетным сектором</w:t>
            </w:r>
          </w:p>
        </w:tc>
        <w:tc>
          <w:tcPr>
            <w:tcW w:w="2693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(срочный трудовой договор)</w:t>
            </w:r>
          </w:p>
        </w:tc>
        <w:tc>
          <w:tcPr>
            <w:tcW w:w="1701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FA6F7D" w:rsidRPr="001719EB" w:rsidRDefault="00E34B19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Фадеева</w:t>
            </w:r>
            <w:r w:rsidR="00FA6F7D" w:rsidRPr="001719EB">
              <w:rPr>
                <w:rFonts w:ascii="Times New Roman" w:hAnsi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006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Заведующий бюджетным сектором</w:t>
            </w:r>
          </w:p>
        </w:tc>
        <w:tc>
          <w:tcPr>
            <w:tcW w:w="2693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(отпуск по уходу за ребенком)</w:t>
            </w:r>
          </w:p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525"/>
        </w:trPr>
        <w:tc>
          <w:tcPr>
            <w:tcW w:w="534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Богданова Оксана Александровна</w:t>
            </w:r>
          </w:p>
        </w:tc>
        <w:tc>
          <w:tcPr>
            <w:tcW w:w="3006" w:type="dxa"/>
          </w:tcPr>
          <w:p w:rsidR="00FA6F7D" w:rsidRPr="00EB3F73" w:rsidRDefault="00FA6F7D" w:rsidP="00FA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3119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Заведующий бюджетным сектором</w:t>
            </w:r>
          </w:p>
        </w:tc>
        <w:tc>
          <w:tcPr>
            <w:tcW w:w="2693" w:type="dxa"/>
          </w:tcPr>
          <w:p w:rsidR="00FA6F7D" w:rsidRPr="00EB3F73" w:rsidRDefault="00C245EF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(отпуск по беременности и родам)</w:t>
            </w:r>
          </w:p>
        </w:tc>
        <w:tc>
          <w:tcPr>
            <w:tcW w:w="1701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165"/>
        </w:trPr>
        <w:tc>
          <w:tcPr>
            <w:tcW w:w="534" w:type="dxa"/>
          </w:tcPr>
          <w:p w:rsidR="00FA6F7D" w:rsidRPr="00FA6F7D" w:rsidRDefault="00FA6F7D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7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94" w:type="dxa"/>
          </w:tcPr>
          <w:p w:rsidR="00FA6F7D" w:rsidRPr="00FA6F7D" w:rsidRDefault="00FA6F7D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7D">
              <w:rPr>
                <w:rFonts w:ascii="Times New Roman" w:hAnsi="Times New Roman"/>
                <w:sz w:val="20"/>
                <w:szCs w:val="20"/>
              </w:rPr>
              <w:t>Останина Ирина Александровна</w:t>
            </w:r>
          </w:p>
        </w:tc>
        <w:tc>
          <w:tcPr>
            <w:tcW w:w="3006" w:type="dxa"/>
          </w:tcPr>
          <w:p w:rsidR="00FA6F7D" w:rsidRPr="00FA6F7D" w:rsidRDefault="00FA6F7D" w:rsidP="00FA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7D">
              <w:rPr>
                <w:rFonts w:ascii="Times New Roman" w:hAnsi="Times New Roman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3119" w:type="dxa"/>
          </w:tcPr>
          <w:p w:rsidR="00FA6F7D" w:rsidRPr="00FA6F7D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7D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3" w:type="dxa"/>
          </w:tcPr>
          <w:p w:rsidR="00FA6F7D" w:rsidRP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(срочный трудовой договор)</w:t>
            </w:r>
          </w:p>
        </w:tc>
        <w:tc>
          <w:tcPr>
            <w:tcW w:w="1701" w:type="dxa"/>
          </w:tcPr>
          <w:p w:rsidR="00FA6F7D" w:rsidRPr="00FA6F7D" w:rsidRDefault="00FA6F7D" w:rsidP="001719E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673"/>
        </w:trPr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9EB">
              <w:rPr>
                <w:rFonts w:ascii="Times New Roman" w:hAnsi="Times New Roman"/>
                <w:sz w:val="20"/>
                <w:szCs w:val="20"/>
              </w:rPr>
              <w:t>Винникова</w:t>
            </w:r>
            <w:proofErr w:type="spell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3006" w:type="dxa"/>
          </w:tcPr>
          <w:p w:rsidR="00FA6F7D" w:rsidRPr="001719EB" w:rsidRDefault="00E34B19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социальным вопросам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связям с общественностью</w:t>
            </w: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Гришина Виктория Александровна</w:t>
            </w:r>
          </w:p>
        </w:tc>
        <w:tc>
          <w:tcPr>
            <w:tcW w:w="3006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социальным вопросам</w:t>
            </w:r>
            <w:r w:rsidR="00E34B19">
              <w:rPr>
                <w:rFonts w:ascii="Times New Roman" w:hAnsi="Times New Roman"/>
                <w:sz w:val="20"/>
                <w:szCs w:val="20"/>
              </w:rPr>
              <w:t xml:space="preserve"> и связям с общественностью</w:t>
            </w: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Главный специалист по развитию предпринимательства и защите прав потребителей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</w:t>
            </w:r>
            <w:r w:rsidR="00FA6F7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679"/>
        </w:trPr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F73">
              <w:rPr>
                <w:rFonts w:ascii="Times New Roman" w:hAnsi="Times New Roman"/>
                <w:sz w:val="20"/>
                <w:szCs w:val="20"/>
              </w:rPr>
              <w:t>Драгилева</w:t>
            </w:r>
            <w:proofErr w:type="spellEnd"/>
            <w:r w:rsidRPr="00EB3F73">
              <w:rPr>
                <w:rFonts w:ascii="Times New Roman" w:hAnsi="Times New Roman"/>
                <w:sz w:val="20"/>
                <w:szCs w:val="20"/>
              </w:rPr>
              <w:t xml:space="preserve"> Элла Юрьевна</w:t>
            </w:r>
          </w:p>
        </w:tc>
        <w:tc>
          <w:tcPr>
            <w:tcW w:w="3006" w:type="dxa"/>
          </w:tcPr>
          <w:p w:rsidR="00FA6F7D" w:rsidRPr="00EB3F73" w:rsidRDefault="00E34B19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социальным вопросам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связям с общественностью</w:t>
            </w:r>
          </w:p>
        </w:tc>
        <w:tc>
          <w:tcPr>
            <w:tcW w:w="3119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3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45EF" w:rsidRPr="00EB3F73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6F7D" w:rsidRPr="001719EB" w:rsidTr="00753E9E">
        <w:trPr>
          <w:trHeight w:val="255"/>
        </w:trPr>
        <w:tc>
          <w:tcPr>
            <w:tcW w:w="534" w:type="dxa"/>
          </w:tcPr>
          <w:p w:rsidR="00FA6F7D" w:rsidRPr="001719EB" w:rsidRDefault="00FA6F7D" w:rsidP="00336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FA6F7D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Мартынюк Ольга Петровна</w:t>
            </w:r>
          </w:p>
        </w:tc>
        <w:tc>
          <w:tcPr>
            <w:tcW w:w="3006" w:type="dxa"/>
          </w:tcPr>
          <w:p w:rsidR="00FA6F7D" w:rsidRDefault="00E34B19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социальным вопросам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связям с общественностью</w:t>
            </w:r>
          </w:p>
          <w:p w:rsidR="00753E9E" w:rsidRDefault="00753E9E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3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Default="00E34B19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245E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45EF">
              <w:rPr>
                <w:rFonts w:ascii="Times New Roman" w:hAnsi="Times New Roman"/>
                <w:sz w:val="20"/>
                <w:szCs w:val="20"/>
              </w:rPr>
              <w:t>.2017</w:t>
            </w:r>
          </w:p>
        </w:tc>
        <w:tc>
          <w:tcPr>
            <w:tcW w:w="1843" w:type="dxa"/>
          </w:tcPr>
          <w:p w:rsidR="00FA6F7D" w:rsidRP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6F7D" w:rsidRPr="001719EB" w:rsidTr="00753E9E">
        <w:trPr>
          <w:trHeight w:val="444"/>
        </w:trPr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Останин Андрей Викторович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Карась Екатерина Михайловна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Главный специалист по распределению жилья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2E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373"/>
        </w:trPr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Денищенко Дмитрий Сергеевич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9EB">
              <w:rPr>
                <w:rFonts w:ascii="Times New Roman" w:hAnsi="Times New Roman"/>
                <w:sz w:val="20"/>
                <w:szCs w:val="20"/>
              </w:rPr>
              <w:t>Договорной</w:t>
            </w:r>
            <w:proofErr w:type="gram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C91A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</w:t>
            </w:r>
            <w:r w:rsidR="00FA6F7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Янина Юрьевна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9EB">
              <w:rPr>
                <w:rFonts w:ascii="Times New Roman" w:hAnsi="Times New Roman"/>
                <w:sz w:val="20"/>
                <w:szCs w:val="20"/>
              </w:rPr>
              <w:t>Договорной</w:t>
            </w:r>
            <w:proofErr w:type="gram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Муниципальный жилищный инспектор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724"/>
        </w:trPr>
        <w:tc>
          <w:tcPr>
            <w:tcW w:w="534" w:type="dxa"/>
          </w:tcPr>
          <w:p w:rsidR="00FA6F7D" w:rsidRPr="001719EB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Павлюков Александр Иванович</w:t>
            </w:r>
          </w:p>
        </w:tc>
        <w:tc>
          <w:tcPr>
            <w:tcW w:w="3006" w:type="dxa"/>
          </w:tcPr>
          <w:p w:rsidR="00FA6F7D" w:rsidRPr="001719EB" w:rsidRDefault="00FA6F7D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вопросам ЖКХ</w:t>
            </w: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rPr>
          <w:trHeight w:val="210"/>
        </w:trPr>
        <w:tc>
          <w:tcPr>
            <w:tcW w:w="534" w:type="dxa"/>
            <w:shd w:val="clear" w:color="auto" w:fill="auto"/>
          </w:tcPr>
          <w:p w:rsidR="00FA6F7D" w:rsidRPr="00EB3F73" w:rsidRDefault="00FA6F7D" w:rsidP="00FA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94" w:type="dxa"/>
            <w:shd w:val="clear" w:color="auto" w:fill="auto"/>
          </w:tcPr>
          <w:p w:rsidR="00FA6F7D" w:rsidRPr="00EB3F73" w:rsidRDefault="00FA6F7D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F73">
              <w:rPr>
                <w:rFonts w:ascii="Times New Roman" w:hAnsi="Times New Roman"/>
                <w:sz w:val="20"/>
                <w:szCs w:val="20"/>
              </w:rPr>
              <w:t>Денищенко</w:t>
            </w:r>
            <w:proofErr w:type="spellEnd"/>
            <w:r w:rsidRPr="00EB3F73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3006" w:type="dxa"/>
            <w:shd w:val="clear" w:color="auto" w:fill="auto"/>
          </w:tcPr>
          <w:p w:rsidR="00FA6F7D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Отдел по вопросам ЖКХ</w:t>
            </w:r>
          </w:p>
          <w:p w:rsidR="00753E9E" w:rsidRDefault="00753E9E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EB3F73" w:rsidRDefault="00753E9E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A6F7D" w:rsidRPr="00EB3F73" w:rsidRDefault="00FA6F7D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Заведующий сектором по внешнему благоустройству</w:t>
            </w:r>
          </w:p>
        </w:tc>
        <w:tc>
          <w:tcPr>
            <w:tcW w:w="2693" w:type="dxa"/>
            <w:shd w:val="clear" w:color="auto" w:fill="auto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6F7D" w:rsidRPr="00EB3F73" w:rsidRDefault="00C245EF" w:rsidP="00171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2</w:t>
            </w:r>
            <w:r w:rsidR="00085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9EB">
              <w:rPr>
                <w:rFonts w:ascii="Times New Roman" w:hAnsi="Times New Roman"/>
                <w:sz w:val="20"/>
                <w:szCs w:val="20"/>
              </w:rPr>
              <w:t>Валиулина</w:t>
            </w:r>
            <w:proofErr w:type="spell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Наталья Феликсовна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вопросам ЖКХ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59A7" w:rsidRPr="001719EB" w:rsidRDefault="00FA6F7D" w:rsidP="00E34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Ведущий специалист по вопросам ГО и ЧС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13.10.2017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EB3F73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2</w:t>
            </w:r>
            <w:r w:rsidR="000859A7" w:rsidRPr="00EB3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F73">
              <w:rPr>
                <w:rFonts w:ascii="Times New Roman" w:hAnsi="Times New Roman"/>
                <w:sz w:val="20"/>
                <w:szCs w:val="20"/>
              </w:rPr>
              <w:t>Бехметова</w:t>
            </w:r>
            <w:proofErr w:type="spellEnd"/>
            <w:r w:rsidRPr="00EB3F73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Отдел по земельным и имущественным отношениям</w:t>
            </w:r>
          </w:p>
          <w:p w:rsidR="00753E9E" w:rsidRPr="00EB3F73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45EF" w:rsidRPr="00EB3F73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EB3F73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2</w:t>
            </w:r>
            <w:r w:rsidR="000859A7" w:rsidRPr="00EB3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A6F7D" w:rsidRPr="00EB3F73" w:rsidRDefault="00C245EF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Токарева Елена Сергеевна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Отдел по земельным и имущественным отношениям</w:t>
            </w:r>
          </w:p>
          <w:p w:rsidR="00753E9E" w:rsidRPr="00EB3F73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Главный специалист по землеустройству</w:t>
            </w:r>
          </w:p>
        </w:tc>
        <w:tc>
          <w:tcPr>
            <w:tcW w:w="2693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EB3F73" w:rsidRDefault="00C245EF" w:rsidP="002E5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FA6F7D" w:rsidRP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859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Сорокина Татьяна Анатольевна</w:t>
            </w:r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Отдел по земельным и имущественным отношениям</w:t>
            </w:r>
          </w:p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EB3F73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2</w:t>
            </w:r>
            <w:r w:rsidR="000859A7" w:rsidRPr="00EB3F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 xml:space="preserve">Чезганова Маргарита </w:t>
            </w:r>
            <w:proofErr w:type="spellStart"/>
            <w:r w:rsidRPr="00EB3F73">
              <w:rPr>
                <w:rFonts w:ascii="Times New Roman" w:hAnsi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3006" w:type="dxa"/>
          </w:tcPr>
          <w:p w:rsidR="00FA6F7D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Отдел муниципальной службы и противодействия коррупции</w:t>
            </w:r>
          </w:p>
          <w:p w:rsidR="00753E9E" w:rsidRPr="00EB3F73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F73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FA6F7D" w:rsidRPr="00EB3F73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F7D" w:rsidRPr="00EB3F73" w:rsidRDefault="00E34B19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FA6F7D" w:rsidRPr="000859A7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6F7D" w:rsidRPr="001719EB" w:rsidTr="00753E9E">
        <w:tc>
          <w:tcPr>
            <w:tcW w:w="534" w:type="dxa"/>
          </w:tcPr>
          <w:p w:rsidR="00FA6F7D" w:rsidRPr="001719EB" w:rsidRDefault="00FA6F7D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59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Белоусова Елена Владимировна</w:t>
            </w:r>
          </w:p>
        </w:tc>
        <w:tc>
          <w:tcPr>
            <w:tcW w:w="3006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муниципальной службы и противодействия коррупции</w:t>
            </w:r>
          </w:p>
        </w:tc>
        <w:tc>
          <w:tcPr>
            <w:tcW w:w="3119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3" w:type="dxa"/>
          </w:tcPr>
          <w:p w:rsidR="00FA6F7D" w:rsidRPr="001719EB" w:rsidRDefault="00C245EF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(отпуск по уходу за ребенком)</w:t>
            </w:r>
          </w:p>
        </w:tc>
        <w:tc>
          <w:tcPr>
            <w:tcW w:w="1701" w:type="dxa"/>
          </w:tcPr>
          <w:p w:rsidR="00FA6F7D" w:rsidRPr="001719EB" w:rsidRDefault="00FA6F7D" w:rsidP="00CA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F7D" w:rsidRPr="001719EB" w:rsidRDefault="00FA6F7D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E9E" w:rsidRPr="001719EB" w:rsidTr="00753E9E">
        <w:tc>
          <w:tcPr>
            <w:tcW w:w="534" w:type="dxa"/>
          </w:tcPr>
          <w:p w:rsidR="00753E9E" w:rsidRDefault="00753E9E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4" w:type="dxa"/>
          </w:tcPr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Елена Сергеевна</w:t>
            </w:r>
          </w:p>
        </w:tc>
        <w:tc>
          <w:tcPr>
            <w:tcW w:w="3006" w:type="dxa"/>
          </w:tcPr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муниципальной службы и противодействия коррупции</w:t>
            </w:r>
          </w:p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53E9E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3" w:type="dxa"/>
          </w:tcPr>
          <w:p w:rsidR="00753E9E" w:rsidRPr="001719EB" w:rsidRDefault="00753E9E" w:rsidP="00FA6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>Аттестации не подлежит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(срочный трудовой договор)</w:t>
            </w:r>
          </w:p>
        </w:tc>
        <w:tc>
          <w:tcPr>
            <w:tcW w:w="1701" w:type="dxa"/>
          </w:tcPr>
          <w:p w:rsidR="00753E9E" w:rsidRPr="001719EB" w:rsidRDefault="00753E9E" w:rsidP="00CA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3E9E" w:rsidRPr="001719EB" w:rsidRDefault="00753E9E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9A7" w:rsidRPr="001719EB" w:rsidTr="00753E9E">
        <w:tc>
          <w:tcPr>
            <w:tcW w:w="534" w:type="dxa"/>
          </w:tcPr>
          <w:p w:rsidR="000859A7" w:rsidRPr="001719EB" w:rsidRDefault="00753E9E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4" w:type="dxa"/>
          </w:tcPr>
          <w:p w:rsidR="000859A7" w:rsidRPr="001719EB" w:rsidRDefault="000859A7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9EB">
              <w:rPr>
                <w:rFonts w:ascii="Times New Roman" w:hAnsi="Times New Roman"/>
                <w:sz w:val="20"/>
                <w:szCs w:val="20"/>
              </w:rPr>
              <w:t>Криворученко</w:t>
            </w:r>
            <w:proofErr w:type="spellEnd"/>
            <w:r w:rsidRPr="001719EB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proofErr w:type="spellStart"/>
            <w:r w:rsidRPr="001719EB">
              <w:rPr>
                <w:rFonts w:ascii="Times New Roman" w:hAnsi="Times New Roman"/>
                <w:sz w:val="20"/>
                <w:szCs w:val="20"/>
              </w:rPr>
              <w:t>Кронидовна</w:t>
            </w:r>
            <w:proofErr w:type="spellEnd"/>
          </w:p>
        </w:tc>
        <w:tc>
          <w:tcPr>
            <w:tcW w:w="3006" w:type="dxa"/>
          </w:tcPr>
          <w:p w:rsidR="000859A7" w:rsidRPr="001719EB" w:rsidRDefault="000859A7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9EB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  <w:szCs w:val="20"/>
              </w:rPr>
              <w:t>капитального ремонта, архитектуры и градостроительства</w:t>
            </w:r>
          </w:p>
        </w:tc>
        <w:tc>
          <w:tcPr>
            <w:tcW w:w="3119" w:type="dxa"/>
          </w:tcPr>
          <w:p w:rsidR="000859A7" w:rsidRPr="001719EB" w:rsidRDefault="000859A7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3" w:type="dxa"/>
          </w:tcPr>
          <w:p w:rsidR="000859A7" w:rsidRPr="001719EB" w:rsidRDefault="000859A7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9A7" w:rsidRPr="001719EB" w:rsidRDefault="00CC12A7" w:rsidP="0008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13.10.2017</w:t>
            </w:r>
          </w:p>
        </w:tc>
        <w:tc>
          <w:tcPr>
            <w:tcW w:w="1843" w:type="dxa"/>
          </w:tcPr>
          <w:p w:rsidR="000859A7" w:rsidRPr="001719EB" w:rsidRDefault="000859A7" w:rsidP="00171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F7D" w:rsidRDefault="00FA6F7D" w:rsidP="004C323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FA6F7D" w:rsidSect="003E0D18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237"/>
    <w:rsid w:val="00005A41"/>
    <w:rsid w:val="000572BB"/>
    <w:rsid w:val="000859A7"/>
    <w:rsid w:val="000B2B0A"/>
    <w:rsid w:val="000E2C00"/>
    <w:rsid w:val="001719EB"/>
    <w:rsid w:val="0018227A"/>
    <w:rsid w:val="001862D0"/>
    <w:rsid w:val="001B7B93"/>
    <w:rsid w:val="00214C0D"/>
    <w:rsid w:val="002827A9"/>
    <w:rsid w:val="002958E1"/>
    <w:rsid w:val="002C6C5D"/>
    <w:rsid w:val="002E535D"/>
    <w:rsid w:val="002F5E6B"/>
    <w:rsid w:val="00321ABA"/>
    <w:rsid w:val="0033621C"/>
    <w:rsid w:val="003B471A"/>
    <w:rsid w:val="003C6045"/>
    <w:rsid w:val="003E0D18"/>
    <w:rsid w:val="00416C7F"/>
    <w:rsid w:val="00426632"/>
    <w:rsid w:val="004875EA"/>
    <w:rsid w:val="004C3237"/>
    <w:rsid w:val="005421A9"/>
    <w:rsid w:val="00592E99"/>
    <w:rsid w:val="0059679E"/>
    <w:rsid w:val="005C78ED"/>
    <w:rsid w:val="0060066D"/>
    <w:rsid w:val="00692993"/>
    <w:rsid w:val="006B6050"/>
    <w:rsid w:val="006F7EBD"/>
    <w:rsid w:val="007170CB"/>
    <w:rsid w:val="00753E9E"/>
    <w:rsid w:val="008E39FA"/>
    <w:rsid w:val="008F0EE0"/>
    <w:rsid w:val="008F618F"/>
    <w:rsid w:val="00914F0A"/>
    <w:rsid w:val="00996D5F"/>
    <w:rsid w:val="009A642D"/>
    <w:rsid w:val="00A30B35"/>
    <w:rsid w:val="00A7483E"/>
    <w:rsid w:val="00AB7F3B"/>
    <w:rsid w:val="00B36892"/>
    <w:rsid w:val="00B44F8C"/>
    <w:rsid w:val="00BC2E76"/>
    <w:rsid w:val="00C245EF"/>
    <w:rsid w:val="00C325B9"/>
    <w:rsid w:val="00C91A05"/>
    <w:rsid w:val="00CA4A78"/>
    <w:rsid w:val="00CB60B2"/>
    <w:rsid w:val="00CC12A7"/>
    <w:rsid w:val="00CD34FE"/>
    <w:rsid w:val="00CF1805"/>
    <w:rsid w:val="00D06D57"/>
    <w:rsid w:val="00D15158"/>
    <w:rsid w:val="00D755CC"/>
    <w:rsid w:val="00D76C62"/>
    <w:rsid w:val="00E34B19"/>
    <w:rsid w:val="00E554DA"/>
    <w:rsid w:val="00EA6DAF"/>
    <w:rsid w:val="00EB3F73"/>
    <w:rsid w:val="00F76AEA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2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451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Безрукова</dc:creator>
  <cp:keywords/>
  <dc:description/>
  <cp:lastModifiedBy>Маргарита А. Чезганова</cp:lastModifiedBy>
  <cp:revision>27</cp:revision>
  <cp:lastPrinted>2017-01-18T06:41:00Z</cp:lastPrinted>
  <dcterms:created xsi:type="dcterms:W3CDTF">2014-04-07T10:46:00Z</dcterms:created>
  <dcterms:modified xsi:type="dcterms:W3CDTF">2017-02-06T05:47:00Z</dcterms:modified>
</cp:coreProperties>
</file>