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C0" w:rsidRDefault="00BE5BC0" w:rsidP="00BE5BC0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C0" w:rsidRPr="00160C6F" w:rsidRDefault="00BE5BC0" w:rsidP="00BE5BC0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5BC0" w:rsidRPr="00160C6F" w:rsidRDefault="00BE5BC0" w:rsidP="00BE5BC0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BE5BC0" w:rsidRPr="00160C6F" w:rsidRDefault="00BE5BC0" w:rsidP="00BE5BC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BE5BC0" w:rsidRDefault="00BE5BC0" w:rsidP="00BE5BC0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–Югры</w:t>
      </w:r>
    </w:p>
    <w:p w:rsidR="00BE5BC0" w:rsidRPr="00160C6F" w:rsidRDefault="00BE5BC0" w:rsidP="00BE5BC0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BE5BC0" w:rsidRDefault="00BE5BC0" w:rsidP="00BE5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page" w:horzAnchor="margin" w:tblpY="5311"/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153"/>
        <w:gridCol w:w="697"/>
        <w:gridCol w:w="236"/>
        <w:gridCol w:w="257"/>
        <w:gridCol w:w="3904"/>
        <w:gridCol w:w="446"/>
        <w:gridCol w:w="2098"/>
      </w:tblGrid>
      <w:tr w:rsidR="00BE5BC0" w:rsidRPr="00170379" w:rsidTr="008038F9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E5BC0" w:rsidRPr="0046078C" w:rsidRDefault="00BE5BC0" w:rsidP="008038F9">
            <w:pPr>
              <w:pStyle w:val="a7"/>
            </w:pPr>
            <w:r w:rsidRPr="0046078C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46078C" w:rsidRDefault="002936D5" w:rsidP="008038F9">
            <w:pPr>
              <w:pStyle w:val="a7"/>
            </w:pPr>
            <w:r>
              <w:t>22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E5BC0" w:rsidRPr="0046078C" w:rsidRDefault="00BE5BC0" w:rsidP="008038F9">
            <w:pPr>
              <w:pStyle w:val="a7"/>
            </w:pPr>
            <w:r w:rsidRPr="0046078C">
              <w:t>»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46078C" w:rsidRDefault="002936D5" w:rsidP="008038F9">
            <w:pPr>
              <w:pStyle w:val="a7"/>
            </w:pPr>
            <w:r>
              <w:t>марта</w:t>
            </w:r>
          </w:p>
        </w:tc>
        <w:tc>
          <w:tcPr>
            <w:tcW w:w="697" w:type="dxa"/>
            <w:tcBorders>
              <w:left w:val="nil"/>
              <w:right w:val="nil"/>
            </w:tcBorders>
            <w:vAlign w:val="bottom"/>
          </w:tcPr>
          <w:p w:rsidR="00BE5BC0" w:rsidRPr="00290B42" w:rsidRDefault="00BE5BC0" w:rsidP="008038F9">
            <w:pPr>
              <w:pStyle w:val="a7"/>
            </w:pPr>
            <w:r w:rsidRPr="00290B42">
              <w:t>2 0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BC0" w:rsidRPr="0046078C" w:rsidRDefault="00BE5BC0" w:rsidP="00BE5BC0">
            <w:pPr>
              <w:pStyle w:val="a7"/>
            </w:pPr>
            <w:r w:rsidRPr="0046078C">
              <w:t>1</w:t>
            </w:r>
            <w:r>
              <w:t>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E5BC0" w:rsidRPr="0046078C" w:rsidRDefault="00BE5BC0" w:rsidP="008038F9">
            <w:pPr>
              <w:pStyle w:val="a7"/>
            </w:pPr>
            <w:r w:rsidRPr="0046078C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E5BC0" w:rsidRPr="0046078C" w:rsidRDefault="00BE5BC0" w:rsidP="008038F9">
            <w:pPr>
              <w:pStyle w:val="a7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E5BC0" w:rsidRPr="0046078C" w:rsidRDefault="00BE5BC0" w:rsidP="008038F9">
            <w:pPr>
              <w:pStyle w:val="a7"/>
            </w:pPr>
            <w:r w:rsidRPr="0046078C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5BC0" w:rsidRPr="0046078C" w:rsidRDefault="002936D5" w:rsidP="00BE5BC0">
            <w:pPr>
              <w:pStyle w:val="a7"/>
            </w:pPr>
            <w:r>
              <w:t>77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E5BC0" w:rsidRPr="00170379" w:rsidTr="008038F9">
        <w:tc>
          <w:tcPr>
            <w:tcW w:w="5328" w:type="dxa"/>
          </w:tcPr>
          <w:p w:rsidR="00BE5BC0" w:rsidRDefault="00BE5BC0" w:rsidP="0080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BC0" w:rsidRPr="00BE5BC0" w:rsidRDefault="00BE5BC0" w:rsidP="00B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C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г.п.Талинка от 15.12.2014 №274</w:t>
            </w:r>
          </w:p>
          <w:p w:rsidR="00BE5BC0" w:rsidRPr="00170379" w:rsidRDefault="00BE5BC0" w:rsidP="00B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5BC0">
              <w:rPr>
                <w:rFonts w:ascii="Times New Roman" w:hAnsi="Times New Roman" w:cs="Times New Roman"/>
                <w:sz w:val="24"/>
                <w:szCs w:val="24"/>
              </w:rPr>
              <w:t>О  квалификационных требованиях для замещения должностей муниципальной службы администрации  городского поселения Талинка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E5BC0" w:rsidRPr="008A71AC" w:rsidRDefault="00BE5BC0" w:rsidP="00BE5BC0">
      <w:pPr>
        <w:tabs>
          <w:tab w:val="left" w:pos="1680"/>
          <w:tab w:val="left" w:pos="2145"/>
        </w:tabs>
        <w:spacing w:after="0"/>
      </w:pPr>
      <w:r>
        <w:tab/>
      </w:r>
    </w:p>
    <w:p w:rsidR="00BE5BC0" w:rsidRPr="00BE5BC0" w:rsidRDefault="00BE5BC0" w:rsidP="00BE5B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E5BC0">
        <w:rPr>
          <w:rFonts w:ascii="Times New Roman" w:hAnsi="Times New Roman" w:cs="Times New Roman"/>
          <w:sz w:val="24"/>
          <w:szCs w:val="24"/>
        </w:rPr>
        <w:t xml:space="preserve">В соответствии с Законом Ханты-Мансийского автономного округа - Югры                от 07.09.2016 № 72-оз «О внесении изменений в отдельные законы Ханты-Мансийского автономного округа – Югры»: </w:t>
      </w:r>
    </w:p>
    <w:p w:rsidR="00BE5BC0" w:rsidRPr="00BE5BC0" w:rsidRDefault="00BE5BC0" w:rsidP="00BE5B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E5BC0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г.п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алинка от 15.12.2014 г. №274</w:t>
      </w:r>
      <w:r w:rsidRPr="00BE5BC0">
        <w:rPr>
          <w:rFonts w:ascii="Times New Roman" w:hAnsi="Times New Roman" w:cs="Times New Roman"/>
          <w:sz w:val="24"/>
          <w:szCs w:val="24"/>
        </w:rPr>
        <w:t xml:space="preserve"> «О квалификационных требованиях для замещения должностей муниципальной службы в администрации  городского поселения Талинка» следующие изменения: </w:t>
      </w:r>
    </w:p>
    <w:p w:rsidR="00BE5BC0" w:rsidRPr="00BE5BC0" w:rsidRDefault="00BE5BC0" w:rsidP="00BE5BC0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5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</w:t>
      </w:r>
      <w:r w:rsidRPr="00BE5BC0">
        <w:rPr>
          <w:rFonts w:ascii="Times New Roman" w:hAnsi="Times New Roman" w:cs="Times New Roman"/>
          <w:sz w:val="24"/>
          <w:szCs w:val="24"/>
        </w:rPr>
        <w:t>Пункт 1.2 постановления, приложение № 2 к постановлению исключить</w:t>
      </w:r>
      <w:r w:rsidRPr="00BE5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E5BC0" w:rsidRPr="00BE5BC0" w:rsidRDefault="00BE5BC0" w:rsidP="00BE5BC0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5BC0">
        <w:rPr>
          <w:rFonts w:ascii="Times New Roman" w:hAnsi="Times New Roman" w:cs="Times New Roman"/>
          <w:bCs/>
          <w:color w:val="000000"/>
          <w:sz w:val="24"/>
          <w:szCs w:val="24"/>
        </w:rPr>
        <w:t>1.2. В приложении № 1 к постановлению:</w:t>
      </w:r>
    </w:p>
    <w:p w:rsidR="00BE5BC0" w:rsidRPr="00BE5BC0" w:rsidRDefault="00BE5BC0" w:rsidP="00BE5BC0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E5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1.2.1. </w:t>
      </w:r>
      <w:r w:rsidRPr="00BE5BC0">
        <w:rPr>
          <w:rFonts w:ascii="Times New Roman" w:hAnsi="Times New Roman" w:cs="Times New Roman"/>
          <w:sz w:val="24"/>
          <w:szCs w:val="24"/>
        </w:rPr>
        <w:t>В подпункте 1.2 после слов «по специальности» дополнить словами                      «, направлению подготовки».</w:t>
      </w:r>
    </w:p>
    <w:p w:rsidR="00BE5BC0" w:rsidRPr="00BE5BC0" w:rsidRDefault="00BE5BC0" w:rsidP="00BE5BC0">
      <w:pPr>
        <w:tabs>
          <w:tab w:val="left" w:pos="709"/>
          <w:tab w:val="left" w:pos="1418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E5BC0">
        <w:rPr>
          <w:rFonts w:ascii="Times New Roman" w:hAnsi="Times New Roman" w:cs="Times New Roman"/>
          <w:sz w:val="24"/>
          <w:szCs w:val="24"/>
        </w:rPr>
        <w:t>1.2.2. В подпункте 2.2 после слов «по специальности» дополнить словами                     «, направлению подготовки».</w:t>
      </w:r>
    </w:p>
    <w:p w:rsidR="00BE5BC0" w:rsidRPr="00BA7CB5" w:rsidRDefault="00BE5BC0" w:rsidP="002E10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>1.2.</w:t>
      </w:r>
      <w:r w:rsidR="002E100A" w:rsidRPr="00BA7CB5">
        <w:rPr>
          <w:rFonts w:ascii="Times New Roman" w:hAnsi="Times New Roman" w:cs="Times New Roman"/>
          <w:sz w:val="24"/>
          <w:szCs w:val="24"/>
        </w:rPr>
        <w:t>3</w:t>
      </w:r>
      <w:r w:rsidRPr="00BA7CB5">
        <w:rPr>
          <w:rFonts w:ascii="Times New Roman" w:hAnsi="Times New Roman" w:cs="Times New Roman"/>
          <w:sz w:val="24"/>
          <w:szCs w:val="24"/>
        </w:rPr>
        <w:t>. До</w:t>
      </w:r>
      <w:r w:rsidR="00700076">
        <w:rPr>
          <w:rFonts w:ascii="Times New Roman" w:hAnsi="Times New Roman" w:cs="Times New Roman"/>
          <w:sz w:val="24"/>
          <w:szCs w:val="24"/>
        </w:rPr>
        <w:t>по</w:t>
      </w:r>
      <w:r w:rsidR="00D553FF">
        <w:rPr>
          <w:rFonts w:ascii="Times New Roman" w:hAnsi="Times New Roman" w:cs="Times New Roman"/>
          <w:sz w:val="24"/>
          <w:szCs w:val="24"/>
        </w:rPr>
        <w:t>лн</w:t>
      </w:r>
      <w:r w:rsidRPr="00BA7CB5">
        <w:rPr>
          <w:rFonts w:ascii="Times New Roman" w:hAnsi="Times New Roman" w:cs="Times New Roman"/>
          <w:sz w:val="24"/>
          <w:szCs w:val="24"/>
        </w:rPr>
        <w:t>ить пункт 6 следующего содержания</w:t>
      </w:r>
      <w:r w:rsidR="002B3B05" w:rsidRPr="00BA7CB5">
        <w:rPr>
          <w:rFonts w:ascii="Times New Roman" w:hAnsi="Times New Roman" w:cs="Times New Roman"/>
          <w:sz w:val="24"/>
          <w:szCs w:val="24"/>
        </w:rPr>
        <w:t>:</w:t>
      </w:r>
    </w:p>
    <w:p w:rsidR="002E100A" w:rsidRPr="00BA7CB5" w:rsidRDefault="002E100A" w:rsidP="002E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>6. Решение о признании образования равноценным принимается главой муниципального образования городское поселения Талинка.</w:t>
      </w:r>
    </w:p>
    <w:p w:rsidR="00BE5BC0" w:rsidRPr="00BA7CB5" w:rsidRDefault="00BE5BC0" w:rsidP="002E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>2. Контроль за выполнением постановления возложить на заместителя главы</w:t>
      </w:r>
      <w:r w:rsidR="002E100A" w:rsidRPr="00BA7C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BA7CB5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proofErr w:type="gramStart"/>
      <w:r w:rsidRPr="00BA7CB5">
        <w:rPr>
          <w:rFonts w:ascii="Times New Roman" w:hAnsi="Times New Roman" w:cs="Times New Roman"/>
          <w:sz w:val="24"/>
          <w:szCs w:val="24"/>
        </w:rPr>
        <w:t>Донскую</w:t>
      </w:r>
      <w:proofErr w:type="gramEnd"/>
      <w:r w:rsidRPr="00BA7CB5"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BE5BC0" w:rsidRPr="00BA7CB5" w:rsidRDefault="00BE5BC0" w:rsidP="00BE5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BC0" w:rsidRPr="00BA7CB5" w:rsidRDefault="00BE5BC0" w:rsidP="00BE5BC0">
      <w:pPr>
        <w:jc w:val="both"/>
        <w:rPr>
          <w:rFonts w:ascii="Times New Roman" w:hAnsi="Times New Roman" w:cs="Times New Roman"/>
          <w:sz w:val="24"/>
          <w:szCs w:val="24"/>
        </w:rPr>
      </w:pPr>
      <w:r w:rsidRPr="00BA7CB5">
        <w:rPr>
          <w:rFonts w:ascii="Times New Roman" w:hAnsi="Times New Roman" w:cs="Times New Roman"/>
          <w:sz w:val="24"/>
          <w:szCs w:val="24"/>
        </w:rPr>
        <w:t xml:space="preserve">Глава поселения    </w:t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</w:r>
      <w:r w:rsidRPr="00BA7CB5">
        <w:rPr>
          <w:rFonts w:ascii="Times New Roman" w:hAnsi="Times New Roman" w:cs="Times New Roman"/>
          <w:sz w:val="24"/>
          <w:szCs w:val="24"/>
        </w:rPr>
        <w:tab/>
        <w:t xml:space="preserve">            С.Б. Шевченко</w:t>
      </w:r>
    </w:p>
    <w:p w:rsidR="00BA7CB5" w:rsidRDefault="00BA7CB5" w:rsidP="004B055A">
      <w:pPr>
        <w:ind w:left="-900"/>
        <w:jc w:val="center"/>
        <w:rPr>
          <w:b/>
          <w:sz w:val="28"/>
          <w:szCs w:val="28"/>
        </w:rPr>
      </w:pPr>
    </w:p>
    <w:p w:rsidR="00700076" w:rsidRDefault="00700076" w:rsidP="004B055A">
      <w:pPr>
        <w:ind w:left="-900"/>
        <w:jc w:val="center"/>
        <w:rPr>
          <w:b/>
          <w:sz w:val="28"/>
          <w:szCs w:val="28"/>
        </w:rPr>
      </w:pPr>
    </w:p>
    <w:p w:rsidR="00700076" w:rsidRDefault="00700076" w:rsidP="004B055A">
      <w:pPr>
        <w:ind w:left="-900"/>
        <w:jc w:val="center"/>
        <w:rPr>
          <w:b/>
          <w:sz w:val="28"/>
          <w:szCs w:val="28"/>
        </w:rPr>
      </w:pPr>
    </w:p>
    <w:p w:rsidR="00700076" w:rsidRDefault="00700076" w:rsidP="004B055A">
      <w:pPr>
        <w:ind w:left="-900"/>
        <w:jc w:val="center"/>
        <w:rPr>
          <w:b/>
          <w:sz w:val="28"/>
          <w:szCs w:val="28"/>
        </w:rPr>
      </w:pPr>
    </w:p>
    <w:p w:rsidR="004B055A" w:rsidRDefault="004B055A" w:rsidP="004B055A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A" w:rsidRPr="00160C6F" w:rsidRDefault="004B055A" w:rsidP="00160C6F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055A" w:rsidRPr="00160C6F" w:rsidRDefault="004B055A" w:rsidP="00160C6F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4B055A" w:rsidRPr="00160C6F" w:rsidRDefault="004B055A" w:rsidP="008A71AC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4B055A" w:rsidRDefault="004B055A" w:rsidP="008A71AC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–Югры</w:t>
      </w:r>
    </w:p>
    <w:p w:rsidR="00CD1073" w:rsidRDefault="00CD1073" w:rsidP="00CD1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1AC" w:rsidRPr="00160C6F" w:rsidRDefault="008A71AC" w:rsidP="008A71AC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311"/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153"/>
        <w:gridCol w:w="697"/>
        <w:gridCol w:w="236"/>
        <w:gridCol w:w="257"/>
        <w:gridCol w:w="3904"/>
        <w:gridCol w:w="446"/>
        <w:gridCol w:w="2098"/>
      </w:tblGrid>
      <w:tr w:rsidR="008A71AC" w:rsidRPr="00170379" w:rsidTr="008A71AC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6A4742" w:rsidP="008A71AC">
            <w:pPr>
              <w:pStyle w:val="a7"/>
            </w:pPr>
            <w:r>
              <w:t>15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»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6A4742" w:rsidP="008A71AC">
            <w:pPr>
              <w:pStyle w:val="a7"/>
            </w:pPr>
            <w:r>
              <w:t>декабря</w:t>
            </w:r>
          </w:p>
        </w:tc>
        <w:tc>
          <w:tcPr>
            <w:tcW w:w="697" w:type="dxa"/>
            <w:tcBorders>
              <w:left w:val="nil"/>
              <w:right w:val="nil"/>
            </w:tcBorders>
            <w:vAlign w:val="bottom"/>
          </w:tcPr>
          <w:p w:rsidR="008A71AC" w:rsidRPr="00290B42" w:rsidRDefault="008A71AC" w:rsidP="008A71AC">
            <w:pPr>
              <w:pStyle w:val="a7"/>
            </w:pPr>
            <w:r w:rsidRPr="00290B42">
              <w:t>2 0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8A71AC" w:rsidP="006A4742">
            <w:pPr>
              <w:pStyle w:val="a7"/>
            </w:pPr>
            <w:r w:rsidRPr="0046078C">
              <w:t>2</w:t>
            </w:r>
            <w:r w:rsidR="006A4742">
              <w:t>7</w:t>
            </w:r>
            <w:r w:rsidRPr="0046078C">
              <w:t>4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8A71AC" w:rsidRPr="00170379" w:rsidTr="00917013">
        <w:tc>
          <w:tcPr>
            <w:tcW w:w="5328" w:type="dxa"/>
          </w:tcPr>
          <w:p w:rsidR="008A71AC" w:rsidRPr="00170379" w:rsidRDefault="008A71AC" w:rsidP="00917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79">
              <w:rPr>
                <w:rFonts w:ascii="Times New Roman" w:hAnsi="Times New Roman" w:cs="Times New Roman"/>
                <w:sz w:val="24"/>
                <w:szCs w:val="24"/>
              </w:rPr>
              <w:t>О  квалификационных требованиях для замещения должностей муниципальной службы администрации  городского поселения Талинка</w:t>
            </w:r>
          </w:p>
        </w:tc>
      </w:tr>
    </w:tbl>
    <w:p w:rsidR="008A71AC" w:rsidRPr="008A71AC" w:rsidRDefault="008A71AC" w:rsidP="008A71AC">
      <w:pPr>
        <w:tabs>
          <w:tab w:val="left" w:pos="1680"/>
          <w:tab w:val="left" w:pos="2145"/>
        </w:tabs>
        <w:spacing w:after="0"/>
      </w:pPr>
      <w:r>
        <w:tab/>
      </w:r>
    </w:p>
    <w:p w:rsidR="004B055A" w:rsidRPr="00170379" w:rsidRDefault="00170379" w:rsidP="008A71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379">
        <w:rPr>
          <w:rFonts w:ascii="Times New Roman" w:hAnsi="Times New Roman" w:cs="Times New Roman"/>
          <w:sz w:val="24"/>
          <w:szCs w:val="24"/>
        </w:rPr>
        <w:t xml:space="preserve">В </w:t>
      </w:r>
      <w:r w:rsidR="004B055A" w:rsidRPr="00170379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7" w:history="1">
        <w:r w:rsidR="004B055A" w:rsidRPr="00170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055A" w:rsidRPr="00170379">
        <w:rPr>
          <w:rFonts w:ascii="Times New Roman" w:hAnsi="Times New Roman" w:cs="Times New Roman"/>
          <w:sz w:val="24"/>
          <w:szCs w:val="24"/>
        </w:rPr>
        <w:t xml:space="preserve"> от 02.03.2007  № 25-ФЗ «О муниципальной службе в Российской Федерации», </w:t>
      </w:r>
      <w:r w:rsidRPr="00170379">
        <w:rPr>
          <w:rFonts w:ascii="Times New Roman" w:hAnsi="Times New Roman" w:cs="Times New Roman"/>
          <w:sz w:val="24"/>
          <w:szCs w:val="24"/>
        </w:rPr>
        <w:t xml:space="preserve"> и статьей 5 Закона Ханты-Мансийского автономного округа Югры от 20.07.2007 №113-ОЗ «Об отдельных вопросах муниципальной службы в Ханты-Мансийском автономном округе </w:t>
      </w:r>
      <w:proofErr w:type="gramStart"/>
      <w:r w:rsidRPr="00170379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170379">
        <w:rPr>
          <w:rFonts w:ascii="Times New Roman" w:hAnsi="Times New Roman" w:cs="Times New Roman"/>
          <w:sz w:val="24"/>
          <w:szCs w:val="24"/>
        </w:rPr>
        <w:t>гре</w:t>
      </w:r>
      <w:r w:rsidR="0046078C">
        <w:rPr>
          <w:rFonts w:ascii="Times New Roman" w:hAnsi="Times New Roman" w:cs="Times New Roman"/>
          <w:sz w:val="24"/>
          <w:szCs w:val="24"/>
        </w:rPr>
        <w:t>: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 Утвердить: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1.1.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Талинка, согласно приложению 1.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1.2. Квалификационные требования к профессиональным знаниям и навыкам для замещения должностей муниципальной службы в администрации городского поселения Талинка, согласно приложению  2.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2. Контроль за выполнением постановления возложить на   заместителя главы по социальным вопросам Донскую И.Ф.</w:t>
      </w:r>
    </w:p>
    <w:p w:rsidR="00C4652B" w:rsidRPr="00AA60E0" w:rsidRDefault="00AA60E0" w:rsidP="00160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55A" w:rsidRPr="00170379">
        <w:rPr>
          <w:rFonts w:ascii="Times New Roman" w:hAnsi="Times New Roman" w:cs="Times New Roman"/>
          <w:sz w:val="24"/>
          <w:szCs w:val="24"/>
        </w:rPr>
        <w:t>.</w:t>
      </w:r>
      <w:r w:rsidR="00C4652B" w:rsidRPr="00AA60E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6078C">
        <w:rPr>
          <w:rFonts w:ascii="Times New Roman" w:hAnsi="Times New Roman" w:cs="Times New Roman"/>
          <w:sz w:val="24"/>
          <w:szCs w:val="24"/>
        </w:rPr>
        <w:t xml:space="preserve">главы  поселения </w:t>
      </w:r>
      <w:r w:rsidR="00C4652B" w:rsidRPr="00AA60E0">
        <w:rPr>
          <w:rFonts w:ascii="Times New Roman" w:hAnsi="Times New Roman" w:cs="Times New Roman"/>
          <w:sz w:val="24"/>
          <w:szCs w:val="24"/>
        </w:rPr>
        <w:t xml:space="preserve">от 29.12.2008 № 354 </w:t>
      </w:r>
      <w:r w:rsidR="0046078C" w:rsidRPr="008A71AC">
        <w:rPr>
          <w:rFonts w:ascii="Times New Roman" w:hAnsi="Times New Roman" w:cs="Times New Roman"/>
          <w:sz w:val="24"/>
          <w:szCs w:val="24"/>
        </w:rPr>
        <w:t>«</w:t>
      </w:r>
      <w:r w:rsidR="008A71AC" w:rsidRPr="00170379">
        <w:rPr>
          <w:rFonts w:ascii="Times New Roman" w:hAnsi="Times New Roman" w:cs="Times New Roman"/>
          <w:sz w:val="24"/>
          <w:szCs w:val="24"/>
        </w:rPr>
        <w:t xml:space="preserve">О  квалификационных требованиях для замещения должностей муниципальной службы администрации  городского поселения </w:t>
      </w:r>
      <w:r w:rsidR="008A71AC" w:rsidRPr="008A71AC">
        <w:rPr>
          <w:rFonts w:ascii="Times New Roman" w:hAnsi="Times New Roman" w:cs="Times New Roman"/>
          <w:sz w:val="24"/>
          <w:szCs w:val="24"/>
        </w:rPr>
        <w:t>Талинка</w:t>
      </w:r>
      <w:r w:rsidR="0046078C" w:rsidRPr="008A71AC">
        <w:rPr>
          <w:rFonts w:ascii="Times New Roman" w:hAnsi="Times New Roman" w:cs="Times New Roman"/>
          <w:sz w:val="24"/>
          <w:szCs w:val="24"/>
        </w:rPr>
        <w:t xml:space="preserve"> »</w:t>
      </w:r>
      <w:r w:rsidR="00C4652B" w:rsidRPr="00AA60E0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C4652B" w:rsidRDefault="00C4652B" w:rsidP="004B0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5A" w:rsidRPr="00170379" w:rsidRDefault="004B055A" w:rsidP="00160C6F">
      <w:pPr>
        <w:jc w:val="both"/>
        <w:rPr>
          <w:rFonts w:ascii="Times New Roman" w:hAnsi="Times New Roman" w:cs="Times New Roman"/>
          <w:sz w:val="24"/>
          <w:szCs w:val="24"/>
        </w:rPr>
      </w:pPr>
      <w:r w:rsidRPr="00170379">
        <w:rPr>
          <w:rFonts w:ascii="Times New Roman" w:hAnsi="Times New Roman" w:cs="Times New Roman"/>
          <w:sz w:val="24"/>
          <w:szCs w:val="24"/>
        </w:rPr>
        <w:t xml:space="preserve">Глава поселения    </w:t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  <w:t xml:space="preserve">   С.Б. Шевченко</w:t>
      </w:r>
    </w:p>
    <w:p w:rsidR="008A71AC" w:rsidRPr="00CD1073" w:rsidRDefault="008A71AC" w:rsidP="004B055A">
      <w:pPr>
        <w:pStyle w:val="a3"/>
        <w:shd w:val="clear" w:color="auto" w:fill="FFFFFF"/>
        <w:jc w:val="right"/>
      </w:pPr>
    </w:p>
    <w:p w:rsidR="00B739EF" w:rsidRDefault="00B739EF" w:rsidP="00BB33F7">
      <w:pPr>
        <w:pStyle w:val="a3"/>
        <w:shd w:val="clear" w:color="auto" w:fill="FFFFFF"/>
        <w:jc w:val="right"/>
      </w:pPr>
      <w:r>
        <w:lastRenderedPageBreak/>
        <w:t xml:space="preserve">С изменениями от </w:t>
      </w:r>
      <w:r w:rsidR="002936D5">
        <w:t>22.03.2017 № 7</w:t>
      </w:r>
      <w:r>
        <w:t>7</w:t>
      </w:r>
    </w:p>
    <w:p w:rsidR="004B055A" w:rsidRPr="00CD1073" w:rsidRDefault="0046078C" w:rsidP="004B055A">
      <w:pPr>
        <w:pStyle w:val="a3"/>
        <w:shd w:val="clear" w:color="auto" w:fill="FFFFFF"/>
        <w:jc w:val="right"/>
      </w:pPr>
      <w:r w:rsidRPr="00CD1073">
        <w:t>П</w:t>
      </w:r>
      <w:r w:rsidR="004B055A" w:rsidRPr="00CD1073">
        <w:t>риложение  1 к постановлению</w:t>
      </w:r>
      <w:r w:rsidR="004B055A" w:rsidRPr="00CD1073">
        <w:rPr>
          <w:rStyle w:val="apple-converted-space"/>
        </w:rPr>
        <w:t> </w:t>
      </w:r>
      <w:r w:rsidR="004B055A" w:rsidRPr="00CD1073">
        <w:br/>
        <w:t>администрации городского поселения</w:t>
      </w:r>
      <w:r w:rsidR="004B055A" w:rsidRPr="00CD1073">
        <w:rPr>
          <w:rStyle w:val="apple-converted-space"/>
        </w:rPr>
        <w:t> </w:t>
      </w:r>
      <w:r w:rsidR="004B055A" w:rsidRPr="00CD1073">
        <w:br/>
        <w:t>Талинка от</w:t>
      </w:r>
      <w:r w:rsidR="00EF3D3D" w:rsidRPr="00CD1073">
        <w:t xml:space="preserve"> 15.12.</w:t>
      </w:r>
      <w:r w:rsidR="006A4742" w:rsidRPr="00CD1073">
        <w:t>2014 №</w:t>
      </w:r>
      <w:r w:rsidR="00EF3D3D" w:rsidRPr="00CD1073">
        <w:t xml:space="preserve"> 274</w:t>
      </w:r>
    </w:p>
    <w:p w:rsidR="004B055A" w:rsidRPr="00CD1073" w:rsidRDefault="004B055A" w:rsidP="004B055A">
      <w:pPr>
        <w:pStyle w:val="a3"/>
        <w:shd w:val="clear" w:color="auto" w:fill="FFFFFF"/>
        <w:jc w:val="center"/>
      </w:pPr>
      <w:r w:rsidRPr="00CD1073">
        <w:rPr>
          <w:rStyle w:val="a4"/>
        </w:rPr>
        <w:t>КВАЛИФИКАЦИОННЫЕ ТРЕБОВАНИЯ</w:t>
      </w:r>
    </w:p>
    <w:p w:rsidR="004B055A" w:rsidRPr="00CD1073" w:rsidRDefault="004B055A" w:rsidP="004B055A">
      <w:pPr>
        <w:pStyle w:val="a3"/>
        <w:shd w:val="clear" w:color="auto" w:fill="FFFFFF"/>
        <w:jc w:val="center"/>
      </w:pPr>
      <w:r w:rsidRPr="00CD1073">
        <w:t>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Талинка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1. Для должностей муниципальной службы высшей группы: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1.1. высшее  образование;</w:t>
      </w:r>
    </w:p>
    <w:p w:rsidR="004B055A" w:rsidRPr="002936D5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 xml:space="preserve">1.2. стаж муниципальной службы не менее четырех лет или стаж работы по </w:t>
      </w:r>
      <w:r w:rsidRPr="002936D5">
        <w:t>специальности</w:t>
      </w:r>
      <w:r w:rsidR="002E100A" w:rsidRPr="002936D5">
        <w:t>, направлению подготовки</w:t>
      </w:r>
      <w:r w:rsidRPr="002936D5">
        <w:t xml:space="preserve"> не менее </w:t>
      </w:r>
      <w:r w:rsidR="00982C8A" w:rsidRPr="002936D5">
        <w:t>пяти</w:t>
      </w:r>
      <w:r w:rsidRPr="002936D5">
        <w:t xml:space="preserve"> лет.</w:t>
      </w:r>
    </w:p>
    <w:p w:rsidR="00CD1073" w:rsidRPr="002936D5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2936D5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>2. Для должностей муниципальной службы главной группы:</w:t>
      </w:r>
    </w:p>
    <w:p w:rsidR="004B055A" w:rsidRPr="002936D5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>2.1. высшее  образование;</w:t>
      </w:r>
    </w:p>
    <w:p w:rsidR="004B055A" w:rsidRPr="002936D5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 xml:space="preserve">2.2. стаж муниципальной службы не менее </w:t>
      </w:r>
      <w:r w:rsidR="00982C8A" w:rsidRPr="002936D5">
        <w:t>двух</w:t>
      </w:r>
      <w:r w:rsidRPr="002936D5">
        <w:t xml:space="preserve"> лет или стаж работы по специальности</w:t>
      </w:r>
      <w:r w:rsidR="002E100A" w:rsidRPr="002936D5">
        <w:t>, направлению подготовки</w:t>
      </w:r>
      <w:r w:rsidRPr="002936D5">
        <w:t xml:space="preserve"> не менее </w:t>
      </w:r>
      <w:r w:rsidR="00982C8A" w:rsidRPr="002936D5">
        <w:t>четырех</w:t>
      </w:r>
      <w:r w:rsidRPr="002936D5">
        <w:t xml:space="preserve"> лет.</w:t>
      </w:r>
    </w:p>
    <w:p w:rsidR="00CD1073" w:rsidRPr="002936D5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2936D5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>3. Для должностей муниципальной службы ведущей группы: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>3.1 среднее профессиональное образование</w:t>
      </w:r>
      <w:r w:rsidR="00982C8A" w:rsidRPr="002936D5">
        <w:t xml:space="preserve"> по специализации должности муниципальной</w:t>
      </w:r>
      <w:r w:rsidR="00982C8A" w:rsidRPr="00CD1073">
        <w:t xml:space="preserve"> службы</w:t>
      </w:r>
      <w:r w:rsidRPr="00CD1073">
        <w:t>, или образование считающиеся равноценным</w:t>
      </w:r>
      <w:r w:rsidR="00DA182A" w:rsidRPr="00CD1073">
        <w:t>;</w:t>
      </w:r>
    </w:p>
    <w:p w:rsidR="00DA182A" w:rsidRPr="00CD1073" w:rsidRDefault="00DA182A" w:rsidP="00CD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073">
        <w:rPr>
          <w:rFonts w:ascii="Times New Roman" w:hAnsi="Times New Roman" w:cs="Times New Roman"/>
          <w:sz w:val="24"/>
          <w:szCs w:val="24"/>
        </w:rPr>
        <w:t>3.2. без предъявления требований к стажу</w:t>
      </w:r>
    </w:p>
    <w:p w:rsidR="00CD1073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4. Для должностей муниципальной службы старшей группы: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4.1.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4.2. без предъявления требований к стажу</w:t>
      </w:r>
    </w:p>
    <w:p w:rsidR="00CD1073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5. Для должностей муниципальной службы младшей группы: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5.1.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5.2. без предъявления требований к стажу.</w:t>
      </w:r>
    </w:p>
    <w:p w:rsidR="00CD1073" w:rsidRDefault="00CD1073" w:rsidP="00CD1073">
      <w:pPr>
        <w:pStyle w:val="a3"/>
        <w:shd w:val="clear" w:color="auto" w:fill="FFFFFF"/>
        <w:spacing w:before="0" w:beforeAutospacing="0" w:after="0" w:afterAutospacing="0"/>
        <w:rPr>
          <w:highlight w:val="yellow"/>
        </w:rPr>
      </w:pPr>
    </w:p>
    <w:p w:rsidR="00CD1073" w:rsidRDefault="00CD1073" w:rsidP="00CD1073">
      <w:pPr>
        <w:pStyle w:val="a3"/>
        <w:shd w:val="clear" w:color="auto" w:fill="FFFFFF"/>
        <w:spacing w:before="0" w:beforeAutospacing="0" w:after="0" w:afterAutospacing="0"/>
      </w:pPr>
      <w:r w:rsidRPr="002936D5">
        <w:t>6. Решение о признании образования равноценным принимается главой муниципального образования городское поселения Талинка.</w:t>
      </w:r>
    </w:p>
    <w:p w:rsidR="006B098E" w:rsidRDefault="00BA7CB5" w:rsidP="00BA7CB5">
      <w:pPr>
        <w:pStyle w:val="a3"/>
        <w:spacing w:before="0" w:beforeAutospacing="0" w:after="0" w:afterAutospacing="0"/>
        <w:ind w:left="75" w:right="75" w:firstLine="633"/>
      </w:pPr>
      <w:r w:rsidRPr="00BA7CB5">
        <w:t xml:space="preserve">  </w:t>
      </w:r>
    </w:p>
    <w:p w:rsidR="00BA7CB5" w:rsidRDefault="00BA7CB5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802A02" w:rsidRPr="00CD1073" w:rsidRDefault="00802A02" w:rsidP="00CD1073">
      <w:pPr>
        <w:pStyle w:val="a3"/>
        <w:shd w:val="clear" w:color="auto" w:fill="FFFFFF"/>
        <w:spacing w:before="0" w:beforeAutospacing="0" w:after="0" w:afterAutospacing="0"/>
      </w:pPr>
    </w:p>
    <w:p w:rsidR="00CD1073" w:rsidRPr="00CD1073" w:rsidRDefault="00CD1073" w:rsidP="00CD1073">
      <w:pPr>
        <w:pStyle w:val="a3"/>
        <w:shd w:val="clear" w:color="auto" w:fill="FFFFFF"/>
        <w:spacing w:before="0" w:beforeAutospacing="0" w:after="0" w:afterAutospacing="0"/>
        <w:jc w:val="right"/>
      </w:pPr>
      <w:r w:rsidRPr="00CD1073">
        <w:lastRenderedPageBreak/>
        <w:t xml:space="preserve">Отменено постановлением от </w:t>
      </w:r>
      <w:r w:rsidR="0099174C">
        <w:t>22.03.</w:t>
      </w:r>
      <w:bookmarkStart w:id="0" w:name="_GoBack"/>
      <w:bookmarkEnd w:id="0"/>
      <w:r w:rsidRPr="00CD1073">
        <w:t>2017 №</w:t>
      </w:r>
      <w:r w:rsidR="0099174C">
        <w:t>77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  <w:jc w:val="right"/>
      </w:pPr>
      <w:r w:rsidRPr="00CD1073">
        <w:t>Приложение  2</w:t>
      </w:r>
      <w:r w:rsidRPr="00CD1073">
        <w:rPr>
          <w:rStyle w:val="apple-converted-space"/>
        </w:rPr>
        <w:t> </w:t>
      </w:r>
      <w:r w:rsidRPr="00CD1073">
        <w:br/>
        <w:t>к постановлению администрации городского</w:t>
      </w:r>
      <w:r w:rsidRPr="00CD1073">
        <w:rPr>
          <w:rStyle w:val="apple-converted-space"/>
        </w:rPr>
        <w:t> </w:t>
      </w:r>
      <w:r w:rsidRPr="00CD1073">
        <w:br/>
        <w:t>поселения Талинка от</w:t>
      </w:r>
      <w:r w:rsidR="00EF3D3D" w:rsidRPr="00CD1073">
        <w:t xml:space="preserve"> 15.12.</w:t>
      </w:r>
      <w:r w:rsidR="00917013" w:rsidRPr="00CD1073">
        <w:t>2014 №</w:t>
      </w:r>
      <w:r w:rsidR="00EF3D3D" w:rsidRPr="00CD1073">
        <w:t>274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  <w:jc w:val="center"/>
      </w:pPr>
      <w:r w:rsidRPr="00CD1073">
        <w:rPr>
          <w:rStyle w:val="a4"/>
        </w:rPr>
        <w:t>КВАЛИФИКАЦИОННЫЕ ТРЕБОВАНИЯ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  <w:jc w:val="center"/>
      </w:pPr>
      <w:r w:rsidRPr="00CD1073">
        <w:t>к профессиональным знаниям и навыкам для замещения должностей муниципальной службы в администрации городского поселения Талинка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учреждаемые для выполнения функции «руководитель».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1.1. Квалификационные требования к профессиональным знаниям.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знать и уметь применять на практике: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-основные положения Конституции Российской Федерации;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(отраслей), применительно к исполнению своих должностных обязанностей;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-основы экономики, организации труда, заключения международных контрактов;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-устав городского поселения Талинка;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-муниципальные правовые акты муниципального образования администрации городского поселения Талинка по вопросам, входящим в компетенцию муниципального служащего;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-основы управления и организации труда, методы управления персоналом;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ведения деловых переговоров;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-порядок работы со служебной информацией;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-основы делопроизводства;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делового этикета;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риторики;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-формы и методы работы со средствами массовой информации;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и нормы охраны труда, техники безопасности и противопожарной безопасности;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внутреннего трудового распорядка.</w:t>
      </w:r>
    </w:p>
    <w:p w:rsidR="00CD1073" w:rsidRPr="00CD1073" w:rsidRDefault="00CD1073" w:rsidP="00CD1073">
      <w:pPr>
        <w:pStyle w:val="a3"/>
        <w:shd w:val="clear" w:color="auto" w:fill="FFFFFF"/>
        <w:spacing w:before="0" w:beforeAutospacing="0" w:after="0" w:afterAutospacing="0"/>
      </w:pP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1.2. Квалификационные требования к профессиональным навыкам.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иметь: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определять и разрабатывать стратегию развития отрасли (отраслей), структурного подразделения, курируемых или возглавляемых муниципальным служащим;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разрабатывать комплексные программы развития отрасли (отраслей) и анализировать состояние выполнения этих программ;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грамотно и полно оценивать обстановку в возглавляемой или курируемой отрасли, оперативно принимать управленческие решения, организовывать их выполнение;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оперативного принятия и реализации управленческих и иных решений;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принимать меры по устранению выявленных в работе недостатков;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к постановке перед подчиненными четких целей и задач;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 xml:space="preserve">-способность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</w:t>
      </w:r>
      <w:r w:rsidRPr="00CD1073">
        <w:lastRenderedPageBreak/>
        <w:t>использовать их знания и опыт, повышать их квалификацию, создавать им необходимые условия для работы;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принимать и реализовывать нестандартные решения;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лидера, организаторские способности;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-опыт ведения деловых переговоров;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публично выступать;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 xml:space="preserve">-навыки работы с компьютерной и другой оргтехникой, программными продуктами, с </w:t>
      </w:r>
      <w:proofErr w:type="spellStart"/>
      <w:r w:rsidRPr="00CD1073">
        <w:t>Internet</w:t>
      </w:r>
      <w:proofErr w:type="spellEnd"/>
      <w:r w:rsidRPr="00CD1073">
        <w:t xml:space="preserve"> и электронной почтой.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2. Квалификационные требования к профессиональным знаниям и навыкам, необходимым для замещения должностей муниципальной службы главной, ведущей и старшей группы, учреждаемые для выполнения функции «специалист», «обеспечивающий специалист».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2.1. Квалификационные требования к профессиональным знаниям.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знать и уметь применять на практике: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-основные положения Конституции Российской Федерации;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-устав городского поселения Талинка;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-муниципальные правовые акты муниципального образования администрации городского поселения Талинка по вопросам, входящим в компетенцию специалиста;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ведения деловых переговоров;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делового этикета;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-порядок работы со служебной информацией;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-Инструкцию по делопроизводству в администрации городского поселения Талинка;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-формы и методы работы со средствами массовой информации;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и нормы охраны труда, техники безопасности и противопожарной безопасности;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внутреннего трудового распорядка.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2.2. Квалификационные требования к профессиональным навыкам.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иметь: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работы в направлении деятельности структурного подразделения администрации городского поселения Талинка;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к постановке целей, задач и нахождению путей их реализации;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творчески подходить к решению поставленных задач, быстро адаптироваться к новым условиям и требованиям;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четко и грамотно излагать свои мысли в устной и письменной форме;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lastRenderedPageBreak/>
        <w:t>-способность консультировать граждан, представителей организаций и муниципальных служащих других структурных подразделений по вопросам, входящим в компетенцию муниципального служащего;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по сбору и систематизации актуальной информации в установленной сфере деятельности;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-опыт ведения деловых переговоров;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публично выступать;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делового письма;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 xml:space="preserve">-навыки работы с компьютерной и другой оргтехникой, со специальными программными продуктами, с </w:t>
      </w:r>
      <w:proofErr w:type="spellStart"/>
      <w:r w:rsidRPr="00CD1073">
        <w:t>Internet</w:t>
      </w:r>
      <w:proofErr w:type="spellEnd"/>
      <w:r w:rsidRPr="00CD1073">
        <w:t xml:space="preserve"> и электронной почтой.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3. Квалификационные требования к профессиональным знаниям и навыкам, необходимым для замещения должностей муниципальной службы младшей группы, учреждаемые для выполнения функции «обеспечивающий специалист».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3.1. Квалификационные требования к профессиональным знаниям.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знать и уметь применять на практике: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-основные положения Конституции Российской Федерации;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-устав администрации городского поселения Талинка</w:t>
      </w:r>
      <w:proofErr w:type="gramStart"/>
      <w:r w:rsidRPr="00CD1073">
        <w:t xml:space="preserve"> ;</w:t>
      </w:r>
      <w:proofErr w:type="gramEnd"/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-муниципальные правовые акты муниципального образования администрации городского поселения Талинка по вопросам, входящим в компетенцию специалиста;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делового этикета;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-порядок работы со служебной информацией;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-Инструкцию по делопроизводству в администрации городского поселения Талинка;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и нормы охраны труда, техники безопасности и противопожарной безопасности;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-правила внутреннего трудового распорядка.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3.2. Квалификационные требования к профессиональным навыкам.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Муниципальный служащий должен иметь: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творчески подходить к решению поставленных задач, быстро адаптироваться к новым условиям и требованиям;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четко и грамотно излагать свои мысли в устной и письменной форме;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подготовки служебных документов, основ делопроизводства;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-способность консультировать граждан, представителей организаций и муниципальных служащих других структурных подразделений администрации Октябрьского района по вопросам, входящим в компетенцию муниципального служащего;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 xml:space="preserve">-навыки работы с компьютерной и другой оргтехникой, со специальными программными продуктами, </w:t>
      </w:r>
      <w:proofErr w:type="spellStart"/>
      <w:r w:rsidRPr="00CD1073">
        <w:t>Internet</w:t>
      </w:r>
      <w:proofErr w:type="spellEnd"/>
      <w:r w:rsidRPr="00CD1073">
        <w:t xml:space="preserve"> и электронной почтой;</w:t>
      </w:r>
    </w:p>
    <w:p w:rsidR="004B055A" w:rsidRPr="00CD1073" w:rsidRDefault="004B055A" w:rsidP="00CD1073">
      <w:pPr>
        <w:pStyle w:val="a3"/>
        <w:shd w:val="clear" w:color="auto" w:fill="FFFFFF"/>
        <w:spacing w:before="0" w:beforeAutospacing="0" w:after="0" w:afterAutospacing="0"/>
      </w:pPr>
      <w:r w:rsidRPr="00CD1073">
        <w:t>-навыки делового письма.</w:t>
      </w:r>
    </w:p>
    <w:p w:rsidR="00982C8A" w:rsidRPr="00982C8A" w:rsidRDefault="00982C8A" w:rsidP="00CD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55A" w:rsidRPr="00982C8A" w:rsidRDefault="004B055A">
      <w:pPr>
        <w:rPr>
          <w:rFonts w:ascii="Times New Roman" w:hAnsi="Times New Roman" w:cs="Times New Roman"/>
          <w:sz w:val="24"/>
          <w:szCs w:val="24"/>
        </w:rPr>
      </w:pPr>
    </w:p>
    <w:p w:rsidR="004B055A" w:rsidRDefault="004B055A"/>
    <w:sectPr w:rsidR="004B055A" w:rsidSect="008A71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55A"/>
    <w:rsid w:val="0000400B"/>
    <w:rsid w:val="00011FF5"/>
    <w:rsid w:val="000A24B3"/>
    <w:rsid w:val="00160C6F"/>
    <w:rsid w:val="00170379"/>
    <w:rsid w:val="00290B42"/>
    <w:rsid w:val="002936D5"/>
    <w:rsid w:val="002B3B05"/>
    <w:rsid w:val="002E100A"/>
    <w:rsid w:val="002F04F1"/>
    <w:rsid w:val="0046078C"/>
    <w:rsid w:val="004B055A"/>
    <w:rsid w:val="00537FA8"/>
    <w:rsid w:val="005B7FE2"/>
    <w:rsid w:val="006A4742"/>
    <w:rsid w:val="006B098E"/>
    <w:rsid w:val="00700076"/>
    <w:rsid w:val="00802A02"/>
    <w:rsid w:val="008038F9"/>
    <w:rsid w:val="008203C8"/>
    <w:rsid w:val="00820CCB"/>
    <w:rsid w:val="0084317F"/>
    <w:rsid w:val="008A71AC"/>
    <w:rsid w:val="00917013"/>
    <w:rsid w:val="00982C8A"/>
    <w:rsid w:val="0099174C"/>
    <w:rsid w:val="00AA60E0"/>
    <w:rsid w:val="00B739EF"/>
    <w:rsid w:val="00BA7CB5"/>
    <w:rsid w:val="00BB33F7"/>
    <w:rsid w:val="00BE5BC0"/>
    <w:rsid w:val="00C11E0E"/>
    <w:rsid w:val="00C4652B"/>
    <w:rsid w:val="00C77DEE"/>
    <w:rsid w:val="00CD1073"/>
    <w:rsid w:val="00D553FF"/>
    <w:rsid w:val="00DA182A"/>
    <w:rsid w:val="00DD0C06"/>
    <w:rsid w:val="00EF3D3D"/>
    <w:rsid w:val="00F3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B3"/>
  </w:style>
  <w:style w:type="paragraph" w:styleId="1">
    <w:name w:val="heading 1"/>
    <w:basedOn w:val="a"/>
    <w:next w:val="a"/>
    <w:link w:val="10"/>
    <w:uiPriority w:val="9"/>
    <w:qFormat/>
    <w:rsid w:val="00290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55A"/>
  </w:style>
  <w:style w:type="character" w:styleId="a4">
    <w:name w:val="Strong"/>
    <w:basedOn w:val="a0"/>
    <w:uiPriority w:val="22"/>
    <w:qFormat/>
    <w:rsid w:val="004B05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0B4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290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90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90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0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E5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0EE14560382CA218013FE2E10A2214E99E95A2B1F7AC10B34ABC0892C881BCC489E4599345F0C3i6d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AA3A-AD63-471A-A13E-23A016C1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Маргарита А. Чезганова</cp:lastModifiedBy>
  <cp:revision>25</cp:revision>
  <cp:lastPrinted>2017-03-24T05:56:00Z</cp:lastPrinted>
  <dcterms:created xsi:type="dcterms:W3CDTF">2014-12-16T06:10:00Z</dcterms:created>
  <dcterms:modified xsi:type="dcterms:W3CDTF">2017-07-25T06:23:00Z</dcterms:modified>
</cp:coreProperties>
</file>