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F" w:rsidRDefault="0080397F" w:rsidP="0080397F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7F" w:rsidRDefault="0080397F" w:rsidP="0080397F">
      <w:pPr>
        <w:ind w:left="-900"/>
        <w:jc w:val="both"/>
        <w:rPr>
          <w:sz w:val="28"/>
          <w:szCs w:val="28"/>
        </w:rPr>
      </w:pPr>
    </w:p>
    <w:p w:rsidR="0080397F" w:rsidRDefault="0080397F" w:rsidP="0080397F">
      <w:pPr>
        <w:ind w:left="-900"/>
        <w:jc w:val="center"/>
        <w:rPr>
          <w:b/>
          <w:sz w:val="28"/>
          <w:szCs w:val="28"/>
        </w:rPr>
      </w:pPr>
    </w:p>
    <w:p w:rsidR="0080397F" w:rsidRPr="00580193" w:rsidRDefault="0080397F" w:rsidP="0080397F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АДМИНИСТРАЦИЯ</w:t>
      </w:r>
    </w:p>
    <w:p w:rsidR="0080397F" w:rsidRPr="00580193" w:rsidRDefault="0080397F" w:rsidP="0080397F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ГОРОДСКОГО ПОСЕЛЕНИЯ ТАЛИНКА</w:t>
      </w:r>
    </w:p>
    <w:p w:rsidR="0080397F" w:rsidRPr="00580193" w:rsidRDefault="0080397F" w:rsidP="0080397F">
      <w:pPr>
        <w:ind w:left="-54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>Октябрьского района</w:t>
      </w:r>
    </w:p>
    <w:p w:rsidR="0080397F" w:rsidRPr="00580193" w:rsidRDefault="0080397F" w:rsidP="0080397F">
      <w:pPr>
        <w:ind w:left="-90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580193">
        <w:rPr>
          <w:sz w:val="28"/>
          <w:szCs w:val="28"/>
        </w:rPr>
        <w:t>–</w:t>
      </w:r>
      <w:proofErr w:type="spellStart"/>
      <w:r w:rsidRPr="00580193">
        <w:rPr>
          <w:sz w:val="28"/>
          <w:szCs w:val="28"/>
        </w:rPr>
        <w:t>Ю</w:t>
      </w:r>
      <w:proofErr w:type="gramEnd"/>
      <w:r w:rsidRPr="00580193">
        <w:rPr>
          <w:sz w:val="28"/>
          <w:szCs w:val="28"/>
        </w:rPr>
        <w:t>гры</w:t>
      </w:r>
      <w:proofErr w:type="spellEnd"/>
    </w:p>
    <w:p w:rsidR="0080397F" w:rsidRDefault="0080397F" w:rsidP="0080397F">
      <w:pPr>
        <w:jc w:val="center"/>
        <w:rPr>
          <w:b/>
          <w:sz w:val="32"/>
          <w:szCs w:val="32"/>
        </w:rPr>
      </w:pPr>
    </w:p>
    <w:p w:rsidR="0080397F" w:rsidRDefault="0080397F" w:rsidP="008039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80397F" w:rsidRDefault="0080397F" w:rsidP="0080397F">
      <w:pPr>
        <w:rPr>
          <w:b/>
          <w:sz w:val="32"/>
          <w:szCs w:val="32"/>
        </w:rPr>
      </w:pPr>
    </w:p>
    <w:p w:rsidR="0080397F" w:rsidRPr="00580193" w:rsidRDefault="0080397F" w:rsidP="0080397F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6355"/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0397F" w:rsidTr="007449D5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0397F" w:rsidRDefault="0080397F" w:rsidP="007449D5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397F" w:rsidRDefault="0080397F" w:rsidP="007449D5">
            <w:pPr>
              <w:jc w:val="center"/>
            </w:pPr>
            <w:r>
              <w:t>28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397F" w:rsidRDefault="0080397F" w:rsidP="007449D5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397F" w:rsidRDefault="0080397F" w:rsidP="007449D5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0397F" w:rsidRDefault="0080397F" w:rsidP="007449D5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97F" w:rsidRPr="00B85943" w:rsidRDefault="0080397F" w:rsidP="0080397F">
            <w: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397F" w:rsidRDefault="0080397F" w:rsidP="007449D5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0397F" w:rsidRDefault="0080397F" w:rsidP="007449D5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0397F" w:rsidRDefault="0080397F" w:rsidP="007449D5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397F" w:rsidRDefault="0080397F" w:rsidP="007449D5">
            <w:pPr>
              <w:jc w:val="center"/>
            </w:pPr>
            <w:r>
              <w:t>243</w:t>
            </w:r>
          </w:p>
        </w:tc>
      </w:tr>
      <w:tr w:rsidR="0080397F" w:rsidTr="007449D5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0397F" w:rsidRDefault="0080397F" w:rsidP="007449D5">
            <w:proofErr w:type="spellStart"/>
            <w:r>
              <w:t>пгт</w:t>
            </w:r>
            <w:proofErr w:type="spellEnd"/>
            <w:r>
              <w:t>. Талинка</w:t>
            </w:r>
          </w:p>
        </w:tc>
      </w:tr>
    </w:tbl>
    <w:tbl>
      <w:tblPr>
        <w:tblW w:w="0" w:type="auto"/>
        <w:tblLook w:val="01E0"/>
      </w:tblPr>
      <w:tblGrid>
        <w:gridCol w:w="5328"/>
      </w:tblGrid>
      <w:tr w:rsidR="0080397F" w:rsidTr="007449D5">
        <w:tc>
          <w:tcPr>
            <w:tcW w:w="5328" w:type="dxa"/>
          </w:tcPr>
          <w:p w:rsidR="0080397F" w:rsidRDefault="0080397F" w:rsidP="007449D5"/>
          <w:p w:rsidR="0080397F" w:rsidRDefault="0080397F" w:rsidP="0080397F">
            <w:r>
              <w:t>О внесении изменений в постановление от 12.08.2013 №122 «О</w:t>
            </w:r>
            <w:r w:rsidRPr="006E54C9">
              <w:t xml:space="preserve"> </w:t>
            </w:r>
            <w:r>
              <w:t xml:space="preserve">кадровом </w:t>
            </w:r>
            <w:r w:rsidRPr="006E54C9">
              <w:t>резерве</w:t>
            </w:r>
            <w:r>
              <w:t xml:space="preserve"> для замещения должностей муниципальной службы администрации  городского поселения Талинка»</w:t>
            </w:r>
          </w:p>
        </w:tc>
      </w:tr>
    </w:tbl>
    <w:p w:rsidR="0080397F" w:rsidRDefault="0080397F" w:rsidP="0080397F">
      <w:pPr>
        <w:widowControl w:val="0"/>
        <w:autoSpaceDE w:val="0"/>
        <w:autoSpaceDN w:val="0"/>
        <w:adjustRightInd w:val="0"/>
        <w:ind w:right="98" w:firstLine="720"/>
        <w:jc w:val="both"/>
      </w:pPr>
    </w:p>
    <w:p w:rsidR="008E51EB" w:rsidRDefault="008E51EB" w:rsidP="008E51EB">
      <w:pPr>
        <w:ind w:firstLine="360"/>
        <w:jc w:val="both"/>
      </w:pPr>
      <w:r>
        <w:t>В связи с кадровыми изменениями в администрации г</w:t>
      </w:r>
      <w:r w:rsidR="00EF3AFC">
        <w:t xml:space="preserve">ородского </w:t>
      </w:r>
      <w:r>
        <w:t>п</w:t>
      </w:r>
      <w:r w:rsidR="00EF3AFC">
        <w:t xml:space="preserve">оселения </w:t>
      </w:r>
      <w:r>
        <w:t>Талинка</w:t>
      </w:r>
      <w:r w:rsidR="00EF3AFC">
        <w:t>,</w:t>
      </w:r>
      <w:r>
        <w:t xml:space="preserve"> </w:t>
      </w:r>
      <w:r w:rsidR="00EF3AFC" w:rsidRPr="00302949">
        <w:t xml:space="preserve"> соответствии с Федеральным </w:t>
      </w:r>
      <w:hyperlink r:id="rId5" w:history="1">
        <w:r w:rsidR="00EF3AFC" w:rsidRPr="00302949">
          <w:t>законом</w:t>
        </w:r>
      </w:hyperlink>
      <w:r w:rsidR="00EF3AFC" w:rsidRPr="00302949">
        <w:t xml:space="preserve"> от 02.03.2007  № 25-ФЗ «О муниципальной службе в Российской Федерации», </w:t>
      </w:r>
      <w:hyperlink r:id="rId6" w:history="1">
        <w:r w:rsidR="00EF3AFC" w:rsidRPr="00302949">
          <w:t>Законом</w:t>
        </w:r>
      </w:hyperlink>
      <w:r w:rsidR="00EF3AFC" w:rsidRPr="00302949">
        <w:t xml:space="preserve"> Ханты-Мансийского автономного округа - </w:t>
      </w:r>
      <w:proofErr w:type="spellStart"/>
      <w:r w:rsidR="00EF3AFC" w:rsidRPr="00302949">
        <w:t>Югры</w:t>
      </w:r>
      <w:proofErr w:type="spellEnd"/>
      <w:r w:rsidR="00EF3AFC" w:rsidRPr="00302949">
        <w:t xml:space="preserve"> от 30.12.2008 № 172-оз «О резервах управленческих кадров </w:t>
      </w:r>
      <w:proofErr w:type="gramStart"/>
      <w:r w:rsidR="00EF3AFC" w:rsidRPr="00302949">
        <w:t>в</w:t>
      </w:r>
      <w:proofErr w:type="gramEnd"/>
      <w:r w:rsidR="00EF3AFC" w:rsidRPr="00302949">
        <w:t xml:space="preserve"> </w:t>
      </w:r>
      <w:proofErr w:type="gramStart"/>
      <w:r w:rsidR="00EF3AFC" w:rsidRPr="00302949">
        <w:t>Ханты-Мансийском</w:t>
      </w:r>
      <w:proofErr w:type="gramEnd"/>
      <w:r w:rsidR="00EF3AFC" w:rsidRPr="00302949">
        <w:t xml:space="preserve"> автономном округе – </w:t>
      </w:r>
      <w:proofErr w:type="spellStart"/>
      <w:r w:rsidR="00EF3AFC" w:rsidRPr="00302949">
        <w:t>Югре</w:t>
      </w:r>
      <w:proofErr w:type="spellEnd"/>
      <w:r w:rsidR="00EF3AFC" w:rsidRPr="00302949">
        <w:t>»</w:t>
      </w:r>
      <w:r>
        <w:t>, а также в целях приведения в соответствие:</w:t>
      </w:r>
    </w:p>
    <w:p w:rsidR="008E51EB" w:rsidRDefault="008E51EB" w:rsidP="008E51EB">
      <w:pPr>
        <w:ind w:firstLine="708"/>
        <w:jc w:val="both"/>
      </w:pPr>
      <w:r>
        <w:t xml:space="preserve">1. Внести изменения в постановление администрации городского поселения Талинка </w:t>
      </w:r>
      <w:r w:rsidRPr="0055410C">
        <w:t xml:space="preserve">от </w:t>
      </w:r>
      <w:r>
        <w:t>12</w:t>
      </w:r>
      <w:r w:rsidRPr="0055410C">
        <w:t>.0</w:t>
      </w:r>
      <w:r>
        <w:t>8</w:t>
      </w:r>
      <w:r w:rsidRPr="0055410C">
        <w:t>.201</w:t>
      </w:r>
      <w:r>
        <w:t>3</w:t>
      </w:r>
      <w:r w:rsidRPr="0055410C">
        <w:t xml:space="preserve"> № </w:t>
      </w:r>
      <w:r>
        <w:t xml:space="preserve">122 </w:t>
      </w:r>
      <w:r w:rsidRPr="0055410C">
        <w:t>«</w:t>
      </w:r>
      <w:r>
        <w:t>О</w:t>
      </w:r>
      <w:r w:rsidRPr="006E54C9">
        <w:t xml:space="preserve"> </w:t>
      </w:r>
      <w:r>
        <w:t xml:space="preserve">кадровом </w:t>
      </w:r>
      <w:r w:rsidRPr="006E54C9">
        <w:t>резерве</w:t>
      </w:r>
      <w:r>
        <w:t xml:space="preserve"> для замещения должностей муниципальной службы администрации  городского поселения Талинка</w:t>
      </w:r>
      <w:r w:rsidRPr="0055410C">
        <w:t>»</w:t>
      </w:r>
      <w:r>
        <w:t>, изложив приложение 4 к постановлению в новой редакции, согласно приложению  к настоящему  постановлению.</w:t>
      </w:r>
    </w:p>
    <w:p w:rsidR="008E51EB" w:rsidRDefault="008E51EB" w:rsidP="008E51EB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80397F" w:rsidRPr="00393321" w:rsidRDefault="0080397F" w:rsidP="0080397F">
      <w:pPr>
        <w:autoSpaceDE w:val="0"/>
        <w:autoSpaceDN w:val="0"/>
        <w:adjustRightInd w:val="0"/>
        <w:ind w:firstLine="900"/>
        <w:jc w:val="both"/>
        <w:rPr>
          <w:color w:val="FF0000"/>
          <w:highlight w:val="yellow"/>
        </w:rPr>
      </w:pPr>
    </w:p>
    <w:p w:rsidR="00EF3AFC" w:rsidRDefault="00EF3AFC" w:rsidP="0080397F"/>
    <w:p w:rsidR="00EF3AFC" w:rsidRDefault="00EF3AFC" w:rsidP="0080397F"/>
    <w:p w:rsidR="00EF3AFC" w:rsidRDefault="00EF3AFC" w:rsidP="0080397F"/>
    <w:p w:rsidR="0080397F" w:rsidRPr="002D12AD" w:rsidRDefault="0080397F" w:rsidP="0080397F">
      <w:r>
        <w:t>Г</w:t>
      </w:r>
      <w:r w:rsidRPr="002D12AD">
        <w:t>лав</w:t>
      </w:r>
      <w:r>
        <w:t>а</w:t>
      </w:r>
      <w:r w:rsidRPr="002D12AD">
        <w:t xml:space="preserve"> поселения    </w:t>
      </w:r>
      <w:r w:rsidRPr="002D12AD">
        <w:tab/>
      </w:r>
      <w:r w:rsidRPr="002D12AD">
        <w:tab/>
      </w:r>
      <w:r w:rsidRPr="002D12AD">
        <w:tab/>
      </w:r>
      <w:r w:rsidRPr="002D12AD">
        <w:tab/>
        <w:t xml:space="preserve">  </w:t>
      </w:r>
      <w:r>
        <w:tab/>
      </w:r>
      <w:r>
        <w:tab/>
      </w:r>
      <w:r>
        <w:tab/>
      </w:r>
      <w:r>
        <w:tab/>
      </w:r>
      <w:r w:rsidRPr="002D12AD">
        <w:t xml:space="preserve">    </w:t>
      </w:r>
      <w:r>
        <w:t>С.Б. Шевченко</w:t>
      </w:r>
    </w:p>
    <w:p w:rsidR="00851862" w:rsidRDefault="00851862"/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E51EB" w:rsidRDefault="008E51EB" w:rsidP="0080397F">
      <w:pPr>
        <w:ind w:right="98"/>
        <w:jc w:val="right"/>
      </w:pPr>
    </w:p>
    <w:p w:rsidR="0080397F" w:rsidRDefault="0080397F" w:rsidP="0080397F">
      <w:pPr>
        <w:ind w:right="98"/>
        <w:jc w:val="right"/>
      </w:pPr>
      <w:r>
        <w:lastRenderedPageBreak/>
        <w:t xml:space="preserve">Приложение </w:t>
      </w:r>
    </w:p>
    <w:p w:rsidR="0080397F" w:rsidRDefault="0080397F" w:rsidP="0080397F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постановлению администрации </w:t>
      </w:r>
    </w:p>
    <w:p w:rsidR="0080397F" w:rsidRDefault="0080397F" w:rsidP="0080397F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80397F" w:rsidRDefault="0080397F" w:rsidP="0080397F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</w:t>
      </w:r>
      <w:r w:rsidRPr="008E51EB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1E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51E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E51EB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E51EB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>_243</w:t>
      </w:r>
      <w:r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1EB" w:rsidRPr="008E51E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397F" w:rsidRDefault="0080397F" w:rsidP="0080397F">
      <w:pPr>
        <w:pStyle w:val="ConsPlusNormal"/>
        <w:ind w:right="98"/>
        <w:jc w:val="right"/>
        <w:rPr>
          <w:sz w:val="28"/>
          <w:szCs w:val="28"/>
        </w:rPr>
      </w:pPr>
    </w:p>
    <w:p w:rsidR="0080397F" w:rsidRPr="00026FAC" w:rsidRDefault="0080397F" w:rsidP="0080397F">
      <w:pPr>
        <w:ind w:right="98"/>
        <w:jc w:val="center"/>
      </w:pPr>
      <w:r w:rsidRPr="00026FAC">
        <w:t>Состав комиссии</w:t>
      </w:r>
    </w:p>
    <w:p w:rsidR="0080397F" w:rsidRDefault="0080397F" w:rsidP="0080397F">
      <w:pPr>
        <w:ind w:right="98"/>
        <w:jc w:val="center"/>
      </w:pPr>
      <w:r>
        <w:t xml:space="preserve">по </w:t>
      </w:r>
      <w:r w:rsidRPr="00F02DAA">
        <w:t xml:space="preserve">формированию и подготовке </w:t>
      </w:r>
      <w:r>
        <w:t xml:space="preserve">кадрового </w:t>
      </w:r>
      <w:r w:rsidRPr="00302949">
        <w:t xml:space="preserve">резерва для замещения должностей муниципальной службы </w:t>
      </w:r>
      <w:r>
        <w:t>администрации городского поселения Талинка</w:t>
      </w:r>
    </w:p>
    <w:p w:rsidR="0080397F" w:rsidRDefault="0080397F" w:rsidP="0080397F">
      <w:pPr>
        <w:ind w:right="98"/>
        <w:jc w:val="center"/>
      </w:pPr>
    </w:p>
    <w:p w:rsidR="0080397F" w:rsidRPr="008D1392" w:rsidRDefault="0080397F" w:rsidP="0080397F">
      <w:pPr>
        <w:ind w:right="98"/>
        <w:jc w:val="center"/>
      </w:pPr>
    </w:p>
    <w:tbl>
      <w:tblPr>
        <w:tblW w:w="0" w:type="auto"/>
        <w:tblLook w:val="01E0"/>
      </w:tblPr>
      <w:tblGrid>
        <w:gridCol w:w="2762"/>
        <w:gridCol w:w="6809"/>
      </w:tblGrid>
      <w:tr w:rsidR="0080397F" w:rsidRPr="008D1392" w:rsidTr="007449D5">
        <w:tc>
          <w:tcPr>
            <w:tcW w:w="2808" w:type="dxa"/>
          </w:tcPr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Сергей Борисович</w:t>
            </w:r>
          </w:p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 глава городского поселения Талинка, председатель комиссии</w:t>
            </w:r>
          </w:p>
        </w:tc>
      </w:tr>
      <w:tr w:rsidR="0080397F" w:rsidRPr="008D1392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Ирина</w:t>
            </w: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 заместитель главы по социальным вопросам, заместитель председателя комиссии</w:t>
            </w: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Елена </w:t>
            </w:r>
          </w:p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51E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отдела, секретарь комиссии</w:t>
            </w: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05" w:rsidRDefault="00842905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Валентина Владимировна</w:t>
            </w:r>
          </w:p>
          <w:p w:rsidR="00842905" w:rsidRDefault="00842905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05" w:rsidRDefault="00842905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Рафаиловна</w:t>
            </w:r>
          </w:p>
          <w:p w:rsidR="00842905" w:rsidRDefault="00842905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Чезганова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05" w:rsidRDefault="00842905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 и финансам</w:t>
            </w:r>
          </w:p>
          <w:p w:rsidR="00842905" w:rsidRDefault="00842905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05" w:rsidRDefault="00842905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05" w:rsidRDefault="00842905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по строительству, капитальному ремонту,   ЖКХ, земельным и имущественным отношениям</w:t>
            </w:r>
          </w:p>
          <w:p w:rsidR="00842905" w:rsidRDefault="00842905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  заведующего общим отделом</w:t>
            </w: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Останин Андрей</w:t>
            </w:r>
          </w:p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городского поселения Талинка</w:t>
            </w: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Денищенко</w:t>
            </w:r>
            <w:proofErr w:type="spellEnd"/>
            <w:r w:rsidRPr="00031A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left="72" w:right="98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  начальник договорного отдела администрации городского поселения Талинка</w:t>
            </w:r>
          </w:p>
        </w:tc>
      </w:tr>
      <w:tr w:rsidR="0080397F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80397F" w:rsidRPr="00031A91" w:rsidRDefault="008E51EB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80397F" w:rsidRPr="0003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91">
              <w:rPr>
                <w:rFonts w:ascii="Times New Roman" w:hAnsi="Times New Roman" w:cs="Times New Roman"/>
                <w:sz w:val="24"/>
                <w:szCs w:val="24"/>
              </w:rPr>
              <w:t>-  начальник отдела по социальным вопросам администрации городского поселения Талинка</w:t>
            </w:r>
          </w:p>
        </w:tc>
      </w:tr>
      <w:tr w:rsidR="0080397F" w:rsidRPr="00126997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80397F" w:rsidRPr="00031A91" w:rsidRDefault="0080397F" w:rsidP="007449D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7F" w:rsidRPr="00126997" w:rsidTr="007449D5">
        <w:tc>
          <w:tcPr>
            <w:tcW w:w="2808" w:type="dxa"/>
          </w:tcPr>
          <w:p w:rsidR="0080397F" w:rsidRPr="00031A91" w:rsidRDefault="0080397F" w:rsidP="007449D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80397F" w:rsidRPr="00031A91" w:rsidRDefault="0080397F" w:rsidP="008E51EB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97F" w:rsidRPr="00126997" w:rsidRDefault="0080397F" w:rsidP="0080397F">
      <w:pPr>
        <w:ind w:right="98"/>
        <w:jc w:val="both"/>
      </w:pPr>
    </w:p>
    <w:p w:rsidR="0080397F" w:rsidRDefault="0080397F" w:rsidP="0080397F">
      <w:pPr>
        <w:ind w:right="98"/>
        <w:jc w:val="both"/>
        <w:rPr>
          <w:color w:val="FF0000"/>
        </w:rPr>
      </w:pPr>
    </w:p>
    <w:p w:rsidR="0080397F" w:rsidRDefault="0080397F" w:rsidP="0080397F">
      <w:pPr>
        <w:ind w:right="98"/>
        <w:jc w:val="both"/>
        <w:rPr>
          <w:color w:val="FF0000"/>
        </w:rPr>
      </w:pPr>
    </w:p>
    <w:p w:rsidR="0080397F" w:rsidRDefault="0080397F" w:rsidP="0080397F">
      <w:pPr>
        <w:ind w:right="98"/>
        <w:jc w:val="both"/>
        <w:rPr>
          <w:color w:val="FF0000"/>
        </w:rPr>
      </w:pPr>
    </w:p>
    <w:p w:rsidR="0080397F" w:rsidRDefault="0080397F" w:rsidP="0080397F">
      <w:pPr>
        <w:ind w:right="98"/>
        <w:jc w:val="both"/>
        <w:rPr>
          <w:color w:val="FF0000"/>
        </w:rPr>
      </w:pPr>
    </w:p>
    <w:p w:rsidR="0080397F" w:rsidRDefault="0080397F"/>
    <w:sectPr w:rsidR="0080397F" w:rsidSect="0085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97F"/>
    <w:rsid w:val="000E740A"/>
    <w:rsid w:val="0080397F"/>
    <w:rsid w:val="00842905"/>
    <w:rsid w:val="00851862"/>
    <w:rsid w:val="008E51EB"/>
    <w:rsid w:val="00D23813"/>
    <w:rsid w:val="00EF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EE14560382CA2180121EFF766751BEE96C3A9BBF5A54EEB15E755C5C18BEB83C6BD1BD748F3C563AE5BiFdFM" TargetMode="External"/><Relationship Id="rId5" Type="http://schemas.openxmlformats.org/officeDocument/2006/relationships/hyperlink" Target="consultantplus://offline/ref=D10EE14560382CA218013FE2E10A2214E99E95A2B1F7AC10B34ABC0892C881BCC489E4599345F0C3i6d4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3</cp:revision>
  <cp:lastPrinted>2014-12-01T05:38:00Z</cp:lastPrinted>
  <dcterms:created xsi:type="dcterms:W3CDTF">2014-12-01T04:55:00Z</dcterms:created>
  <dcterms:modified xsi:type="dcterms:W3CDTF">2014-12-01T05:38:00Z</dcterms:modified>
</cp:coreProperties>
</file>